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2E" w:rsidRPr="00BA6C88" w:rsidRDefault="00E2072E" w:rsidP="00E2072E">
      <w:pPr>
        <w:rPr>
          <w:rFonts w:ascii="ＭＳ ゴシック" w:eastAsia="ＭＳ ゴシック" w:hAnsi="ＭＳ ゴシック"/>
          <w:sz w:val="20"/>
        </w:rPr>
      </w:pPr>
      <w:r w:rsidRPr="00BA6C88">
        <w:rPr>
          <w:rFonts w:ascii="ＭＳ ゴシック" w:eastAsia="ＭＳ ゴシック" w:hAnsi="ＭＳ ゴシック" w:hint="eastAsia"/>
          <w:sz w:val="20"/>
        </w:rPr>
        <w:t>HP確S02</w:t>
      </w:r>
      <w:r>
        <w:rPr>
          <w:rFonts w:ascii="ＭＳ ゴシック" w:eastAsia="ＭＳ ゴシック" w:hAnsi="ＭＳ ゴシック" w:hint="eastAsia"/>
          <w:sz w:val="20"/>
        </w:rPr>
        <w:t>5</w:t>
      </w:r>
      <w:r w:rsidRPr="00BA6C88">
        <w:rPr>
          <w:rFonts w:ascii="ＭＳ ゴシック" w:eastAsia="ＭＳ ゴシック" w:hAnsi="ＭＳ ゴシック" w:hint="eastAsia"/>
          <w:sz w:val="20"/>
        </w:rPr>
        <w:t>号様式</w:t>
      </w:r>
    </w:p>
    <w:p w:rsidR="00D12835" w:rsidRDefault="003073B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あらかじめ</w:t>
      </w:r>
      <w:r w:rsidR="00210540">
        <w:rPr>
          <w:rFonts w:eastAsia="ＭＳ ゴシック" w:hint="eastAsia"/>
          <w:sz w:val="24"/>
        </w:rPr>
        <w:t>の</w:t>
      </w:r>
      <w:r>
        <w:rPr>
          <w:rFonts w:eastAsia="ＭＳ ゴシック" w:hint="eastAsia"/>
          <w:sz w:val="24"/>
        </w:rPr>
        <w:t>検討に関する報告書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2570"/>
        <w:gridCol w:w="540"/>
        <w:gridCol w:w="3240"/>
      </w:tblGrid>
      <w:tr w:rsidR="00AE7106" w:rsidTr="00CA00DE">
        <w:trPr>
          <w:cantSplit/>
          <w:trHeight w:val="1795"/>
        </w:trPr>
        <w:tc>
          <w:tcPr>
            <w:tcW w:w="53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E7106" w:rsidRDefault="00AE710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AE7106" w:rsidRDefault="00AE7106" w:rsidP="006917A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下記について、</w:t>
            </w:r>
            <w:r w:rsidR="003073B7">
              <w:rPr>
                <w:rFonts w:hint="eastAsia"/>
                <w:sz w:val="20"/>
              </w:rPr>
              <w:t>あらかじめ</w:t>
            </w:r>
            <w:r w:rsidR="00E2072E">
              <w:rPr>
                <w:rFonts w:hint="eastAsia"/>
                <w:sz w:val="20"/>
              </w:rPr>
              <w:t>の</w:t>
            </w:r>
            <w:r w:rsidR="003073B7">
              <w:rPr>
                <w:rFonts w:hint="eastAsia"/>
                <w:sz w:val="20"/>
              </w:rPr>
              <w:t>検討</w:t>
            </w:r>
            <w:r w:rsidR="00E2072E">
              <w:rPr>
                <w:rFonts w:hint="eastAsia"/>
                <w:sz w:val="20"/>
              </w:rPr>
              <w:t>に関する</w:t>
            </w:r>
            <w:r w:rsidR="003073B7">
              <w:rPr>
                <w:rFonts w:hint="eastAsia"/>
                <w:sz w:val="20"/>
              </w:rPr>
              <w:t>内容が確定したので</w:t>
            </w:r>
            <w:r>
              <w:rPr>
                <w:rFonts w:hint="eastAsia"/>
                <w:sz w:val="20"/>
              </w:rPr>
              <w:t>、</w:t>
            </w:r>
            <w:r w:rsidR="00945635">
              <w:rPr>
                <w:rFonts w:hint="eastAsia"/>
                <w:sz w:val="20"/>
              </w:rPr>
              <w:t>報告</w:t>
            </w:r>
            <w:r>
              <w:rPr>
                <w:rFonts w:hint="eastAsia"/>
                <w:sz w:val="20"/>
              </w:rPr>
              <w:t>いたします。</w:t>
            </w:r>
          </w:p>
          <w:p w:rsidR="00AE7106" w:rsidRDefault="00AE7106">
            <w:pPr>
              <w:rPr>
                <w:sz w:val="20"/>
              </w:rPr>
            </w:pPr>
          </w:p>
          <w:p w:rsidR="00AE7106" w:rsidRDefault="00AE7106">
            <w:pPr>
              <w:jc w:val="center"/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7106" w:rsidRDefault="00AE710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AE7106" w:rsidRPr="00AE7106" w:rsidRDefault="00AE7106">
            <w:pPr>
              <w:rPr>
                <w:kern w:val="0"/>
                <w:sz w:val="20"/>
              </w:rPr>
            </w:pPr>
          </w:p>
          <w:p w:rsidR="00AE7106" w:rsidRDefault="00AE7106" w:rsidP="00AE7106">
            <w:pPr>
              <w:rPr>
                <w:sz w:val="20"/>
              </w:rPr>
            </w:pPr>
          </w:p>
        </w:tc>
      </w:tr>
      <w:tr w:rsidR="00D12835">
        <w:trPr>
          <w:cantSplit/>
        </w:trPr>
        <w:tc>
          <w:tcPr>
            <w:tcW w:w="9099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年　　月　　日</w:t>
            </w:r>
          </w:p>
          <w:p w:rsidR="00D12835" w:rsidRDefault="00BD0236" w:rsidP="00BD0236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ハウスプラス確認検査株式会社</w:t>
            </w:r>
            <w:r w:rsidR="00D12835">
              <w:rPr>
                <w:rFonts w:hint="eastAsia"/>
                <w:sz w:val="20"/>
              </w:rPr>
              <w:t xml:space="preserve">　殿</w:t>
            </w:r>
          </w:p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3073B7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 w:rsidR="006917A1">
              <w:rPr>
                <w:rFonts w:hint="eastAsia"/>
                <w:sz w:val="20"/>
              </w:rPr>
              <w:t xml:space="preserve">　　　申請者</w:t>
            </w:r>
          </w:p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  <w:r w:rsidR="003073B7">
              <w:rPr>
                <w:rFonts w:hint="eastAsia"/>
                <w:sz w:val="20"/>
              </w:rPr>
              <w:t>（建築主）</w:t>
            </w:r>
          </w:p>
          <w:p w:rsidR="003073B7" w:rsidRDefault="003073B7">
            <w:pPr>
              <w:rPr>
                <w:sz w:val="20"/>
              </w:rPr>
            </w:pPr>
          </w:p>
          <w:p w:rsidR="00D12835" w:rsidRDefault="00D12835">
            <w:pPr>
              <w:ind w:firstLineChars="1200" w:firstLine="2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住所</w:t>
            </w:r>
          </w:p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氏名</w:t>
            </w:r>
          </w:p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</w:p>
          <w:p w:rsidR="00D12835" w:rsidRDefault="00D12835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16"/>
              </w:rPr>
              <w:t xml:space="preserve">　　（法人にあっては、その事務所の所在地、名称及び代表者の氏名）</w:t>
            </w: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記</w:t>
            </w:r>
          </w:p>
        </w:tc>
      </w:tr>
      <w:tr w:rsidR="00D12835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D12835" w:rsidRDefault="009E7D22">
            <w:pPr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="00D12835" w:rsidRPr="009E7D22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D12835">
              <w:rPr>
                <w:rFonts w:hint="eastAsia"/>
                <w:sz w:val="20"/>
              </w:rPr>
              <w:t>確認の年月日・番号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  <w:vAlign w:val="center"/>
          </w:tcPr>
          <w:p w:rsidR="00D12835" w:rsidRDefault="00C1233F" w:rsidP="003073B7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12835">
              <w:rPr>
                <w:rFonts w:hint="eastAsia"/>
                <w:sz w:val="20"/>
              </w:rPr>
              <w:t xml:space="preserve">　　年　　月　　日　　第</w:t>
            </w:r>
            <w:r w:rsidR="00B47225">
              <w:rPr>
                <w:rFonts w:hint="eastAsia"/>
                <w:sz w:val="20"/>
              </w:rPr>
              <w:t>HPA</w:t>
            </w:r>
            <w:r w:rsidR="003073B7">
              <w:rPr>
                <w:rFonts w:hint="eastAsia"/>
                <w:sz w:val="20"/>
              </w:rPr>
              <w:t xml:space="preserve">　</w:t>
            </w:r>
            <w:r w:rsidR="00D12835">
              <w:rPr>
                <w:rFonts w:hint="eastAsia"/>
                <w:sz w:val="20"/>
              </w:rPr>
              <w:t xml:space="preserve">－　　－　　　　</w:t>
            </w:r>
            <w:r w:rsidR="003073B7">
              <w:rPr>
                <w:rFonts w:hint="eastAsia"/>
                <w:sz w:val="20"/>
              </w:rPr>
              <w:t xml:space="preserve">　　</w:t>
            </w:r>
            <w:r w:rsidR="00D12835">
              <w:rPr>
                <w:rFonts w:hint="eastAsia"/>
                <w:sz w:val="20"/>
              </w:rPr>
              <w:t xml:space="preserve">　号</w:t>
            </w:r>
          </w:p>
        </w:tc>
      </w:tr>
      <w:tr w:rsidR="00D12835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２）敷地の地名地番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</w:tcPr>
          <w:p w:rsidR="00D12835" w:rsidRDefault="00D12835">
            <w:pPr>
              <w:rPr>
                <w:sz w:val="20"/>
              </w:rPr>
            </w:pPr>
          </w:p>
        </w:tc>
      </w:tr>
      <w:tr w:rsidR="00D12835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３）建築物等の用途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</w:tcPr>
          <w:p w:rsidR="00D12835" w:rsidRDefault="00D12835">
            <w:pPr>
              <w:rPr>
                <w:sz w:val="20"/>
              </w:rPr>
            </w:pPr>
          </w:p>
        </w:tc>
      </w:tr>
      <w:tr w:rsidR="00D12835">
        <w:trPr>
          <w:cantSplit/>
          <w:trHeight w:val="630"/>
        </w:trPr>
        <w:tc>
          <w:tcPr>
            <w:tcW w:w="2749" w:type="dxa"/>
            <w:tcBorders>
              <w:left w:val="single" w:sz="8" w:space="0" w:color="auto"/>
            </w:tcBorders>
            <w:vAlign w:val="center"/>
          </w:tcPr>
          <w:p w:rsidR="00D12835" w:rsidRDefault="003073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４）添付</w:t>
            </w:r>
            <w:r w:rsidR="00351E7C">
              <w:rPr>
                <w:rFonts w:hint="eastAsia"/>
                <w:sz w:val="20"/>
              </w:rPr>
              <w:t>図書</w:t>
            </w:r>
          </w:p>
        </w:tc>
        <w:tc>
          <w:tcPr>
            <w:tcW w:w="6350" w:type="dxa"/>
            <w:gridSpan w:val="3"/>
            <w:tcBorders>
              <w:right w:val="single" w:sz="8" w:space="0" w:color="auto"/>
            </w:tcBorders>
          </w:tcPr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</w:tc>
      </w:tr>
      <w:tr w:rsidR="00D12835">
        <w:trPr>
          <w:cantSplit/>
          <w:trHeight w:val="1080"/>
        </w:trPr>
        <w:tc>
          <w:tcPr>
            <w:tcW w:w="909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835" w:rsidRDefault="00D128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５）</w:t>
            </w:r>
            <w:r w:rsidR="003073B7">
              <w:rPr>
                <w:rFonts w:hint="eastAsia"/>
                <w:sz w:val="20"/>
              </w:rPr>
              <w:t>報告の内容</w:t>
            </w: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  <w:p w:rsidR="00D12835" w:rsidRDefault="00D12835">
            <w:pPr>
              <w:rPr>
                <w:sz w:val="20"/>
              </w:rPr>
            </w:pPr>
          </w:p>
        </w:tc>
      </w:tr>
    </w:tbl>
    <w:p w:rsidR="00CA00DE" w:rsidRDefault="00D12835" w:rsidP="00CA00DE">
      <w:pPr>
        <w:rPr>
          <w:sz w:val="18"/>
        </w:rPr>
        <w:sectPr w:rsidR="00CA00DE">
          <w:headerReference w:type="default" r:id="rId7"/>
          <w:pgSz w:w="11906" w:h="16838" w:code="9"/>
          <w:pgMar w:top="1134" w:right="1361" w:bottom="1134" w:left="1588" w:header="851" w:footer="992" w:gutter="0"/>
          <w:cols w:space="425"/>
          <w:docGrid w:type="lines" w:linePitch="291"/>
        </w:sectPr>
      </w:pPr>
      <w:r>
        <w:rPr>
          <w:rFonts w:hint="eastAsia"/>
          <w:sz w:val="18"/>
        </w:rPr>
        <w:t xml:space="preserve">注）　</w:t>
      </w:r>
      <w:r w:rsidR="00E2072E">
        <w:rPr>
          <w:rFonts w:hint="eastAsia"/>
          <w:sz w:val="18"/>
        </w:rPr>
        <w:t>受付</w:t>
      </w:r>
      <w:r>
        <w:rPr>
          <w:rFonts w:hint="eastAsia"/>
          <w:sz w:val="18"/>
        </w:rPr>
        <w:t>欄</w:t>
      </w:r>
      <w:r w:rsidR="00E2072E">
        <w:rPr>
          <w:rFonts w:hint="eastAsia"/>
          <w:sz w:val="18"/>
        </w:rPr>
        <w:t>に</w:t>
      </w:r>
      <w:r>
        <w:rPr>
          <w:rFonts w:hint="eastAsia"/>
          <w:sz w:val="18"/>
        </w:rPr>
        <w:t>は、記入しないでください。</w:t>
      </w:r>
    </w:p>
    <w:p w:rsidR="00CA00DE" w:rsidRPr="00BD75A1" w:rsidRDefault="00CA00DE" w:rsidP="00CA00DE">
      <w:pPr>
        <w:rPr>
          <w:rFonts w:asciiTheme="majorEastAsia" w:eastAsiaTheme="majorEastAsia" w:hAnsiTheme="majorEastAsia"/>
          <w:sz w:val="24"/>
          <w:u w:val="single"/>
        </w:rPr>
      </w:pPr>
      <w:r w:rsidRPr="00BD75A1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CA00DE" w:rsidRPr="00BD75A1" w:rsidRDefault="00CA00DE" w:rsidP="00CA00DE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CA00DE" w:rsidRDefault="00CA00DE" w:rsidP="00CA00DE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ff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CA00DE" w:rsidRPr="00806805" w:rsidTr="0014101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0DE" w:rsidRPr="00806805" w:rsidRDefault="00CA00DE" w:rsidP="00141014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0DE" w:rsidRPr="00806805" w:rsidRDefault="009E7D2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A00DE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A00DE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CA00DE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CA00DE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CA00DE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CA00DE" w:rsidRPr="00806805" w:rsidRDefault="009E7D2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A00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CA00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CA00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CA00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CA00DE" w:rsidRPr="00806805" w:rsidTr="00141014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CA00DE" w:rsidRPr="00806805" w:rsidTr="00141014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00DE" w:rsidRDefault="00CA00DE" w:rsidP="001410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CA00DE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00DE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CA00DE" w:rsidRPr="00806805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Pr="00806805" w:rsidRDefault="00CA00DE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CA00DE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A00DE" w:rsidRPr="00806805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A00DE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00DE" w:rsidRPr="00806805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0DE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Pr="00806805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CA00DE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00DE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CA00DE" w:rsidRPr="00464430" w:rsidRDefault="00CA00DE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Pr="00806805" w:rsidRDefault="00CA00DE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CA00DE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A00DE" w:rsidRPr="00806805" w:rsidRDefault="00CA00DE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A00DE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00DE" w:rsidRPr="00806805" w:rsidRDefault="00CA00DE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CA00DE" w:rsidRPr="00806805" w:rsidRDefault="00CA00DE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00DE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CA00DE" w:rsidRPr="00806805" w:rsidRDefault="00CA00DE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CA00DE" w:rsidRPr="00806805" w:rsidTr="00141014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0DE" w:rsidRDefault="00CA00DE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CA00DE" w:rsidRPr="00806805" w:rsidRDefault="00CA00DE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A00DE" w:rsidRPr="00806805" w:rsidRDefault="009E7D2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A00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A00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CA00DE" w:rsidRPr="00806805" w:rsidTr="00141014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00DE" w:rsidRPr="00806805" w:rsidRDefault="00CA00DE" w:rsidP="0014101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CA00DE" w:rsidRPr="00806805" w:rsidRDefault="009E7D2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A00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0D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A00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CA00DE" w:rsidRPr="00806805" w:rsidRDefault="00CA00DE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CA00DE" w:rsidRPr="00806805" w:rsidRDefault="00CA00DE" w:rsidP="00CA00DE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CA00DE" w:rsidRPr="00806805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CA00DE" w:rsidRPr="00806805" w:rsidRDefault="00CA00DE" w:rsidP="00CA00DE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0DEBDC" wp14:editId="211E16C3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9D67D"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5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CA00DE" w:rsidRPr="00806805" w:rsidTr="00141014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A00DE" w:rsidRPr="00E07EF5" w:rsidRDefault="00CA00DE" w:rsidP="0014101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00DE" w:rsidRPr="00E07EF5" w:rsidRDefault="00CA00DE" w:rsidP="00141014">
            <w:pPr>
              <w:pStyle w:val="aff6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CA00DE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00DE" w:rsidRPr="00BD75A1" w:rsidRDefault="00CA00DE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0DE" w:rsidRPr="00BD75A1" w:rsidRDefault="00CA00DE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DE" w:rsidRPr="00464430" w:rsidRDefault="00CA00DE" w:rsidP="0014101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CA00DE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DE" w:rsidRPr="00BD75A1" w:rsidRDefault="00CA00DE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00DE" w:rsidRPr="00BD75A1" w:rsidRDefault="00CA00DE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DE" w:rsidRPr="00BD75A1" w:rsidRDefault="00CA00DE" w:rsidP="0014101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CA00DE" w:rsidRDefault="00CA00DE" w:rsidP="00CA00DE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5"/>
        <w:tblW w:w="9214" w:type="dxa"/>
        <w:tblInd w:w="108" w:type="dxa"/>
        <w:tblLook w:val="04A0" w:firstRow="1" w:lastRow="0" w:firstColumn="1" w:lastColumn="0" w:noHBand="0" w:noVBand="1"/>
      </w:tblPr>
      <w:tblGrid>
        <w:gridCol w:w="1023"/>
        <w:gridCol w:w="2048"/>
        <w:gridCol w:w="1024"/>
        <w:gridCol w:w="1023"/>
        <w:gridCol w:w="1024"/>
        <w:gridCol w:w="1024"/>
        <w:gridCol w:w="1024"/>
        <w:gridCol w:w="1024"/>
      </w:tblGrid>
      <w:tr w:rsidR="00CA00DE" w:rsidTr="00141014"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CA00DE" w:rsidTr="00141014">
        <w:tc>
          <w:tcPr>
            <w:tcW w:w="1023" w:type="dxa"/>
            <w:tcBorders>
              <w:lef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CA00DE" w:rsidRDefault="00CA00DE" w:rsidP="00141014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CA00DE" w:rsidTr="00141014">
        <w:trPr>
          <w:trHeight w:val="1000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CA00DE" w:rsidRPr="00806805" w:rsidTr="00141014">
        <w:trPr>
          <w:trHeight w:val="1539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0DE" w:rsidRPr="00806805" w:rsidRDefault="00CA00DE" w:rsidP="0014101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</w:tr>
    </w:tbl>
    <w:p w:rsidR="00CA00DE" w:rsidRDefault="00CA00DE" w:rsidP="00CA00DE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CA00DE" w:rsidRDefault="00CA00DE" w:rsidP="00CA00DE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tbl>
      <w:tblPr>
        <w:tblStyle w:val="aff5"/>
        <w:tblW w:w="0" w:type="auto"/>
        <w:tblInd w:w="5920" w:type="dxa"/>
        <w:tblLook w:val="04A0" w:firstRow="1" w:lastRow="0" w:firstColumn="1" w:lastColumn="0" w:noHBand="0" w:noVBand="1"/>
      </w:tblPr>
      <w:tblGrid>
        <w:gridCol w:w="3402"/>
      </w:tblGrid>
      <w:tr w:rsidR="00CA00DE" w:rsidTr="00141014"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管理No：</w:t>
            </w:r>
          </w:p>
        </w:tc>
      </w:tr>
      <w:tr w:rsidR="00CA00DE" w:rsidTr="00141014">
        <w:tc>
          <w:tcPr>
            <w:tcW w:w="340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CA00DE" w:rsidRDefault="00CA00DE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CA00DE" w:rsidRDefault="00CA00DE" w:rsidP="00CA00DE">
      <w:pPr>
        <w:tabs>
          <w:tab w:val="left" w:pos="426"/>
        </w:tabs>
        <w:spacing w:line="40" w:lineRule="exact"/>
        <w:ind w:right="641"/>
        <w:rPr>
          <w:rFonts w:asciiTheme="majorEastAsia" w:eastAsiaTheme="majorEastAsia" w:hAnsiTheme="majorEastAsia"/>
          <w:sz w:val="16"/>
        </w:rPr>
      </w:pPr>
    </w:p>
    <w:p w:rsidR="00D12835" w:rsidRPr="00B47225" w:rsidRDefault="00D12835" w:rsidP="00CA00DE"/>
    <w:sectPr w:rsidR="00D12835" w:rsidRPr="00B47225" w:rsidSect="00464430">
      <w:headerReference w:type="default" r:id="rId8"/>
      <w:pgSz w:w="11906" w:h="16838"/>
      <w:pgMar w:top="1418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92" w:rsidRDefault="000B5392">
      <w:r>
        <w:separator/>
      </w:r>
    </w:p>
  </w:endnote>
  <w:endnote w:type="continuationSeparator" w:id="0">
    <w:p w:rsidR="000B5392" w:rsidRDefault="000B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92" w:rsidRDefault="000B5392">
      <w:r>
        <w:separator/>
      </w:r>
    </w:p>
  </w:footnote>
  <w:footnote w:type="continuationSeparator" w:id="0">
    <w:p w:rsidR="000B5392" w:rsidRDefault="000B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56" w:rsidRPr="00115F56" w:rsidRDefault="00115F56" w:rsidP="00115F56">
    <w:pPr>
      <w:pStyle w:val="a8"/>
      <w:jc w:val="right"/>
      <w:rPr>
        <w:sz w:val="16"/>
        <w:szCs w:val="16"/>
      </w:rPr>
    </w:pPr>
    <w:r w:rsidRPr="00115F56">
      <w:rPr>
        <w:sz w:val="16"/>
        <w:szCs w:val="16"/>
      </w:rPr>
      <w:t>V</w:t>
    </w:r>
    <w:r w:rsidRPr="00115F56">
      <w:rPr>
        <w:rFonts w:hint="eastAsia"/>
        <w:sz w:val="16"/>
        <w:szCs w:val="16"/>
      </w:rPr>
      <w:t>er</w:t>
    </w:r>
    <w:r w:rsidR="00AF5B1E">
      <w:rPr>
        <w:rFonts w:hint="eastAsia"/>
        <w:sz w:val="16"/>
        <w:szCs w:val="16"/>
      </w:rPr>
      <w:t>20130722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A1" w:rsidRPr="00464430" w:rsidRDefault="000B5392" w:rsidP="00BD75A1">
    <w:pPr>
      <w:pStyle w:val="a8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HP確G0</w:t>
    </w:r>
    <w:r>
      <w:rPr>
        <w:rFonts w:ascii="ＭＳ Ｐゴシック" w:eastAsia="ＭＳ Ｐゴシック" w:hAnsi="ＭＳ Ｐゴシック" w:hint="eastAsia"/>
        <w:sz w:val="16"/>
      </w:rPr>
      <w:t>05号様式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 w:rsidRPr="00464430">
      <w:rPr>
        <w:rFonts w:ascii="ＭＳ Ｐゴシック" w:eastAsia="ＭＳ Ｐゴシック" w:hAnsi="ＭＳ Ｐゴシック" w:hint="eastAsia"/>
        <w:sz w:val="16"/>
      </w:rPr>
      <w:t>16092</w:t>
    </w:r>
    <w:r>
      <w:rPr>
        <w:rFonts w:ascii="ＭＳ Ｐゴシック" w:eastAsia="ＭＳ Ｐゴシック" w:hAnsi="ＭＳ Ｐゴシック" w:hint="eastAsia"/>
        <w:sz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30289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0DCD5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84F8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AEE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3F025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B82A0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3F0274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66C46B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C6A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FEEACB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D9B2E61"/>
    <w:multiLevelType w:val="hybridMultilevel"/>
    <w:tmpl w:val="72A47582"/>
    <w:lvl w:ilvl="0" w:tplc="CD3E50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1"/>
    <w:rsid w:val="000B5392"/>
    <w:rsid w:val="00115F56"/>
    <w:rsid w:val="00210540"/>
    <w:rsid w:val="003073B7"/>
    <w:rsid w:val="00351E7C"/>
    <w:rsid w:val="00650F3F"/>
    <w:rsid w:val="006917A1"/>
    <w:rsid w:val="00920D55"/>
    <w:rsid w:val="00945635"/>
    <w:rsid w:val="009E7D22"/>
    <w:rsid w:val="00A314B8"/>
    <w:rsid w:val="00AE7106"/>
    <w:rsid w:val="00AF5B1E"/>
    <w:rsid w:val="00B47225"/>
    <w:rsid w:val="00BC79B7"/>
    <w:rsid w:val="00BD0236"/>
    <w:rsid w:val="00C1233F"/>
    <w:rsid w:val="00CA00DE"/>
    <w:rsid w:val="00CF7017"/>
    <w:rsid w:val="00D12835"/>
    <w:rsid w:val="00E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156D65-E339-4702-BEF6-2E1934D4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5">
    <w:name w:val="Table Grid"/>
    <w:basedOn w:val="a3"/>
    <w:uiPriority w:val="59"/>
    <w:rsid w:val="00CA00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CA00D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CA00DE"/>
    <w:rPr>
      <w:kern w:val="2"/>
      <w:sz w:val="21"/>
      <w:szCs w:val="24"/>
    </w:rPr>
  </w:style>
  <w:style w:type="paragraph" w:styleId="aff7">
    <w:name w:val="Balloon Text"/>
    <w:basedOn w:val="a1"/>
    <w:link w:val="aff8"/>
    <w:uiPriority w:val="99"/>
    <w:semiHidden/>
    <w:unhideWhenUsed/>
    <w:rsid w:val="00CA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吹き出し (文字)"/>
    <w:basedOn w:val="a2"/>
    <w:link w:val="aff7"/>
    <w:uiPriority w:val="99"/>
    <w:semiHidden/>
    <w:rsid w:val="00CA00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creator>hirano</dc:creator>
  <cp:lastModifiedBy>家納 吾郎</cp:lastModifiedBy>
  <cp:revision>2</cp:revision>
  <cp:lastPrinted>2008-03-05T01:30:00Z</cp:lastPrinted>
  <dcterms:created xsi:type="dcterms:W3CDTF">2021-11-04T07:45:00Z</dcterms:created>
  <dcterms:modified xsi:type="dcterms:W3CDTF">2021-11-04T07:45:00Z</dcterms:modified>
</cp:coreProperties>
</file>