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63B9" w14:textId="77777777" w:rsidR="00200B37" w:rsidRDefault="00200B37"/>
    <w:p w14:paraId="363EA94B" w14:textId="77777777" w:rsidR="00200B37" w:rsidRDefault="00200B37"/>
    <w:p w14:paraId="1CF16A1B" w14:textId="77777777" w:rsidR="00200B37" w:rsidRDefault="00200B37"/>
    <w:p w14:paraId="748048B3" w14:textId="77777777" w:rsidR="00CD2474" w:rsidRPr="00200B37" w:rsidRDefault="00200B37" w:rsidP="00200B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00B37">
        <w:rPr>
          <w:rFonts w:asciiTheme="majorEastAsia" w:eastAsiaTheme="majorEastAsia" w:hAnsiTheme="majorEastAsia" w:hint="eastAsia"/>
          <w:sz w:val="28"/>
          <w:szCs w:val="28"/>
        </w:rPr>
        <w:t>性能評価用提出図書（別添）</w:t>
      </w:r>
      <w:r w:rsidR="004872F5">
        <w:rPr>
          <w:rFonts w:asciiTheme="majorEastAsia" w:eastAsiaTheme="majorEastAsia" w:hAnsiTheme="majorEastAsia" w:hint="eastAsia"/>
          <w:sz w:val="28"/>
          <w:szCs w:val="28"/>
        </w:rPr>
        <w:t>雛形</w:t>
      </w:r>
    </w:p>
    <w:p w14:paraId="7871F263" w14:textId="77777777" w:rsidR="00200B37" w:rsidRPr="00200B37" w:rsidRDefault="00200B37" w:rsidP="00200B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00B37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DB1607">
        <w:rPr>
          <w:rFonts w:asciiTheme="majorEastAsia" w:eastAsiaTheme="majorEastAsia" w:hAnsiTheme="majorEastAsia" w:hint="eastAsia"/>
          <w:sz w:val="28"/>
          <w:szCs w:val="28"/>
        </w:rPr>
        <w:t>区画貫通部</w:t>
      </w:r>
      <w:r w:rsidRPr="00200B37">
        <w:rPr>
          <w:rFonts w:asciiTheme="majorEastAsia" w:eastAsiaTheme="majorEastAsia" w:hAnsiTheme="majorEastAsia" w:hint="eastAsia"/>
          <w:sz w:val="28"/>
          <w:szCs w:val="28"/>
        </w:rPr>
        <w:t>用）</w:t>
      </w:r>
    </w:p>
    <w:p w14:paraId="466CA771" w14:textId="77777777" w:rsidR="00200B37" w:rsidRDefault="00200B37"/>
    <w:p w14:paraId="51606E0B" w14:textId="77777777" w:rsidR="00200B37" w:rsidRDefault="00200B37"/>
    <w:p w14:paraId="7B6A8D96" w14:textId="77777777" w:rsidR="00200B37" w:rsidRDefault="00200B37"/>
    <w:p w14:paraId="41C69B6B" w14:textId="77777777" w:rsidR="00200B37" w:rsidRDefault="00200B37">
      <w:r>
        <w:rPr>
          <w:rFonts w:hint="eastAsia"/>
        </w:rPr>
        <w:t>注意事項</w:t>
      </w:r>
    </w:p>
    <w:p w14:paraId="7B452F4F" w14:textId="77777777" w:rsidR="00200B37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>
        <w:rPr>
          <w:rFonts w:hint="eastAsia"/>
        </w:rPr>
        <w:t>本書類は、性能評価用提出図書</w:t>
      </w:r>
      <w:r>
        <w:rPr>
          <w:rFonts w:hint="eastAsia"/>
        </w:rPr>
        <w:t>(</w:t>
      </w:r>
      <w:r>
        <w:rPr>
          <w:rFonts w:hint="eastAsia"/>
        </w:rPr>
        <w:t>別添</w:t>
      </w:r>
      <w:r>
        <w:rPr>
          <w:rFonts w:hint="eastAsia"/>
        </w:rPr>
        <w:t>)</w:t>
      </w:r>
      <w:r>
        <w:rPr>
          <w:rFonts w:hint="eastAsia"/>
        </w:rPr>
        <w:t>です。</w:t>
      </w:r>
    </w:p>
    <w:p w14:paraId="2834E8EE" w14:textId="77777777" w:rsidR="00200B37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>
        <w:rPr>
          <w:rFonts w:hint="eastAsia"/>
        </w:rPr>
        <w:t>図書のサイズは特に指定されたもの以外は</w:t>
      </w:r>
      <w:r>
        <w:rPr>
          <w:rFonts w:hint="eastAsia"/>
        </w:rPr>
        <w:t>A4</w:t>
      </w:r>
      <w:r>
        <w:rPr>
          <w:rFonts w:hint="eastAsia"/>
        </w:rPr>
        <w:t>版としてください。</w:t>
      </w:r>
    </w:p>
    <w:p w14:paraId="10D8B66D" w14:textId="77777777" w:rsidR="00200B37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>
        <w:rPr>
          <w:rFonts w:hint="eastAsia"/>
        </w:rPr>
        <w:t>様式指定のあるものは、指定通りの様式を用いてください。</w:t>
      </w:r>
    </w:p>
    <w:p w14:paraId="64DB1D68" w14:textId="77777777" w:rsidR="00200B37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>
        <w:rPr>
          <w:rFonts w:hint="eastAsia"/>
        </w:rPr>
        <w:t>原則として文字は全てワープロ打ち（</w:t>
      </w:r>
      <w:r>
        <w:rPr>
          <w:rFonts w:hint="eastAsia"/>
        </w:rPr>
        <w:t>MS</w:t>
      </w:r>
      <w:r>
        <w:rPr>
          <w:rFonts w:hint="eastAsia"/>
        </w:rPr>
        <w:t>明朝体・サイズは</w:t>
      </w:r>
      <w:r>
        <w:rPr>
          <w:rFonts w:hint="eastAsia"/>
        </w:rPr>
        <w:t>10</w:t>
      </w:r>
      <w:r>
        <w:rPr>
          <w:rFonts w:hint="eastAsia"/>
        </w:rPr>
        <w:t>ポイント、数字・単位は半角文字）とし、図面等は鮮明なものとしてください。（ワープロソフトは原則として</w:t>
      </w:r>
      <w:r>
        <w:rPr>
          <w:rFonts w:hint="eastAsia"/>
        </w:rPr>
        <w:t>MS-WORD</w:t>
      </w:r>
      <w:r>
        <w:rPr>
          <w:rFonts w:hint="eastAsia"/>
        </w:rPr>
        <w:t>を使用してください。）</w:t>
      </w:r>
    </w:p>
    <w:p w14:paraId="45040642" w14:textId="77777777" w:rsidR="004872F5" w:rsidRDefault="004872F5" w:rsidP="004872F5">
      <w:pPr>
        <w:pStyle w:val="a3"/>
        <w:numPr>
          <w:ilvl w:val="0"/>
          <w:numId w:val="1"/>
        </w:numPr>
        <w:ind w:leftChars="200" w:left="777" w:hanging="357"/>
      </w:pPr>
      <w:r>
        <w:rPr>
          <w:rFonts w:hint="eastAsia"/>
        </w:rPr>
        <w:t>上書き使用する場合は、このページを削除し、作成要領に従って作成してください。</w:t>
      </w:r>
      <w:r>
        <w:br/>
      </w:r>
      <w:r>
        <w:rPr>
          <w:rFonts w:hint="eastAsia"/>
        </w:rPr>
        <w:t>3</w:t>
      </w:r>
      <w:r>
        <w:rPr>
          <w:rFonts w:hint="eastAsia"/>
        </w:rPr>
        <w:t>章は</w:t>
      </w:r>
      <w:r>
        <w:rPr>
          <w:rFonts w:hint="eastAsia"/>
        </w:rPr>
        <w:t>6</w:t>
      </w:r>
      <w:r>
        <w:rPr>
          <w:rFonts w:hint="eastAsia"/>
        </w:rPr>
        <w:t>章と自動リンクしており編集不要です。</w:t>
      </w:r>
      <w:r>
        <w:rPr>
          <w:rFonts w:hint="eastAsia"/>
        </w:rPr>
        <w:t>4</w:t>
      </w:r>
      <w:r>
        <w:rPr>
          <w:rFonts w:hint="eastAsia"/>
        </w:rPr>
        <w:t>章以降の入力をお願いします。</w:t>
      </w:r>
      <w:r w:rsidR="00AB7B1B">
        <w:br/>
      </w:r>
      <w:r w:rsidR="00AB7B1B">
        <w:rPr>
          <w:rFonts w:hint="eastAsia"/>
        </w:rPr>
        <w:t>自動リンクは</w:t>
      </w:r>
      <w:r w:rsidR="00AB7B1B">
        <w:rPr>
          <w:rFonts w:hint="eastAsia"/>
        </w:rPr>
        <w:t>6</w:t>
      </w:r>
      <w:r w:rsidR="00AB7B1B">
        <w:rPr>
          <w:rFonts w:hint="eastAsia"/>
        </w:rPr>
        <w:t>章入力</w:t>
      </w:r>
      <w:r w:rsidR="00027C61">
        <w:rPr>
          <w:rFonts w:hint="eastAsia"/>
        </w:rPr>
        <w:t>直後</w:t>
      </w:r>
      <w:r w:rsidR="00AB7B1B">
        <w:rPr>
          <w:rFonts w:hint="eastAsia"/>
        </w:rPr>
        <w:t>には反映されませんが、「編集」－「すべて選択」の後「</w:t>
      </w:r>
      <w:r w:rsidR="00AB7B1B">
        <w:rPr>
          <w:rFonts w:hint="eastAsia"/>
        </w:rPr>
        <w:t>F9</w:t>
      </w:r>
      <w:r w:rsidR="00AB7B1B">
        <w:rPr>
          <w:rFonts w:hint="eastAsia"/>
        </w:rPr>
        <w:t>」を押すと反映されます。</w:t>
      </w:r>
      <w:r w:rsidR="007E26F9">
        <w:br/>
      </w:r>
      <w:r w:rsidR="007E26F9">
        <w:rPr>
          <w:rFonts w:hint="eastAsia"/>
          <w:kern w:val="0"/>
        </w:rPr>
        <w:t>「項目」、「仕様」欄は、</w:t>
      </w:r>
      <w:r w:rsidR="007E26F9" w:rsidRPr="00CC2F15">
        <w:rPr>
          <w:rFonts w:hint="eastAsia"/>
          <w:kern w:val="0"/>
        </w:rPr>
        <w:t>元の文字を先に消してしまうとリンクが途切れますので、元の文字の左上にカーソルを合わせて入力を始め、入力完了後に元の文字を削除してください。</w:t>
      </w:r>
    </w:p>
    <w:p w14:paraId="4670E5E5" w14:textId="77777777" w:rsidR="004872F5" w:rsidRDefault="004872F5" w:rsidP="004872F5"/>
    <w:p w14:paraId="74306CD0" w14:textId="77777777" w:rsidR="004872F5" w:rsidRDefault="004872F5" w:rsidP="004872F5"/>
    <w:p w14:paraId="00CB539D" w14:textId="77777777" w:rsidR="004872F5" w:rsidRDefault="004872F5" w:rsidP="004872F5"/>
    <w:p w14:paraId="13535ED1" w14:textId="77777777" w:rsidR="004872F5" w:rsidRDefault="004872F5" w:rsidP="004872F5"/>
    <w:p w14:paraId="006934EC" w14:textId="77777777" w:rsidR="004872F5" w:rsidRDefault="004872F5" w:rsidP="004872F5"/>
    <w:p w14:paraId="5F1FFB2A" w14:textId="77777777" w:rsidR="004872F5" w:rsidRDefault="004872F5" w:rsidP="004872F5"/>
    <w:p w14:paraId="68F37002" w14:textId="77777777" w:rsidR="004872F5" w:rsidRDefault="004872F5" w:rsidP="004872F5"/>
    <w:p w14:paraId="5E1CE2ED" w14:textId="77777777" w:rsidR="004872F5" w:rsidRDefault="004872F5" w:rsidP="004872F5"/>
    <w:p w14:paraId="153A9503" w14:textId="77777777" w:rsidR="004872F5" w:rsidRDefault="004872F5" w:rsidP="004872F5"/>
    <w:p w14:paraId="037351AF" w14:textId="77777777" w:rsidR="004872F5" w:rsidRDefault="004872F5" w:rsidP="004872F5"/>
    <w:p w14:paraId="7A1165E3" w14:textId="77777777" w:rsidR="004872F5" w:rsidRDefault="004872F5" w:rsidP="004872F5"/>
    <w:p w14:paraId="087EA1F7" w14:textId="77777777" w:rsidR="004872F5" w:rsidRDefault="004872F5" w:rsidP="004872F5"/>
    <w:p w14:paraId="7D1834CD" w14:textId="28A1B0A4" w:rsidR="004872F5" w:rsidRDefault="004872F5" w:rsidP="004872F5">
      <w:pPr>
        <w:jc w:val="center"/>
      </w:pPr>
      <w:r>
        <w:rPr>
          <w:rFonts w:hint="eastAsia"/>
        </w:rPr>
        <w:t>ハウスプラス</w:t>
      </w:r>
      <w:r w:rsidR="00825B29">
        <w:rPr>
          <w:rFonts w:hint="eastAsia"/>
        </w:rPr>
        <w:t>住宅保証</w:t>
      </w:r>
      <w:r>
        <w:rPr>
          <w:rFonts w:hint="eastAsia"/>
        </w:rPr>
        <w:t>株式会社</w:t>
      </w:r>
    </w:p>
    <w:p w14:paraId="24AEA5E5" w14:textId="6E39718E" w:rsidR="00AB7B1B" w:rsidRDefault="004872F5" w:rsidP="00027C61">
      <w:pPr>
        <w:jc w:val="center"/>
      </w:pPr>
      <w:r>
        <w:rPr>
          <w:rFonts w:hint="eastAsia"/>
        </w:rPr>
        <w:t>評定</w:t>
      </w:r>
      <w:r w:rsidR="00825B29">
        <w:rPr>
          <w:rFonts w:hint="eastAsia"/>
        </w:rPr>
        <w:t>室</w:t>
      </w:r>
      <w:r w:rsidR="00AB7B1B">
        <w:br w:type="page"/>
      </w:r>
    </w:p>
    <w:p w14:paraId="5B1EFAC3" w14:textId="77777777" w:rsidR="00200B37" w:rsidRDefault="00200B37">
      <w:pPr>
        <w:widowControl/>
        <w:jc w:val="left"/>
      </w:pPr>
    </w:p>
    <w:p w14:paraId="4E86EA00" w14:textId="77777777" w:rsidR="00200B37" w:rsidRDefault="00200B37" w:rsidP="00200B37">
      <w:pPr>
        <w:jc w:val="right"/>
      </w:pPr>
      <w:r>
        <w:rPr>
          <w:rFonts w:hint="eastAsia"/>
        </w:rPr>
        <w:t>（別添）</w:t>
      </w:r>
    </w:p>
    <w:p w14:paraId="28CBCFB4" w14:textId="77777777" w:rsidR="00200B37" w:rsidRPr="00F973A0" w:rsidRDefault="00200B37" w:rsidP="00200B37">
      <w:pPr>
        <w:rPr>
          <w:sz w:val="20"/>
          <w:szCs w:val="20"/>
        </w:rPr>
      </w:pPr>
    </w:p>
    <w:p w14:paraId="2DEBEDBB" w14:textId="77777777" w:rsidR="00200B37" w:rsidRPr="00F973A0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permStart w:id="1952344367" w:edGrp="everyone"/>
      <w:r w:rsidRPr="00F973A0">
        <w:rPr>
          <w:rFonts w:hint="eastAsia"/>
          <w:sz w:val="20"/>
          <w:szCs w:val="20"/>
        </w:rPr>
        <w:t>構造名</w:t>
      </w:r>
    </w:p>
    <w:p w14:paraId="4F0BE165" w14:textId="77777777" w:rsidR="00200B37" w:rsidRPr="00F973A0" w:rsidRDefault="00200B37" w:rsidP="00200B37">
      <w:pPr>
        <w:pStyle w:val="a3"/>
        <w:ind w:leftChars="0" w:left="420"/>
        <w:rPr>
          <w:sz w:val="20"/>
          <w:szCs w:val="20"/>
        </w:rPr>
      </w:pPr>
      <w:r w:rsidRPr="007207C7">
        <w:rPr>
          <w:rFonts w:hint="eastAsia"/>
          <w:sz w:val="20"/>
          <w:szCs w:val="20"/>
          <w:shd w:val="pct15" w:color="auto" w:fill="FFFFFF"/>
        </w:rPr>
        <w:t>○○</w:t>
      </w:r>
      <w:r w:rsidR="00A70CDF">
        <w:rPr>
          <w:rFonts w:hint="eastAsia"/>
          <w:sz w:val="20"/>
          <w:szCs w:val="20"/>
        </w:rPr>
        <w:tab/>
      </w:r>
      <w:r w:rsidR="00A70CDF">
        <w:rPr>
          <w:rFonts w:hint="eastAsia"/>
          <w:sz w:val="20"/>
          <w:szCs w:val="20"/>
        </w:rPr>
        <w:t>／壁耐火構造／貫通部分（中空壁を除く）</w:t>
      </w:r>
    </w:p>
    <w:p w14:paraId="15D2BDF4" w14:textId="77777777" w:rsidR="00200B37" w:rsidRPr="00F973A0" w:rsidRDefault="00200B37" w:rsidP="00200B37">
      <w:pPr>
        <w:pStyle w:val="a3"/>
        <w:ind w:leftChars="0" w:left="420"/>
        <w:rPr>
          <w:sz w:val="20"/>
          <w:szCs w:val="20"/>
        </w:rPr>
      </w:pPr>
    </w:p>
    <w:p w14:paraId="50CE0072" w14:textId="77777777" w:rsidR="00200B37" w:rsidRPr="00F973A0" w:rsidRDefault="00200B37" w:rsidP="00200B37">
      <w:pPr>
        <w:pStyle w:val="a3"/>
        <w:ind w:leftChars="0" w:left="420"/>
        <w:rPr>
          <w:sz w:val="20"/>
          <w:szCs w:val="20"/>
        </w:rPr>
      </w:pPr>
    </w:p>
    <w:p w14:paraId="09F40835" w14:textId="77777777" w:rsidR="00200B37" w:rsidRPr="00F973A0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t>寸法及び形状等　　　　　　　　　　　　　　　　　　　　　　　　　　　　　　（寸法単位：㎜）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978"/>
        <w:gridCol w:w="7680"/>
      </w:tblGrid>
      <w:tr w:rsidR="00200B37" w:rsidRPr="00F973A0" w14:paraId="23B3038B" w14:textId="77777777" w:rsidTr="00200B37">
        <w:tc>
          <w:tcPr>
            <w:tcW w:w="2093" w:type="dxa"/>
            <w:gridSpan w:val="2"/>
            <w:vAlign w:val="center"/>
          </w:tcPr>
          <w:p w14:paraId="71EB9738" w14:textId="77777777" w:rsidR="00200B37" w:rsidRPr="00F973A0" w:rsidRDefault="00200B37" w:rsidP="00200B37">
            <w:pPr>
              <w:jc w:val="center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7857" w:type="dxa"/>
            <w:vAlign w:val="center"/>
          </w:tcPr>
          <w:p w14:paraId="7615217F" w14:textId="77777777" w:rsidR="00200B37" w:rsidRPr="00F973A0" w:rsidRDefault="00200B37" w:rsidP="00200B37">
            <w:pPr>
              <w:jc w:val="center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仕　　様</w:t>
            </w:r>
          </w:p>
        </w:tc>
      </w:tr>
      <w:tr w:rsidR="00C11C3A" w:rsidRPr="00F973A0" w14:paraId="2F39CB13" w14:textId="77777777" w:rsidTr="00C11C3A">
        <w:trPr>
          <w:trHeight w:val="227"/>
        </w:trPr>
        <w:tc>
          <w:tcPr>
            <w:tcW w:w="1101" w:type="dxa"/>
            <w:vMerge w:val="restart"/>
            <w:vAlign w:val="center"/>
          </w:tcPr>
          <w:p w14:paraId="259BAF75" w14:textId="77777777" w:rsidR="00C11C3A" w:rsidRPr="00F973A0" w:rsidRDefault="00C11C3A" w:rsidP="007C5C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開口部</w:t>
            </w:r>
          </w:p>
        </w:tc>
        <w:tc>
          <w:tcPr>
            <w:tcW w:w="992" w:type="dxa"/>
            <w:vAlign w:val="center"/>
          </w:tcPr>
          <w:p w14:paraId="60A6EBAD" w14:textId="77777777" w:rsidR="00C11C3A" w:rsidRPr="00F973A0" w:rsidRDefault="00C11C3A" w:rsidP="00C11C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形状</w:t>
            </w:r>
          </w:p>
        </w:tc>
        <w:tc>
          <w:tcPr>
            <w:tcW w:w="7857" w:type="dxa"/>
            <w:vAlign w:val="center"/>
          </w:tcPr>
          <w:p w14:paraId="7EAC3352" w14:textId="77777777" w:rsidR="00C11C3A" w:rsidRPr="00F973A0" w:rsidRDefault="00C11C3A" w:rsidP="00F60CC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OLE_LINK1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asciiTheme="minorEastAsia" w:hAnsiTheme="minorEastAsia"/>
                <w:sz w:val="20"/>
                <w:szCs w:val="20"/>
              </w:rPr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矩形</w: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C11C3A" w:rsidRPr="00F973A0" w14:paraId="3E75326A" w14:textId="77777777" w:rsidTr="00C11C3A">
        <w:trPr>
          <w:trHeight w:val="259"/>
        </w:trPr>
        <w:tc>
          <w:tcPr>
            <w:tcW w:w="1101" w:type="dxa"/>
            <w:vMerge/>
            <w:vAlign w:val="center"/>
          </w:tcPr>
          <w:p w14:paraId="57305C29" w14:textId="77777777" w:rsidR="00C11C3A" w:rsidRDefault="00C11C3A" w:rsidP="007C5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4C7CF0" w14:textId="77777777" w:rsidR="00C11C3A" w:rsidRPr="00F973A0" w:rsidRDefault="00C11C3A" w:rsidP="00C11C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7857" w:type="dxa"/>
            <w:vAlign w:val="center"/>
          </w:tcPr>
          <w:p w14:paraId="1262008C" w14:textId="77777777" w:rsidR="007E26F9" w:rsidRDefault="00C11C3A" w:rsidP="00A70C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REF OLE_LINK89 \h </w:instrText>
            </w:r>
            <w:r>
              <w:rPr>
                <w:rFonts w:asciiTheme="minorEastAsia" w:hAnsiTheme="minorEastAsia"/>
                <w:sz w:val="20"/>
                <w:szCs w:val="20"/>
              </w:rPr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○○㎡以下</w:t>
            </w:r>
          </w:p>
          <w:p w14:paraId="54BBA9FD" w14:textId="77777777" w:rsidR="00C11C3A" w:rsidRDefault="007E26F9" w:rsidP="00F60CC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（φ○○ｍ以下）</w:t>
            </w:r>
            <w:r w:rsidR="00C11C3A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C11C3A" w:rsidRPr="00F973A0" w14:paraId="106C5A0D" w14:textId="77777777" w:rsidTr="00200B37">
        <w:trPr>
          <w:trHeight w:val="562"/>
        </w:trPr>
        <w:tc>
          <w:tcPr>
            <w:tcW w:w="2093" w:type="dxa"/>
            <w:gridSpan w:val="2"/>
            <w:vAlign w:val="center"/>
          </w:tcPr>
          <w:p w14:paraId="311BEEBD" w14:textId="77777777" w:rsidR="00C11C3A" w:rsidRPr="00C11C3A" w:rsidRDefault="00C11C3A" w:rsidP="00AB7B1B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占　積　率</w:t>
            </w:r>
          </w:p>
          <w:p w14:paraId="17A2A786" w14:textId="77777777" w:rsidR="00C11C3A" w:rsidRPr="00C11C3A" w:rsidRDefault="00C11C3A" w:rsidP="00AB7B1B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（開口面積に対する給・排水管、ケーブル断面積の総合計の割合）</w:t>
            </w:r>
          </w:p>
        </w:tc>
        <w:tc>
          <w:tcPr>
            <w:tcW w:w="7857" w:type="dxa"/>
            <w:vAlign w:val="center"/>
          </w:tcPr>
          <w:p w14:paraId="56017182" w14:textId="77777777" w:rsidR="00C11C3A" w:rsidRPr="00F973A0" w:rsidRDefault="00C11C3A" w:rsidP="007C5C1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REF OLE_LINK40 \h </w:instrText>
            </w:r>
            <w:r>
              <w:rPr>
                <w:rFonts w:asciiTheme="minorEastAsia" w:hAnsiTheme="minorEastAsia"/>
                <w:sz w:val="20"/>
                <w:szCs w:val="20"/>
              </w:rPr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○○％以下</w: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C11C3A" w:rsidRPr="00F973A0" w14:paraId="633F1B61" w14:textId="77777777" w:rsidTr="00200B37">
        <w:trPr>
          <w:trHeight w:val="562"/>
        </w:trPr>
        <w:tc>
          <w:tcPr>
            <w:tcW w:w="2093" w:type="dxa"/>
            <w:gridSpan w:val="2"/>
            <w:vAlign w:val="center"/>
          </w:tcPr>
          <w:p w14:paraId="27C765B0" w14:textId="77777777" w:rsidR="00C11C3A" w:rsidRPr="00C11C3A" w:rsidRDefault="00C11C3A" w:rsidP="00AB7B1B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貫通する</w:t>
            </w:r>
          </w:p>
          <w:p w14:paraId="2794D6EC" w14:textId="77777777" w:rsidR="00C11C3A" w:rsidRPr="00C11C3A" w:rsidRDefault="00C11C3A" w:rsidP="00AB7B1B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壁の構造等</w:t>
            </w:r>
          </w:p>
        </w:tc>
        <w:tc>
          <w:tcPr>
            <w:tcW w:w="7857" w:type="dxa"/>
            <w:vAlign w:val="center"/>
          </w:tcPr>
          <w:p w14:paraId="1405E83D" w14:textId="77777777" w:rsidR="007E26F9" w:rsidRDefault="00C11C3A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OLE_LINK42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鉄筋コンクリート</w:t>
            </w:r>
          </w:p>
          <w:p w14:paraId="41AB3118" w14:textId="77777777" w:rsidR="007E26F9" w:rsidRDefault="007E26F9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（中空壁を除く）</w:t>
            </w:r>
          </w:p>
          <w:p w14:paraId="5F8743C1" w14:textId="77777777" w:rsidR="00C11C3A" w:rsidRPr="00F973A0" w:rsidRDefault="007E26F9" w:rsidP="007C5C1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○○以上</w:t>
            </w:r>
            <w:r w:rsidR="00C11C3A">
              <w:rPr>
                <w:sz w:val="20"/>
                <w:szCs w:val="20"/>
              </w:rPr>
              <w:fldChar w:fldCharType="end"/>
            </w:r>
          </w:p>
        </w:tc>
      </w:tr>
    </w:tbl>
    <w:p w14:paraId="070A3108" w14:textId="77777777" w:rsidR="00200B37" w:rsidRPr="00F973A0" w:rsidRDefault="00200B37" w:rsidP="00200B37">
      <w:pPr>
        <w:rPr>
          <w:sz w:val="20"/>
          <w:szCs w:val="20"/>
        </w:rPr>
      </w:pPr>
    </w:p>
    <w:permEnd w:id="1952344367"/>
    <w:p w14:paraId="2D07BCC0" w14:textId="77777777" w:rsidR="00200B37" w:rsidRPr="00F973A0" w:rsidRDefault="00200B37" w:rsidP="00200B37">
      <w:pPr>
        <w:rPr>
          <w:sz w:val="20"/>
          <w:szCs w:val="20"/>
        </w:rPr>
      </w:pPr>
    </w:p>
    <w:p w14:paraId="1CE0D81C" w14:textId="77777777" w:rsidR="00200B37" w:rsidRPr="00F973A0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t>材料構成</w:t>
      </w:r>
    </w:p>
    <w:p w14:paraId="78CF7326" w14:textId="77777777" w:rsidR="00200B37" w:rsidRPr="00F973A0" w:rsidRDefault="00200B37" w:rsidP="00F973A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1)主構成材料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6"/>
        <w:gridCol w:w="7696"/>
      </w:tblGrid>
      <w:tr w:rsidR="00287BDC" w:rsidRPr="00F973A0" w14:paraId="069358E9" w14:textId="77777777" w:rsidTr="00287BDC">
        <w:trPr>
          <w:tblHeader/>
        </w:trPr>
        <w:tc>
          <w:tcPr>
            <w:tcW w:w="99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98175DC" w14:textId="77777777" w:rsidR="00287BDC" w:rsidRPr="00F973A0" w:rsidRDefault="00287BDC" w:rsidP="00287BDC">
            <w:pPr>
              <w:jc w:val="right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（寸法単位：㎜）</w:t>
            </w:r>
          </w:p>
        </w:tc>
      </w:tr>
      <w:tr w:rsidR="00287BDC" w:rsidRPr="00F973A0" w14:paraId="78E0E208" w14:textId="77777777" w:rsidTr="00287BDC">
        <w:trPr>
          <w:tblHeader/>
        </w:trPr>
        <w:tc>
          <w:tcPr>
            <w:tcW w:w="2093" w:type="dxa"/>
            <w:vAlign w:val="center"/>
          </w:tcPr>
          <w:p w14:paraId="5DC689E8" w14:textId="77777777" w:rsidR="00287BDC" w:rsidRPr="00F973A0" w:rsidRDefault="00287BDC" w:rsidP="003F3B00">
            <w:pPr>
              <w:jc w:val="center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7857" w:type="dxa"/>
            <w:vAlign w:val="center"/>
          </w:tcPr>
          <w:p w14:paraId="24A56A04" w14:textId="77777777" w:rsidR="00287BDC" w:rsidRPr="00F973A0" w:rsidRDefault="00287BDC" w:rsidP="003F3B00">
            <w:pPr>
              <w:jc w:val="center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仕　　様</w:t>
            </w:r>
          </w:p>
        </w:tc>
      </w:tr>
      <w:tr w:rsidR="00200B37" w:rsidRPr="00F973A0" w14:paraId="05100FE6" w14:textId="77777777" w:rsidTr="00200B37">
        <w:tc>
          <w:tcPr>
            <w:tcW w:w="2093" w:type="dxa"/>
          </w:tcPr>
          <w:p w14:paraId="664C5127" w14:textId="77777777" w:rsidR="00200B37" w:rsidRPr="00F973A0" w:rsidRDefault="007C5C1A" w:rsidP="007C5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OLE_LINK4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 w:rsidRPr="00F973A0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</w:t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電線管・ケーブル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8D235F0" w14:textId="77777777" w:rsidR="007E26F9" w:rsidRDefault="007C5C1A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OLE_LINK43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・本数　</w:t>
            </w:r>
            <w:r w:rsidR="007E26F9"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本以下</w:t>
            </w:r>
          </w:p>
          <w:p w14:paraId="536BF9D3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(1)～(3)のうち、いずれか一仕様とする</w:t>
            </w:r>
          </w:p>
          <w:p w14:paraId="705BF1FC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(1)①③の組合せ</w:t>
            </w:r>
          </w:p>
          <w:p w14:paraId="125F44B0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(2)②③の組合せ</w:t>
            </w:r>
          </w:p>
          <w:p w14:paraId="6BDADC64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(3)③のみ</w:t>
            </w:r>
          </w:p>
          <w:p w14:paraId="4645DAF8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①鋼製電線管</w:t>
            </w:r>
          </w:p>
          <w:p w14:paraId="00EE32A4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・規格　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JIS 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0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0000</w:t>
            </w:r>
          </w:p>
          <w:p w14:paraId="4D196930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・外径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CA515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±○○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以下</w:t>
            </w:r>
          </w:p>
          <w:p w14:paraId="62E52556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・肉厚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CA515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±○○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以下</w:t>
            </w:r>
          </w:p>
          <w:p w14:paraId="0BD643D0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・本数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1本以下</w:t>
            </w:r>
          </w:p>
          <w:p w14:paraId="35F447CC" w14:textId="77777777" w:rsidR="007E26F9" w:rsidRPr="00860135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②合成樹脂製可とう電線管</w:t>
            </w:r>
          </w:p>
          <w:p w14:paraId="777330A7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・規格　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JIS 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0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0000</w:t>
            </w:r>
          </w:p>
          <w:p w14:paraId="191E64D1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・外径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CA515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±○○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以下</w:t>
            </w:r>
          </w:p>
          <w:p w14:paraId="3E0E5A00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・肉厚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CA515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±○○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以下</w:t>
            </w:r>
          </w:p>
          <w:p w14:paraId="479F950E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・本数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3本以下</w:t>
            </w:r>
          </w:p>
          <w:p w14:paraId="502618DF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③ケーブル</w:t>
            </w:r>
          </w:p>
          <w:p w14:paraId="6094F43B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・総有機量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○○㎏/m以下</w:t>
            </w:r>
          </w:p>
          <w:p w14:paraId="4D6A77BD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・規格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次の規格のうち、い</w:t>
            </w:r>
            <w:r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  <w:br/>
            </w: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 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ずれか一仕様とする</w:t>
            </w:r>
          </w:p>
          <w:p w14:paraId="0880749E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JIS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0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0000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、0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0000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、……</w:t>
            </w:r>
          </w:p>
          <w:p w14:paraId="4306748A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・外径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○○以下</w:t>
            </w:r>
          </w:p>
          <w:p w14:paraId="69B1B33D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・導体断面積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○○mm</w:t>
            </w:r>
            <w:r w:rsidRPr="00D929FB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perscript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以下</w:t>
            </w:r>
          </w:p>
          <w:p w14:paraId="61361495" w14:textId="77777777" w:rsidR="007E26F9" w:rsidRPr="00C11C3A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・導体種類</w:t>
            </w:r>
          </w:p>
          <w:p w14:paraId="72C087C5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1),2)のうち、いずれか一仕様とする</w:t>
            </w:r>
          </w:p>
          <w:p w14:paraId="5F258321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1)銅</w:t>
            </w:r>
          </w:p>
          <w:p w14:paraId="3D247EDA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2)○○</w:t>
            </w:r>
          </w:p>
          <w:p w14:paraId="3C234052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絶縁体</w:t>
            </w:r>
          </w:p>
          <w:p w14:paraId="2F675C70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1),2)のうち、いずれか一仕様とする</w:t>
            </w:r>
          </w:p>
          <w:p w14:paraId="2B51F594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1)○○系樹脂</w:t>
            </w:r>
          </w:p>
          <w:p w14:paraId="0246EDC9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2)なし</w:t>
            </w:r>
          </w:p>
          <w:p w14:paraId="761CE247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シース</w:t>
            </w:r>
          </w:p>
          <w:p w14:paraId="4D21A8B8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1)～3)のうち、いずれか一仕様とする</w:t>
            </w:r>
          </w:p>
          <w:p w14:paraId="1F526D0B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1)○○系樹脂</w:t>
            </w:r>
          </w:p>
          <w:p w14:paraId="382DFC70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2)○○系樹脂</w:t>
            </w:r>
          </w:p>
          <w:p w14:paraId="573A2C6D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3)なし</w:t>
            </w:r>
          </w:p>
          <w:p w14:paraId="6DC74655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介在物</w:t>
            </w:r>
          </w:p>
          <w:p w14:paraId="10E22AEF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1)～3)のうち、いずれか一仕様とする</w:t>
            </w:r>
          </w:p>
          <w:p w14:paraId="4F95D6A2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1)紙</w:t>
            </w:r>
          </w:p>
          <w:p w14:paraId="4257ED74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2)ポリプロピレン</w:t>
            </w:r>
          </w:p>
          <w:p w14:paraId="423D447F" w14:textId="77777777" w:rsidR="007E26F9" w:rsidRDefault="007E26F9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3)なし</w:t>
            </w:r>
          </w:p>
          <w:p w14:paraId="43798F4F" w14:textId="77777777" w:rsidR="007E26F9" w:rsidRDefault="007E26F9" w:rsidP="00D12B98">
            <w:pPr>
              <w:spacing w:line="260" w:lineRule="exact"/>
              <w:ind w:left="800" w:hangingChars="400" w:hanging="8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・本数　</w:t>
            </w:r>
            <w:r w:rsidRPr="003D209F">
              <w:rPr>
                <w:rFonts w:hint="eastAsia"/>
                <w:snapToGrid w:val="0"/>
                <w:color w:val="000000"/>
                <w:kern w:val="16"/>
                <w:sz w:val="20"/>
                <w:szCs w:val="20"/>
              </w:rPr>
              <w:t>総有機量を各ケーブルの有機量で除した数以下且つ総導体断面積を各ケーブルの導体断面積で除した数以下</w:t>
            </w:r>
          </w:p>
          <w:p w14:paraId="297B9501" w14:textId="77777777" w:rsidR="00C21808" w:rsidRPr="00F973A0" w:rsidRDefault="007C5C1A" w:rsidP="00C21808">
            <w:pPr>
              <w:tabs>
                <w:tab w:val="left" w:pos="2136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56BE9125" w14:textId="77777777" w:rsidTr="00200B37">
        <w:tc>
          <w:tcPr>
            <w:tcW w:w="2093" w:type="dxa"/>
          </w:tcPr>
          <w:p w14:paraId="543E9770" w14:textId="77777777" w:rsidR="00200B37" w:rsidRPr="00F973A0" w:rsidRDefault="009D7E82" w:rsidP="009D7E8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F11344">
              <w:rPr>
                <w:sz w:val="20"/>
                <w:szCs w:val="20"/>
              </w:rPr>
              <w:instrText xml:space="preserve"> OLE_LINK6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 w:rsidRPr="00F973A0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2</w:t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鋼製開口枠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04475F7" w14:textId="77777777" w:rsidR="007E26F9" w:rsidRDefault="00F973A0" w:rsidP="00D12B98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rFonts w:hint="eastAsia"/>
                <w:sz w:val="20"/>
                <w:szCs w:val="20"/>
              </w:rPr>
              <w:instrText>Ref</w:instrText>
            </w:r>
            <w:r w:rsidR="00287BDC">
              <w:rPr>
                <w:sz w:val="20"/>
                <w:szCs w:val="20"/>
              </w:rPr>
              <w:instrText xml:space="preserve"> OLE_LINK5 </w:instrText>
            </w:r>
            <w:r w:rsidR="00095E01">
              <w:rPr>
                <w:rFonts w:hint="eastAsia"/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="007E26F9"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5D6E22C6" w14:textId="77777777" w:rsidR="007E26F9" w:rsidRDefault="007E26F9" w:rsidP="00D12B98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6538FFEA" w14:textId="77777777" w:rsidR="00200B37" w:rsidRPr="00F973A0" w:rsidRDefault="007E26F9" w:rsidP="00C2180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・高さ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="00F973A0"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403D7018" w14:textId="77777777" w:rsidTr="00200B37">
        <w:tc>
          <w:tcPr>
            <w:tcW w:w="2093" w:type="dxa"/>
          </w:tcPr>
          <w:p w14:paraId="67D309D0" w14:textId="77777777" w:rsidR="00200B37" w:rsidRPr="00F973A0" w:rsidRDefault="009D7E82" w:rsidP="009D7E8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F11344">
              <w:rPr>
                <w:sz w:val="20"/>
                <w:szCs w:val="20"/>
              </w:rPr>
              <w:instrText xml:space="preserve"> OLE_LINK10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3</w:t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ケーブルラック</w:t>
            </w:r>
            <w:r>
              <w:rPr>
                <w:sz w:val="20"/>
                <w:szCs w:val="20"/>
              </w:rPr>
              <w:fldChar w:fldCharType="end"/>
            </w:r>
            <w:r w:rsidRPr="00F973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57" w:type="dxa"/>
          </w:tcPr>
          <w:p w14:paraId="262C5472" w14:textId="77777777" w:rsidR="007E26F9" w:rsidRPr="00860135" w:rsidRDefault="00F11344" w:rsidP="00282196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192C73">
              <w:rPr>
                <w:sz w:val="20"/>
                <w:szCs w:val="20"/>
              </w:rPr>
              <w:instrText xml:space="preserve"> OLE_LINK12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="007E26F9"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0DB051C3" w14:textId="77777777" w:rsidR="00200B37" w:rsidRPr="00F973A0" w:rsidRDefault="007E26F9" w:rsidP="00F11344">
            <w:pPr>
              <w:jc w:val="left"/>
              <w:rPr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F11344"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6DA681EC" w14:textId="77777777" w:rsidTr="00934D03">
        <w:tc>
          <w:tcPr>
            <w:tcW w:w="2093" w:type="dxa"/>
          </w:tcPr>
          <w:p w14:paraId="100222C9" w14:textId="77777777" w:rsidR="00200B37" w:rsidRPr="00F973A0" w:rsidRDefault="00E772EA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OLE_LINK8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4</w:t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防火措置材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CFD393C" w14:textId="77777777" w:rsidR="007E26F9" w:rsidRPr="00282196" w:rsidRDefault="009D7E82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F11344">
              <w:rPr>
                <w:sz w:val="20"/>
                <w:szCs w:val="20"/>
              </w:rPr>
              <w:instrText xml:space="preserve"> OLE_LINK39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 w:rsidRPr="00C11C3A">
              <w:rPr>
                <w:rFonts w:asciiTheme="minorEastAsia" w:hAnsiTheme="minorEastAsia" w:hint="eastAsia"/>
                <w:sz w:val="20"/>
                <w:szCs w:val="20"/>
              </w:rPr>
              <w:t>[1]</w:t>
            </w:r>
            <w:r w:rsidR="007E26F9"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耐熱シール材</w:t>
            </w:r>
          </w:p>
          <w:p w14:paraId="59897FD2" w14:textId="77777777" w:rsidR="007E26F9" w:rsidRPr="00282196" w:rsidRDefault="007E26F9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[1]-1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○○系○○</w:t>
            </w:r>
          </w:p>
          <w:p w14:paraId="0AF99101" w14:textId="77777777" w:rsidR="007E26F9" w:rsidRPr="00C11C3A" w:rsidRDefault="007E26F9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・組成(質量％) 　 </w:t>
            </w:r>
          </w:p>
          <w:p w14:paraId="233C948E" w14:textId="77777777" w:rsidR="007E26F9" w:rsidRPr="00282196" w:rsidRDefault="007E26F9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無機質充てん材　50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±1</w:t>
            </w:r>
          </w:p>
          <w:p w14:paraId="661BC01C" w14:textId="77777777" w:rsidR="007E26F9" w:rsidRPr="00282196" w:rsidRDefault="007E26F9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　　　　　　25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±1</w:t>
            </w:r>
          </w:p>
          <w:p w14:paraId="51A5D8AC" w14:textId="77777777" w:rsidR="007E26F9" w:rsidRPr="00282196" w:rsidRDefault="007E26F9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○○・顔料　　　25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±1</w:t>
            </w:r>
          </w:p>
          <w:p w14:paraId="62762AE7" w14:textId="77777777" w:rsidR="007E26F9" w:rsidRPr="00282196" w:rsidRDefault="007E26F9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・充てん厚さ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○○以上</w:t>
            </w:r>
          </w:p>
          <w:p w14:paraId="6A58D9C0" w14:textId="77777777" w:rsidR="00200B37" w:rsidRPr="00F973A0" w:rsidRDefault="007E26F9" w:rsidP="00C2180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・比重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±○○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g/cm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perscript"/>
              </w:rPr>
              <w:t>3</w:t>
            </w:r>
            <w:r w:rsidR="009D7E82"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7D083EA3" w14:textId="77777777" w:rsidTr="00934D03">
        <w:tc>
          <w:tcPr>
            <w:tcW w:w="2093" w:type="dxa"/>
          </w:tcPr>
          <w:p w14:paraId="27D33F82" w14:textId="77777777" w:rsidR="00200B37" w:rsidRPr="00F973A0" w:rsidRDefault="00E772EA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OLE_LINK11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5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●〇○（黒丸の左にカーソルを合わせて入力を始め、入力完了後に元の文字を削除して下さい）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E3832F8" w14:textId="77777777" w:rsidR="00287BDC" w:rsidRPr="00F973A0" w:rsidRDefault="00E772EA" w:rsidP="007E26F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rFonts w:hint="eastAsia"/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OLE_LINK9 </w:instrText>
            </w:r>
            <w:r w:rsidR="00095E01">
              <w:rPr>
                <w:rFonts w:hint="eastAsia"/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773F6A22" w14:textId="77777777" w:rsidTr="00934D03">
        <w:tc>
          <w:tcPr>
            <w:tcW w:w="2093" w:type="dxa"/>
          </w:tcPr>
          <w:p w14:paraId="4057FECE" w14:textId="77777777" w:rsidR="00200B37" w:rsidRPr="00F973A0" w:rsidRDefault="00E772EA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OLE_LINK13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6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AD70DF7" w14:textId="77777777" w:rsidR="00287BDC" w:rsidRPr="00F973A0" w:rsidRDefault="00E772EA" w:rsidP="00C11C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rFonts w:hint="eastAsia"/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OLE_LINK14 </w:instrText>
            </w:r>
            <w:r w:rsidR="00095E01">
              <w:rPr>
                <w:rFonts w:hint="eastAsia"/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26A05415" w14:textId="77777777" w:rsidTr="00934D03">
        <w:tc>
          <w:tcPr>
            <w:tcW w:w="2093" w:type="dxa"/>
          </w:tcPr>
          <w:p w14:paraId="56D79D66" w14:textId="77777777" w:rsidR="00200B37" w:rsidRPr="00F973A0" w:rsidRDefault="00E772EA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OLE_LINK16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7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8BE466C" w14:textId="77777777" w:rsidR="00200B37" w:rsidRPr="00F973A0" w:rsidRDefault="00E772EA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OLE_LINK15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78C9186D" w14:textId="77777777" w:rsidTr="00934D03">
        <w:tc>
          <w:tcPr>
            <w:tcW w:w="2093" w:type="dxa"/>
          </w:tcPr>
          <w:p w14:paraId="6FC681F7" w14:textId="77777777" w:rsidR="00200B37" w:rsidRPr="00F973A0" w:rsidRDefault="00E772EA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OLE_LINK17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8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D74E6DB" w14:textId="77777777" w:rsidR="00200B37" w:rsidRPr="00F973A0" w:rsidRDefault="00E772EA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OLE_LINK18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52E0F11E" w14:textId="77777777" w:rsidTr="00934D03">
        <w:tc>
          <w:tcPr>
            <w:tcW w:w="2093" w:type="dxa"/>
          </w:tcPr>
          <w:p w14:paraId="55BB08A1" w14:textId="77777777" w:rsidR="00200B37" w:rsidRPr="00F973A0" w:rsidRDefault="00E772EA" w:rsidP="00287BDC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OLE_LINK19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9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346EC39" w14:textId="77777777" w:rsidR="00200B37" w:rsidRPr="00F973A0" w:rsidRDefault="00E772EA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OLE_LINK20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F973A0" w14:paraId="15246649" w14:textId="77777777" w:rsidTr="00DA0BDB">
        <w:tc>
          <w:tcPr>
            <w:tcW w:w="2093" w:type="dxa"/>
          </w:tcPr>
          <w:p w14:paraId="1A8EDE66" w14:textId="77777777" w:rsidR="00114E17" w:rsidRPr="00F973A0" w:rsidRDefault="00114E17" w:rsidP="00114E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</w:instrText>
            </w:r>
            <w:r>
              <w:rPr>
                <w:rFonts w:hint="eastAsia"/>
                <w:sz w:val="20"/>
                <w:szCs w:val="20"/>
              </w:rPr>
              <w:instrText>45</w:instrText>
            </w:r>
            <w:r>
              <w:rPr>
                <w:sz w:val="20"/>
                <w:szCs w:val="20"/>
              </w:rPr>
              <w:instrText xml:space="preserve">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10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5F6B902" w14:textId="77777777" w:rsidR="00114E17" w:rsidRPr="00F973A0" w:rsidRDefault="00114E17" w:rsidP="00114E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OLE_LINK46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F973A0" w14:paraId="201CEE36" w14:textId="77777777" w:rsidTr="00DA0BDB">
        <w:tc>
          <w:tcPr>
            <w:tcW w:w="2093" w:type="dxa"/>
          </w:tcPr>
          <w:p w14:paraId="3074A901" w14:textId="77777777" w:rsidR="00114E17" w:rsidRPr="00F973A0" w:rsidRDefault="00114E17" w:rsidP="00114E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OLE_LINK47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11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68464D5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OLE_LINK48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F973A0" w14:paraId="367EA54F" w14:textId="77777777" w:rsidTr="00DA0BDB">
        <w:tc>
          <w:tcPr>
            <w:tcW w:w="2093" w:type="dxa"/>
          </w:tcPr>
          <w:p w14:paraId="10EB5540" w14:textId="77777777" w:rsidR="00114E17" w:rsidRPr="00F973A0" w:rsidRDefault="00114E17" w:rsidP="00DA0BD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OLE_LINK49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12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F32449A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OLE_LINK50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F973A0" w14:paraId="34B9260F" w14:textId="77777777" w:rsidTr="00114E17">
        <w:tc>
          <w:tcPr>
            <w:tcW w:w="2093" w:type="dxa"/>
          </w:tcPr>
          <w:p w14:paraId="3398879D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OLE_LINK51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13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D97698C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OLE_LINK52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F973A0" w14:paraId="2226D607" w14:textId="77777777" w:rsidTr="00114E17">
        <w:tc>
          <w:tcPr>
            <w:tcW w:w="2093" w:type="dxa"/>
          </w:tcPr>
          <w:p w14:paraId="3DF5CD37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/>
            </w:r>
            <w:r>
              <w:rPr>
                <w:sz w:val="20"/>
                <w:szCs w:val="20"/>
              </w:rPr>
              <w:instrText xml:space="preserve"> REF OLE_LINK53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14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9CE8090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OLE_LINK54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F973A0" w14:paraId="63267912" w14:textId="77777777" w:rsidTr="00114E17">
        <w:tc>
          <w:tcPr>
            <w:tcW w:w="2093" w:type="dxa"/>
          </w:tcPr>
          <w:p w14:paraId="46ED897C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OLE_LINK55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15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1C023B4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OLE_LINK56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F973A0" w14:paraId="21494852" w14:textId="77777777" w:rsidTr="00114E17">
        <w:tc>
          <w:tcPr>
            <w:tcW w:w="2093" w:type="dxa"/>
          </w:tcPr>
          <w:p w14:paraId="55FF88B8" w14:textId="77777777" w:rsidR="00114E17" w:rsidRPr="00F973A0" w:rsidRDefault="00114E17" w:rsidP="00DA0BD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OLE_LINK57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16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72CEB3C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OLE_LINK58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F973A0" w14:paraId="65FD94A2" w14:textId="77777777" w:rsidTr="00114E17">
        <w:tc>
          <w:tcPr>
            <w:tcW w:w="2093" w:type="dxa"/>
          </w:tcPr>
          <w:p w14:paraId="13683E5E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OLE_LINK59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17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12D680E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OLE_LINK60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F973A0" w14:paraId="262DF29E" w14:textId="77777777" w:rsidTr="00114E17">
        <w:tc>
          <w:tcPr>
            <w:tcW w:w="2093" w:type="dxa"/>
          </w:tcPr>
          <w:p w14:paraId="4C3C09DB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OLE_LINK61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18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652EBD4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OLE_LINK62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F973A0" w14:paraId="14304A77" w14:textId="77777777" w:rsidTr="00114E17">
        <w:tc>
          <w:tcPr>
            <w:tcW w:w="2093" w:type="dxa"/>
          </w:tcPr>
          <w:p w14:paraId="4BC15FA1" w14:textId="77777777" w:rsidR="00114E17" w:rsidRPr="00F973A0" w:rsidRDefault="00114E17" w:rsidP="00DA0BD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OLE_LINK63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19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47E8139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OLE_LINK64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F973A0" w14:paraId="0D312B78" w14:textId="77777777" w:rsidTr="00114E17">
        <w:tc>
          <w:tcPr>
            <w:tcW w:w="2093" w:type="dxa"/>
          </w:tcPr>
          <w:p w14:paraId="1BA57A25" w14:textId="77777777" w:rsidR="00114E17" w:rsidRPr="00F973A0" w:rsidRDefault="00114E17" w:rsidP="00DA0BD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OLE_LINK65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20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64B98C9" w14:textId="77777777" w:rsidR="00114E17" w:rsidRPr="00F973A0" w:rsidRDefault="00114E17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OLE_LINK66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25D42E8" w14:textId="77777777" w:rsidR="00200B37" w:rsidRPr="00114E17" w:rsidRDefault="00200B37" w:rsidP="00200B37">
      <w:pPr>
        <w:jc w:val="right"/>
        <w:rPr>
          <w:sz w:val="20"/>
          <w:szCs w:val="20"/>
        </w:rPr>
      </w:pPr>
    </w:p>
    <w:p w14:paraId="3EDC8D7B" w14:textId="77777777" w:rsidR="00200B37" w:rsidRPr="00F973A0" w:rsidRDefault="00200B37">
      <w:pPr>
        <w:widowControl/>
        <w:jc w:val="left"/>
        <w:rPr>
          <w:sz w:val="20"/>
          <w:szCs w:val="20"/>
        </w:rPr>
      </w:pPr>
      <w:r w:rsidRPr="00F973A0">
        <w:rPr>
          <w:sz w:val="20"/>
          <w:szCs w:val="20"/>
        </w:rPr>
        <w:br w:type="page"/>
      </w:r>
    </w:p>
    <w:p w14:paraId="2E2C814D" w14:textId="77777777" w:rsidR="00200B37" w:rsidRPr="00F973A0" w:rsidRDefault="00200B37" w:rsidP="00200B37">
      <w:pPr>
        <w:jc w:val="left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lastRenderedPageBreak/>
        <w:t>2)副構成材料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9"/>
        <w:gridCol w:w="7693"/>
      </w:tblGrid>
      <w:tr w:rsidR="003F3B00" w:rsidRPr="00F973A0" w14:paraId="688CEF69" w14:textId="77777777" w:rsidTr="003F3B00">
        <w:trPr>
          <w:tblHeader/>
        </w:trPr>
        <w:tc>
          <w:tcPr>
            <w:tcW w:w="9950" w:type="dxa"/>
            <w:gridSpan w:val="2"/>
            <w:tcBorders>
              <w:top w:val="nil"/>
              <w:left w:val="nil"/>
              <w:right w:val="nil"/>
            </w:tcBorders>
          </w:tcPr>
          <w:p w14:paraId="7C6923BC" w14:textId="77777777" w:rsidR="003F3B00" w:rsidRPr="00F973A0" w:rsidRDefault="003F3B00" w:rsidP="003F3B00">
            <w:pPr>
              <w:jc w:val="right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（寸法単位：㎜）</w:t>
            </w:r>
          </w:p>
        </w:tc>
      </w:tr>
      <w:tr w:rsidR="003F3B00" w:rsidRPr="00F973A0" w14:paraId="5E1C511F" w14:textId="77777777" w:rsidTr="003F3B00">
        <w:trPr>
          <w:tblHeader/>
        </w:trPr>
        <w:tc>
          <w:tcPr>
            <w:tcW w:w="2093" w:type="dxa"/>
          </w:tcPr>
          <w:p w14:paraId="01C982C3" w14:textId="77777777" w:rsidR="003F3B00" w:rsidRPr="00F973A0" w:rsidRDefault="003F3B00" w:rsidP="003F3B00">
            <w:pPr>
              <w:jc w:val="center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7857" w:type="dxa"/>
          </w:tcPr>
          <w:p w14:paraId="2AAA30BB" w14:textId="77777777" w:rsidR="003F3B00" w:rsidRPr="00F973A0" w:rsidRDefault="003F3B00" w:rsidP="003F3B00">
            <w:pPr>
              <w:jc w:val="center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仕　　様</w:t>
            </w:r>
          </w:p>
        </w:tc>
      </w:tr>
      <w:tr w:rsidR="00200B37" w:rsidRPr="00F973A0" w14:paraId="050F843E" w14:textId="77777777" w:rsidTr="00934D03">
        <w:tc>
          <w:tcPr>
            <w:tcW w:w="2093" w:type="dxa"/>
          </w:tcPr>
          <w:p w14:paraId="7F610546" w14:textId="77777777" w:rsidR="00200B37" w:rsidRPr="00F973A0" w:rsidRDefault="003F3B00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OLE_LINK21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 w:rsidRPr="00C11C3A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固定部材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81447AA" w14:textId="77777777" w:rsidR="007E26F9" w:rsidRPr="0042240E" w:rsidRDefault="003F3B00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OLE_LINK22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[1]</w:t>
            </w:r>
            <w:r w:rsidR="007E26F9"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本体　</w:t>
            </w:r>
          </w:p>
          <w:p w14:paraId="4D0E1AB3" w14:textId="77777777" w:rsidR="007E26F9" w:rsidRPr="0042240E" w:rsidRDefault="007E26F9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31232BFB" w14:textId="77777777" w:rsidR="007E26F9" w:rsidRPr="0042240E" w:rsidRDefault="007E26F9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・寸法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2D5B05B1" w14:textId="77777777" w:rsidR="007E26F9" w:rsidRPr="0042240E" w:rsidRDefault="007E26F9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[2]</w:t>
            </w: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>六角ボルト</w:t>
            </w:r>
          </w:p>
          <w:p w14:paraId="17F6120C" w14:textId="77777777" w:rsidR="007E26F9" w:rsidRPr="0042240E" w:rsidRDefault="007E26F9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・種類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六角ボルト</w:t>
            </w:r>
          </w:p>
          <w:p w14:paraId="561F196B" w14:textId="77777777" w:rsidR="007E26F9" w:rsidRPr="0042240E" w:rsidRDefault="007E26F9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・規格　JIS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0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0000</w:t>
            </w:r>
          </w:p>
          <w:p w14:paraId="021F0D85" w14:textId="77777777" w:rsidR="007E26F9" w:rsidRPr="0042240E" w:rsidRDefault="007E26F9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・呼び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M○</w:t>
            </w:r>
          </w:p>
          <w:p w14:paraId="7C564D27" w14:textId="77777777" w:rsidR="007E26F9" w:rsidRDefault="007E26F9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　表面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電気めっき</w:t>
            </w:r>
          </w:p>
          <w:p w14:paraId="15DAC6F6" w14:textId="77777777" w:rsidR="00200B37" w:rsidRPr="00F973A0" w:rsidRDefault="003F3B00" w:rsidP="00C1329C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323A91E4" w14:textId="77777777" w:rsidTr="00934D03">
        <w:tc>
          <w:tcPr>
            <w:tcW w:w="2093" w:type="dxa"/>
          </w:tcPr>
          <w:p w14:paraId="3F50ECD4" w14:textId="77777777" w:rsidR="00200B37" w:rsidRPr="00F973A0" w:rsidRDefault="003F3B00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OLE_LINK23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="007E26F9"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受け金物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E9A6499" w14:textId="77777777" w:rsidR="007E26F9" w:rsidRPr="00DF4D38" w:rsidRDefault="003F3B00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OLE_LINK24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 w:rsidRPr="00DF4D38">
              <w:rPr>
                <w:rFonts w:asciiTheme="minorEastAsia" w:hAnsiTheme="minorEastAsia" w:hint="eastAsia"/>
                <w:sz w:val="20"/>
                <w:szCs w:val="20"/>
              </w:rPr>
              <w:t>[1]</w:t>
            </w:r>
            <w:r w:rsidR="007E26F9"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仕切板用</w:t>
            </w:r>
          </w:p>
          <w:p w14:paraId="2412046C" w14:textId="77777777" w:rsidR="007E26F9" w:rsidRPr="00DF4D38" w:rsidRDefault="007E26F9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6240579C" w14:textId="77777777" w:rsidR="007E26F9" w:rsidRPr="00DF4D38" w:rsidRDefault="007E26F9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596DD43C" w14:textId="77777777" w:rsidR="007E26F9" w:rsidRPr="00DF4D38" w:rsidRDefault="007E26F9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・寸法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6573F675" w14:textId="77777777" w:rsidR="007E26F9" w:rsidRPr="00DF4D38" w:rsidRDefault="007E26F9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・固定方法　1)～3)のうち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いずれか一仕様とする</w:t>
            </w:r>
          </w:p>
          <w:p w14:paraId="2CC2DF97" w14:textId="77777777" w:rsidR="007E26F9" w:rsidRPr="00DF4D38" w:rsidRDefault="007E26F9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　1)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粘着テープ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系）</w:t>
            </w:r>
          </w:p>
          <w:p w14:paraId="4B086BB6" w14:textId="77777777" w:rsidR="007E26F9" w:rsidRPr="00DF4D38" w:rsidRDefault="007E26F9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　2)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耐火接着剤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系）</w:t>
            </w:r>
          </w:p>
          <w:p w14:paraId="1D190660" w14:textId="77777777" w:rsidR="007E26F9" w:rsidRPr="00DF4D38" w:rsidRDefault="007E26F9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3)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なし</w:t>
            </w:r>
          </w:p>
          <w:p w14:paraId="641661DF" w14:textId="77777777" w:rsidR="007E26F9" w:rsidRPr="00DF4D38" w:rsidRDefault="007E26F9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9B58F6A" w14:textId="77777777" w:rsidR="007E26F9" w:rsidRPr="00DF4D38" w:rsidRDefault="007E26F9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[2]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鋼製電線管用</w:t>
            </w:r>
          </w:p>
          <w:p w14:paraId="554BA275" w14:textId="77777777" w:rsidR="007E26F9" w:rsidRPr="00DF4D38" w:rsidRDefault="007E26F9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51A4513F" w14:textId="77777777" w:rsidR="007E26F9" w:rsidRPr="00DF4D38" w:rsidRDefault="007E26F9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27CDC98F" w14:textId="77777777" w:rsidR="007E26F9" w:rsidRDefault="007E26F9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・寸法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1CBA4D77" w14:textId="77777777" w:rsidR="00200B37" w:rsidRPr="00F973A0" w:rsidRDefault="003F3B00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3339D7EF" w14:textId="77777777" w:rsidTr="00934D03">
        <w:tc>
          <w:tcPr>
            <w:tcW w:w="2093" w:type="dxa"/>
          </w:tcPr>
          <w:p w14:paraId="0BFBB27F" w14:textId="77777777" w:rsidR="00200B37" w:rsidRPr="00F973A0" w:rsidRDefault="00446B48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OLE_LINK25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③●○〇（黒丸の左にカーソルを合わせて入力を始め、入力完了後に元の文字を削除して下さい）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1FB5D5F" w14:textId="77777777" w:rsidR="00200B37" w:rsidRPr="00F973A0" w:rsidRDefault="00446B48" w:rsidP="00446B4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OLE_LINK26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●認定仕様を記入してください、（黒丸の左にカーソルを合わせて入力を始め、入力完了後に元の文字を削除して下さい）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1577E449" w14:textId="77777777" w:rsidTr="00934D03">
        <w:tc>
          <w:tcPr>
            <w:tcW w:w="2093" w:type="dxa"/>
          </w:tcPr>
          <w:p w14:paraId="4D1DBE2C" w14:textId="77777777" w:rsidR="00200B37" w:rsidRPr="00F973A0" w:rsidRDefault="00434F8D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OLE_LINK28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④●○○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915695E" w14:textId="77777777" w:rsidR="00200B37" w:rsidRPr="00F973A0" w:rsidRDefault="00434F8D" w:rsidP="00434F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OLE_LINK29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5AAEA8BE" w14:textId="77777777" w:rsidTr="00934D03">
        <w:tc>
          <w:tcPr>
            <w:tcW w:w="2093" w:type="dxa"/>
          </w:tcPr>
          <w:p w14:paraId="337D93A5" w14:textId="77777777" w:rsidR="00200B37" w:rsidRPr="00F973A0" w:rsidRDefault="00434F8D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OLE_LINK30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⑤●○○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395F396" w14:textId="77777777" w:rsidR="00200B37" w:rsidRPr="00F973A0" w:rsidRDefault="00434F8D" w:rsidP="00434F8D">
            <w:pPr>
              <w:tabs>
                <w:tab w:val="left" w:pos="1883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OLE_LINK31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32E8947D" w14:textId="77777777" w:rsidTr="00A731FC">
        <w:trPr>
          <w:trHeight w:val="62"/>
        </w:trPr>
        <w:tc>
          <w:tcPr>
            <w:tcW w:w="2093" w:type="dxa"/>
          </w:tcPr>
          <w:p w14:paraId="798C668C" w14:textId="77777777" w:rsidR="00200B37" w:rsidRPr="00F973A0" w:rsidRDefault="00434F8D" w:rsidP="0043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OLE_LINK32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⑥●○○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A470DC9" w14:textId="77777777" w:rsidR="00200B37" w:rsidRPr="00F973A0" w:rsidRDefault="00434F8D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OLE_LINK33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7B25C569" w14:textId="77777777" w:rsidTr="00A731FC">
        <w:trPr>
          <w:trHeight w:val="542"/>
        </w:trPr>
        <w:tc>
          <w:tcPr>
            <w:tcW w:w="2093" w:type="dxa"/>
          </w:tcPr>
          <w:p w14:paraId="1F95494B" w14:textId="77777777" w:rsidR="00200B37" w:rsidRPr="00F973A0" w:rsidRDefault="00095E01" w:rsidP="00095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</w:instrText>
            </w:r>
            <w:r>
              <w:rPr>
                <w:rFonts w:hint="eastAsia"/>
                <w:sz w:val="20"/>
                <w:szCs w:val="20"/>
              </w:rPr>
              <w:instrText>44</w:instrText>
            </w:r>
            <w:r>
              <w:rPr>
                <w:sz w:val="20"/>
                <w:szCs w:val="20"/>
              </w:rPr>
              <w:instrText xml:space="preserve">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⑦●○○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D297978" w14:textId="77777777" w:rsidR="00200B37" w:rsidRPr="00F973A0" w:rsidRDefault="00434F8D" w:rsidP="00434F8D">
            <w:pPr>
              <w:tabs>
                <w:tab w:val="left" w:pos="1266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OLE_LINK34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7497CA20" w14:textId="77777777" w:rsidTr="00934D03">
        <w:tc>
          <w:tcPr>
            <w:tcW w:w="2093" w:type="dxa"/>
          </w:tcPr>
          <w:p w14:paraId="73133EA8" w14:textId="77777777" w:rsidR="00200B37" w:rsidRPr="00434F8D" w:rsidRDefault="00434F8D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OLE_LINK35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⑧●○○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457BA6D" w14:textId="77777777" w:rsidR="00200B37" w:rsidRPr="00F973A0" w:rsidRDefault="00434F8D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OLE_LINK36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5A2D9A20" w14:textId="77777777" w:rsidTr="00DA0BDB">
        <w:trPr>
          <w:trHeight w:val="470"/>
        </w:trPr>
        <w:tc>
          <w:tcPr>
            <w:tcW w:w="2093" w:type="dxa"/>
          </w:tcPr>
          <w:p w14:paraId="7E32285B" w14:textId="77777777" w:rsidR="00200B37" w:rsidRPr="00F973A0" w:rsidRDefault="00434F8D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OLE_LINK37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⑨●○○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5431947" w14:textId="77777777" w:rsidR="00200B37" w:rsidRPr="00F973A0" w:rsidRDefault="00434F8D" w:rsidP="00434F8D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095E01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OLE_LINK38 </w:instrText>
            </w:r>
            <w:r w:rsidR="00095E01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F973A0" w14:paraId="70F4FD0A" w14:textId="77777777" w:rsidTr="007D35AB">
        <w:trPr>
          <w:trHeight w:val="470"/>
        </w:trPr>
        <w:tc>
          <w:tcPr>
            <w:tcW w:w="2093" w:type="dxa"/>
          </w:tcPr>
          <w:p w14:paraId="227E9598" w14:textId="77777777" w:rsidR="007D35AB" w:rsidRPr="00F973A0" w:rsidRDefault="007D35AB" w:rsidP="006522C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OLE_LINK67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⑩●○○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D3DA522" w14:textId="77777777" w:rsidR="007D35AB" w:rsidRPr="00F973A0" w:rsidRDefault="007D35A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OLE_LINK68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F973A0" w14:paraId="5BB1E962" w14:textId="77777777" w:rsidTr="007D35AB">
        <w:trPr>
          <w:trHeight w:val="470"/>
        </w:trPr>
        <w:tc>
          <w:tcPr>
            <w:tcW w:w="2093" w:type="dxa"/>
          </w:tcPr>
          <w:p w14:paraId="019C53DC" w14:textId="77777777" w:rsidR="007D35AB" w:rsidRPr="00F973A0" w:rsidRDefault="007D35AB" w:rsidP="006522C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OLE_LINK69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⑪●○○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549CFB3" w14:textId="77777777" w:rsidR="007D35AB" w:rsidRPr="00F973A0" w:rsidRDefault="007D35A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F973A0" w14:paraId="0E771DF6" w14:textId="77777777" w:rsidTr="007D35AB">
        <w:trPr>
          <w:trHeight w:val="470"/>
        </w:trPr>
        <w:tc>
          <w:tcPr>
            <w:tcW w:w="2093" w:type="dxa"/>
          </w:tcPr>
          <w:p w14:paraId="5353345C" w14:textId="77777777" w:rsidR="007D35AB" w:rsidRPr="00F973A0" w:rsidRDefault="007D35AB" w:rsidP="006522C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⑫●○○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A0C8C82" w14:textId="77777777" w:rsidR="007D35AB" w:rsidRPr="00F973A0" w:rsidRDefault="007D35A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F973A0" w14:paraId="30D5953A" w14:textId="77777777" w:rsidTr="007D35AB">
        <w:trPr>
          <w:trHeight w:val="470"/>
        </w:trPr>
        <w:tc>
          <w:tcPr>
            <w:tcW w:w="2093" w:type="dxa"/>
          </w:tcPr>
          <w:p w14:paraId="0AC52BD4" w14:textId="77777777" w:rsidR="007D35AB" w:rsidRPr="00F973A0" w:rsidRDefault="007D35AB" w:rsidP="006522C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⑬●○○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92F261A" w14:textId="77777777" w:rsidR="007D35AB" w:rsidRPr="00F973A0" w:rsidRDefault="007D35A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F973A0" w14:paraId="5D7E3B85" w14:textId="77777777" w:rsidTr="007D35AB">
        <w:trPr>
          <w:trHeight w:val="470"/>
        </w:trPr>
        <w:tc>
          <w:tcPr>
            <w:tcW w:w="2093" w:type="dxa"/>
          </w:tcPr>
          <w:p w14:paraId="0CCAAD7C" w14:textId="77777777" w:rsidR="007D35AB" w:rsidRPr="00F973A0" w:rsidRDefault="007D35AB" w:rsidP="006522C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⑭●○○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66E3899" w14:textId="77777777" w:rsidR="007D35AB" w:rsidRPr="00F973A0" w:rsidRDefault="007D35A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F973A0" w14:paraId="7CFDB4BE" w14:textId="77777777" w:rsidTr="007D35AB">
        <w:trPr>
          <w:trHeight w:val="470"/>
        </w:trPr>
        <w:tc>
          <w:tcPr>
            <w:tcW w:w="2093" w:type="dxa"/>
          </w:tcPr>
          <w:p w14:paraId="4EBE3369" w14:textId="77777777" w:rsidR="007D35AB" w:rsidRPr="00F973A0" w:rsidRDefault="007D35AB" w:rsidP="006522C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⑮●○○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1C711AB" w14:textId="77777777" w:rsidR="007D35AB" w:rsidRPr="00F973A0" w:rsidRDefault="007D35A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F973A0" w14:paraId="63769D79" w14:textId="77777777" w:rsidTr="007D35AB">
        <w:trPr>
          <w:trHeight w:val="470"/>
        </w:trPr>
        <w:tc>
          <w:tcPr>
            <w:tcW w:w="2093" w:type="dxa"/>
          </w:tcPr>
          <w:p w14:paraId="2C0BE552" w14:textId="77777777" w:rsidR="007D35AB" w:rsidRPr="00F973A0" w:rsidRDefault="007D35AB" w:rsidP="006522C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/>
            </w:r>
            <w:r>
              <w:rPr>
                <w:sz w:val="20"/>
                <w:szCs w:val="20"/>
              </w:rPr>
              <w:instrText xml:space="preserve"> REF OLE_LINK79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⑯●○○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F693DD9" w14:textId="77777777" w:rsidR="007D35AB" w:rsidRPr="00F973A0" w:rsidRDefault="007D35A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F973A0" w14:paraId="03FF6CF8" w14:textId="77777777" w:rsidTr="007D35AB">
        <w:trPr>
          <w:trHeight w:val="470"/>
        </w:trPr>
        <w:tc>
          <w:tcPr>
            <w:tcW w:w="2093" w:type="dxa"/>
          </w:tcPr>
          <w:p w14:paraId="58841D85" w14:textId="77777777" w:rsidR="007D35AB" w:rsidRPr="00F973A0" w:rsidRDefault="007D35AB" w:rsidP="006522C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⑰●○○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F6D6D1A" w14:textId="77777777" w:rsidR="007D35AB" w:rsidRPr="00F973A0" w:rsidRDefault="007D35A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F973A0" w14:paraId="25947511" w14:textId="77777777" w:rsidTr="007D35AB">
        <w:trPr>
          <w:trHeight w:val="470"/>
        </w:trPr>
        <w:tc>
          <w:tcPr>
            <w:tcW w:w="2093" w:type="dxa"/>
          </w:tcPr>
          <w:p w14:paraId="7904167F" w14:textId="77777777" w:rsidR="007D35AB" w:rsidRPr="00F973A0" w:rsidRDefault="007D35AB" w:rsidP="006522C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⑱●○○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CDFED04" w14:textId="77777777" w:rsidR="007D35AB" w:rsidRPr="00F973A0" w:rsidRDefault="007D35A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F973A0" w14:paraId="47167235" w14:textId="77777777" w:rsidTr="007D35AB">
        <w:trPr>
          <w:trHeight w:val="470"/>
        </w:trPr>
        <w:tc>
          <w:tcPr>
            <w:tcW w:w="2093" w:type="dxa"/>
          </w:tcPr>
          <w:p w14:paraId="4B5BD302" w14:textId="77777777" w:rsidR="007D35AB" w:rsidRPr="00F973A0" w:rsidRDefault="007D35AB" w:rsidP="006522C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⑲●○○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CBAD8A8" w14:textId="77777777" w:rsidR="007D35AB" w:rsidRPr="00F973A0" w:rsidRDefault="007D35A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F973A0" w14:paraId="2527FBB1" w14:textId="77777777" w:rsidTr="007D35AB">
        <w:trPr>
          <w:trHeight w:val="470"/>
        </w:trPr>
        <w:tc>
          <w:tcPr>
            <w:tcW w:w="2093" w:type="dxa"/>
          </w:tcPr>
          <w:p w14:paraId="4328388A" w14:textId="77777777" w:rsidR="007D35AB" w:rsidRPr="00F973A0" w:rsidRDefault="007D35AB" w:rsidP="006522C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⑳●○○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90DE570" w14:textId="77777777" w:rsidR="007D35AB" w:rsidRPr="00F973A0" w:rsidRDefault="007D35A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9EF6E7A" w14:textId="77777777" w:rsidR="00200B37" w:rsidRPr="007D35AB" w:rsidRDefault="00200B37" w:rsidP="00200B37">
      <w:pPr>
        <w:jc w:val="right"/>
        <w:rPr>
          <w:sz w:val="20"/>
          <w:szCs w:val="20"/>
        </w:rPr>
      </w:pPr>
    </w:p>
    <w:p w14:paraId="416DE223" w14:textId="77777777" w:rsidR="00200B37" w:rsidRPr="00F973A0" w:rsidRDefault="00200B37">
      <w:pPr>
        <w:widowControl/>
        <w:jc w:val="left"/>
        <w:rPr>
          <w:sz w:val="20"/>
          <w:szCs w:val="20"/>
        </w:rPr>
      </w:pPr>
      <w:r w:rsidRPr="00F973A0">
        <w:rPr>
          <w:sz w:val="20"/>
          <w:szCs w:val="20"/>
        </w:rPr>
        <w:br w:type="page"/>
      </w:r>
    </w:p>
    <w:p w14:paraId="2F892BD0" w14:textId="77777777" w:rsidR="00200B37" w:rsidRPr="00F973A0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permStart w:id="816938990" w:edGrp="everyone"/>
      <w:r w:rsidRPr="00F973A0">
        <w:rPr>
          <w:rFonts w:hint="eastAsia"/>
          <w:sz w:val="20"/>
          <w:szCs w:val="20"/>
        </w:rPr>
        <w:lastRenderedPageBreak/>
        <w:t>構造説明図</w:t>
      </w:r>
    </w:p>
    <w:p w14:paraId="3C628EE6" w14:textId="77777777" w:rsidR="00D14AB8" w:rsidRPr="00F973A0" w:rsidRDefault="00D14AB8" w:rsidP="00D14AB8">
      <w:pPr>
        <w:pStyle w:val="a3"/>
        <w:ind w:leftChars="0" w:left="420" w:right="210"/>
        <w:jc w:val="right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t>（寸法単位：㎜）</w:t>
      </w:r>
    </w:p>
    <w:p w14:paraId="2C10DA35" w14:textId="77777777" w:rsidR="00200B37" w:rsidRPr="00F973A0" w:rsidRDefault="00200B37" w:rsidP="00200B37">
      <w:pPr>
        <w:pStyle w:val="a3"/>
        <w:ind w:leftChars="0" w:left="420"/>
        <w:rPr>
          <w:sz w:val="20"/>
          <w:szCs w:val="20"/>
        </w:rPr>
      </w:pPr>
    </w:p>
    <w:p w14:paraId="1D8FF621" w14:textId="77777777" w:rsidR="00200B37" w:rsidRPr="00F973A0" w:rsidRDefault="00200B37" w:rsidP="00200B37">
      <w:pPr>
        <w:pStyle w:val="a3"/>
        <w:ind w:leftChars="0" w:left="420"/>
        <w:rPr>
          <w:sz w:val="20"/>
          <w:szCs w:val="20"/>
        </w:rPr>
      </w:pPr>
    </w:p>
    <w:p w14:paraId="36E1FF6B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171084E4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FC6CA36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84859FA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AB09613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37A30F7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1B55A4F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155655CE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C266FCB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99B7BD0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CE9B5D3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CF142A1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E9618AA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F3D2D76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90603E0" w14:textId="77777777" w:rsidR="00D14AB8" w:rsidRPr="00AB7B1B" w:rsidRDefault="00AB7B1B" w:rsidP="00AB7B1B">
      <w:pPr>
        <w:pStyle w:val="a3"/>
        <w:ind w:leftChars="0" w:left="420"/>
        <w:jc w:val="center"/>
        <w:rPr>
          <w:sz w:val="20"/>
          <w:szCs w:val="20"/>
          <w:u w:val="single"/>
        </w:rPr>
      </w:pPr>
      <w:r w:rsidRPr="00AB7B1B">
        <w:rPr>
          <w:rFonts w:hint="eastAsia"/>
          <w:sz w:val="20"/>
          <w:szCs w:val="20"/>
          <w:u w:val="single"/>
        </w:rPr>
        <w:t>正面図</w:t>
      </w:r>
    </w:p>
    <w:p w14:paraId="06CF7375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F8D0321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FBDE899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39106BA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1DBC02E9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0C86981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38450EE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62196D8" w14:textId="77777777" w:rsidR="00D14AB8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1A4DB40" w14:textId="77777777" w:rsidR="00AB7B1B" w:rsidRDefault="00AB7B1B" w:rsidP="00200B37">
      <w:pPr>
        <w:pStyle w:val="a3"/>
        <w:ind w:leftChars="0" w:left="420"/>
        <w:rPr>
          <w:sz w:val="20"/>
          <w:szCs w:val="20"/>
        </w:rPr>
      </w:pPr>
    </w:p>
    <w:p w14:paraId="2C7BE69D" w14:textId="77777777" w:rsidR="00AB7B1B" w:rsidRDefault="00AB7B1B" w:rsidP="00200B37">
      <w:pPr>
        <w:pStyle w:val="a3"/>
        <w:ind w:leftChars="0" w:left="420"/>
        <w:rPr>
          <w:sz w:val="20"/>
          <w:szCs w:val="20"/>
        </w:rPr>
      </w:pPr>
    </w:p>
    <w:p w14:paraId="284AF000" w14:textId="77777777" w:rsidR="00AB7B1B" w:rsidRDefault="00AB7B1B" w:rsidP="00200B37">
      <w:pPr>
        <w:pStyle w:val="a3"/>
        <w:ind w:leftChars="0" w:left="420"/>
        <w:rPr>
          <w:sz w:val="20"/>
          <w:szCs w:val="20"/>
        </w:rPr>
      </w:pPr>
    </w:p>
    <w:p w14:paraId="5DE6029B" w14:textId="77777777" w:rsidR="00AB7B1B" w:rsidRDefault="00AB7B1B" w:rsidP="00200B37">
      <w:pPr>
        <w:pStyle w:val="a3"/>
        <w:ind w:leftChars="0" w:left="420"/>
        <w:rPr>
          <w:sz w:val="20"/>
          <w:szCs w:val="20"/>
        </w:rPr>
      </w:pPr>
    </w:p>
    <w:p w14:paraId="5BFEEB42" w14:textId="77777777" w:rsidR="00AB7B1B" w:rsidRPr="00F973A0" w:rsidRDefault="00AB7B1B" w:rsidP="00200B37">
      <w:pPr>
        <w:pStyle w:val="a3"/>
        <w:ind w:leftChars="0" w:left="420"/>
        <w:rPr>
          <w:sz w:val="20"/>
          <w:szCs w:val="20"/>
        </w:rPr>
      </w:pPr>
    </w:p>
    <w:p w14:paraId="5D941732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154AB94D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EB3742B" w14:textId="77777777" w:rsidR="00D14AB8" w:rsidRPr="00AB7B1B" w:rsidRDefault="00AB7B1B" w:rsidP="00AB7B1B">
      <w:pPr>
        <w:pStyle w:val="a3"/>
        <w:ind w:leftChars="0" w:left="420"/>
        <w:jc w:val="center"/>
        <w:rPr>
          <w:sz w:val="20"/>
          <w:szCs w:val="20"/>
          <w:u w:val="single"/>
        </w:rPr>
      </w:pPr>
      <w:r w:rsidRPr="00AB7B1B">
        <w:rPr>
          <w:rFonts w:hint="eastAsia"/>
          <w:sz w:val="20"/>
          <w:szCs w:val="20"/>
          <w:u w:val="single"/>
        </w:rPr>
        <w:t>断面図</w:t>
      </w:r>
    </w:p>
    <w:p w14:paraId="757C9479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758D3BA" w14:textId="77777777" w:rsidR="004872F5" w:rsidRPr="00F973A0" w:rsidRDefault="004872F5" w:rsidP="00200B37">
      <w:pPr>
        <w:pStyle w:val="a3"/>
        <w:ind w:leftChars="0" w:left="420"/>
        <w:rPr>
          <w:sz w:val="20"/>
          <w:szCs w:val="20"/>
        </w:rPr>
      </w:pPr>
    </w:p>
    <w:p w14:paraId="35BF6475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A7DA6D6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注）寸法および材料構成は2および3のとおり</w:t>
      </w:r>
    </w:p>
    <w:p w14:paraId="11761A6A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※：本評価内容に含まない</w:t>
      </w:r>
    </w:p>
    <w:p w14:paraId="7AE01099" w14:textId="77777777" w:rsidR="00D14AB8" w:rsidRPr="00F973A0" w:rsidRDefault="00D14AB8" w:rsidP="00D14AB8">
      <w:pPr>
        <w:pStyle w:val="a3"/>
        <w:ind w:leftChars="0" w:left="420" w:right="210"/>
        <w:jc w:val="right"/>
        <w:rPr>
          <w:sz w:val="20"/>
          <w:szCs w:val="20"/>
        </w:rPr>
      </w:pPr>
      <w:r w:rsidRPr="00F973A0">
        <w:rPr>
          <w:rFonts w:asciiTheme="minorEastAsia" w:hAnsiTheme="minorEastAsia"/>
          <w:sz w:val="20"/>
          <w:szCs w:val="20"/>
        </w:rPr>
        <w:br w:type="page"/>
      </w:r>
      <w:r w:rsidRPr="00F973A0">
        <w:rPr>
          <w:rFonts w:hint="eastAsia"/>
          <w:sz w:val="20"/>
          <w:szCs w:val="20"/>
        </w:rPr>
        <w:lastRenderedPageBreak/>
        <w:t>（寸法単位：㎜）</w:t>
      </w:r>
    </w:p>
    <w:p w14:paraId="00E9B15A" w14:textId="77777777" w:rsidR="00D14AB8" w:rsidRPr="00F973A0" w:rsidRDefault="00AB7B1B" w:rsidP="00D14AB8">
      <w:pPr>
        <w:pStyle w:val="a3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・耐熱シール材</w:t>
      </w:r>
    </w:p>
    <w:p w14:paraId="20456F3D" w14:textId="77777777" w:rsidR="00D14AB8" w:rsidRPr="00F973A0" w:rsidRDefault="00D14AB8" w:rsidP="00D14AB8">
      <w:pPr>
        <w:pStyle w:val="a3"/>
        <w:ind w:leftChars="0" w:left="420"/>
        <w:rPr>
          <w:sz w:val="20"/>
          <w:szCs w:val="20"/>
        </w:rPr>
      </w:pPr>
    </w:p>
    <w:p w14:paraId="22C92AB7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A786C43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8DE03E5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8483735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57AA145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C8987F4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3318074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D19DE72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477A270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C9F9986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1D186D2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E2DD14C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EC3347E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1C1951F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A82ADD0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252DF73" w14:textId="77777777" w:rsidR="00AB7B1B" w:rsidRPr="00AB7B1B" w:rsidRDefault="00AB7B1B" w:rsidP="00AB7B1B">
      <w:pPr>
        <w:pStyle w:val="a3"/>
        <w:ind w:leftChars="0" w:left="420"/>
        <w:jc w:val="center"/>
        <w:rPr>
          <w:sz w:val="20"/>
          <w:szCs w:val="20"/>
          <w:u w:val="single"/>
        </w:rPr>
      </w:pPr>
      <w:r w:rsidRPr="00AB7B1B">
        <w:rPr>
          <w:rFonts w:hint="eastAsia"/>
          <w:sz w:val="20"/>
          <w:szCs w:val="20"/>
          <w:u w:val="single"/>
        </w:rPr>
        <w:t>正面図</w:t>
      </w:r>
    </w:p>
    <w:p w14:paraId="00532549" w14:textId="77777777" w:rsidR="00AB7B1B" w:rsidRPr="00F973A0" w:rsidRDefault="00AB7B1B" w:rsidP="00AB7B1B">
      <w:pPr>
        <w:pStyle w:val="a3"/>
        <w:ind w:leftChars="0" w:left="420"/>
        <w:rPr>
          <w:sz w:val="20"/>
          <w:szCs w:val="20"/>
        </w:rPr>
      </w:pPr>
    </w:p>
    <w:p w14:paraId="10CA0138" w14:textId="77777777" w:rsidR="00AB7B1B" w:rsidRPr="00F973A0" w:rsidRDefault="00AB7B1B" w:rsidP="00AB7B1B">
      <w:pPr>
        <w:pStyle w:val="a3"/>
        <w:ind w:leftChars="0" w:left="420"/>
        <w:rPr>
          <w:sz w:val="20"/>
          <w:szCs w:val="20"/>
        </w:rPr>
      </w:pPr>
    </w:p>
    <w:p w14:paraId="309D6E74" w14:textId="77777777" w:rsidR="00AB7B1B" w:rsidRPr="00F973A0" w:rsidRDefault="00AB7B1B" w:rsidP="00AB7B1B">
      <w:pPr>
        <w:pStyle w:val="a3"/>
        <w:ind w:leftChars="0" w:left="420"/>
        <w:rPr>
          <w:sz w:val="20"/>
          <w:szCs w:val="20"/>
        </w:rPr>
      </w:pPr>
    </w:p>
    <w:p w14:paraId="22A32753" w14:textId="77777777" w:rsidR="00AB7B1B" w:rsidRPr="00F973A0" w:rsidRDefault="00AB7B1B" w:rsidP="00AB7B1B">
      <w:pPr>
        <w:pStyle w:val="a3"/>
        <w:ind w:leftChars="0" w:left="420"/>
        <w:rPr>
          <w:sz w:val="20"/>
          <w:szCs w:val="20"/>
        </w:rPr>
      </w:pPr>
    </w:p>
    <w:p w14:paraId="68285645" w14:textId="77777777" w:rsidR="00AB7B1B" w:rsidRPr="00F973A0" w:rsidRDefault="00AB7B1B" w:rsidP="00AB7B1B">
      <w:pPr>
        <w:pStyle w:val="a3"/>
        <w:ind w:leftChars="0" w:left="420"/>
        <w:rPr>
          <w:sz w:val="20"/>
          <w:szCs w:val="20"/>
        </w:rPr>
      </w:pPr>
    </w:p>
    <w:p w14:paraId="6E827AF7" w14:textId="77777777" w:rsidR="00AB7B1B" w:rsidRPr="00F973A0" w:rsidRDefault="00AB7B1B" w:rsidP="00AB7B1B">
      <w:pPr>
        <w:pStyle w:val="a3"/>
        <w:ind w:leftChars="0" w:left="420"/>
        <w:rPr>
          <w:sz w:val="20"/>
          <w:szCs w:val="20"/>
        </w:rPr>
      </w:pPr>
    </w:p>
    <w:p w14:paraId="1EB45722" w14:textId="77777777" w:rsidR="00AB7B1B" w:rsidRPr="00F973A0" w:rsidRDefault="00AB7B1B" w:rsidP="00AB7B1B">
      <w:pPr>
        <w:pStyle w:val="a3"/>
        <w:ind w:leftChars="0" w:left="420"/>
        <w:rPr>
          <w:sz w:val="20"/>
          <w:szCs w:val="20"/>
        </w:rPr>
      </w:pPr>
    </w:p>
    <w:p w14:paraId="077F8181" w14:textId="77777777" w:rsidR="00AB7B1B" w:rsidRDefault="00AB7B1B" w:rsidP="00AB7B1B">
      <w:pPr>
        <w:pStyle w:val="a3"/>
        <w:ind w:leftChars="0" w:left="420"/>
        <w:rPr>
          <w:sz w:val="20"/>
          <w:szCs w:val="20"/>
        </w:rPr>
      </w:pPr>
    </w:p>
    <w:p w14:paraId="4197F6A6" w14:textId="77777777" w:rsidR="00AB7B1B" w:rsidRDefault="00AB7B1B" w:rsidP="00AB7B1B">
      <w:pPr>
        <w:pStyle w:val="a3"/>
        <w:ind w:leftChars="0" w:left="420"/>
        <w:rPr>
          <w:sz w:val="20"/>
          <w:szCs w:val="20"/>
        </w:rPr>
      </w:pPr>
    </w:p>
    <w:p w14:paraId="7DDE0E66" w14:textId="77777777" w:rsidR="00AB7B1B" w:rsidRDefault="00AB7B1B" w:rsidP="00AB7B1B">
      <w:pPr>
        <w:pStyle w:val="a3"/>
        <w:ind w:leftChars="0" w:left="420"/>
        <w:rPr>
          <w:sz w:val="20"/>
          <w:szCs w:val="20"/>
        </w:rPr>
      </w:pPr>
    </w:p>
    <w:p w14:paraId="4ADB65ED" w14:textId="77777777" w:rsidR="00AB7B1B" w:rsidRDefault="00AB7B1B" w:rsidP="00AB7B1B">
      <w:pPr>
        <w:pStyle w:val="a3"/>
        <w:ind w:leftChars="0" w:left="420"/>
        <w:rPr>
          <w:sz w:val="20"/>
          <w:szCs w:val="20"/>
        </w:rPr>
      </w:pPr>
    </w:p>
    <w:p w14:paraId="5DE20D23" w14:textId="77777777" w:rsidR="00AB7B1B" w:rsidRDefault="00AB7B1B" w:rsidP="00AB7B1B">
      <w:pPr>
        <w:pStyle w:val="a3"/>
        <w:ind w:leftChars="0" w:left="420"/>
        <w:rPr>
          <w:sz w:val="20"/>
          <w:szCs w:val="20"/>
        </w:rPr>
      </w:pPr>
    </w:p>
    <w:p w14:paraId="441EE1F7" w14:textId="77777777" w:rsidR="00AB7B1B" w:rsidRPr="00F973A0" w:rsidRDefault="00AB7B1B" w:rsidP="00AB7B1B">
      <w:pPr>
        <w:pStyle w:val="a3"/>
        <w:ind w:leftChars="0" w:left="420"/>
        <w:rPr>
          <w:sz w:val="20"/>
          <w:szCs w:val="20"/>
        </w:rPr>
      </w:pPr>
    </w:p>
    <w:p w14:paraId="6FCF89EF" w14:textId="77777777" w:rsidR="00AB7B1B" w:rsidRPr="00F973A0" w:rsidRDefault="00AB7B1B" w:rsidP="00AB7B1B">
      <w:pPr>
        <w:pStyle w:val="a3"/>
        <w:ind w:leftChars="0" w:left="420"/>
        <w:rPr>
          <w:sz w:val="20"/>
          <w:szCs w:val="20"/>
        </w:rPr>
      </w:pPr>
    </w:p>
    <w:p w14:paraId="07EB816D" w14:textId="77777777" w:rsidR="00AB7B1B" w:rsidRPr="00F973A0" w:rsidRDefault="00AB7B1B" w:rsidP="00AB7B1B">
      <w:pPr>
        <w:pStyle w:val="a3"/>
        <w:ind w:leftChars="0" w:left="420"/>
        <w:rPr>
          <w:sz w:val="20"/>
          <w:szCs w:val="20"/>
        </w:rPr>
      </w:pPr>
    </w:p>
    <w:p w14:paraId="70D0DFC7" w14:textId="77777777" w:rsidR="00AB7B1B" w:rsidRPr="00AB7B1B" w:rsidRDefault="00AB7B1B" w:rsidP="00AB7B1B">
      <w:pPr>
        <w:pStyle w:val="a3"/>
        <w:ind w:leftChars="0" w:left="420"/>
        <w:jc w:val="center"/>
        <w:rPr>
          <w:sz w:val="20"/>
          <w:szCs w:val="20"/>
          <w:u w:val="single"/>
        </w:rPr>
      </w:pPr>
      <w:r w:rsidRPr="00AB7B1B">
        <w:rPr>
          <w:rFonts w:hint="eastAsia"/>
          <w:sz w:val="20"/>
          <w:szCs w:val="20"/>
          <w:u w:val="single"/>
        </w:rPr>
        <w:t>断面図</w:t>
      </w:r>
    </w:p>
    <w:p w14:paraId="1825C371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BC77A1F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EA500AE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B17F226" w14:textId="77777777" w:rsidR="00D14AB8" w:rsidRPr="00F973A0" w:rsidRDefault="00D14AB8" w:rsidP="00D14AB8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注）寸法および材料構成は2および3のとおり</w:t>
      </w:r>
    </w:p>
    <w:p w14:paraId="30B1549A" w14:textId="77777777" w:rsidR="00D14AB8" w:rsidRPr="00F973A0" w:rsidRDefault="00D14AB8" w:rsidP="00D14AB8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※：本評価内容に含まない</w:t>
      </w:r>
    </w:p>
    <w:p w14:paraId="1E0765A6" w14:textId="77777777" w:rsidR="00200B37" w:rsidRPr="00F973A0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lastRenderedPageBreak/>
        <w:t>施工方法等</w:t>
      </w:r>
    </w:p>
    <w:p w14:paraId="1CD352A5" w14:textId="77777777" w:rsidR="00D14AB8" w:rsidRDefault="00AB7B1B" w:rsidP="00D14AB8">
      <w:pPr>
        <w:pStyle w:val="a3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施工手順及び施工図を以下に示す。</w:t>
      </w:r>
    </w:p>
    <w:p w14:paraId="72164666" w14:textId="77777777" w:rsidR="00AB7B1B" w:rsidRDefault="00AB7B1B" w:rsidP="00D14AB8">
      <w:pPr>
        <w:pStyle w:val="a3"/>
        <w:ind w:leftChars="0" w:left="420"/>
        <w:rPr>
          <w:sz w:val="20"/>
          <w:szCs w:val="20"/>
        </w:rPr>
      </w:pPr>
    </w:p>
    <w:p w14:paraId="5B97BBAD" w14:textId="77777777" w:rsidR="00AB7B1B" w:rsidRPr="00AB7B1B" w:rsidRDefault="00AB7B1B" w:rsidP="00AB7B1B">
      <w:pPr>
        <w:jc w:val="left"/>
        <w:rPr>
          <w:sz w:val="20"/>
          <w:szCs w:val="20"/>
        </w:rPr>
      </w:pPr>
      <w:r w:rsidRPr="00AB7B1B">
        <w:rPr>
          <w:rFonts w:hint="eastAsia"/>
          <w:sz w:val="20"/>
          <w:szCs w:val="20"/>
        </w:rPr>
        <w:t>①貫通開口部の設定</w:t>
      </w:r>
    </w:p>
    <w:p w14:paraId="6707C92A" w14:textId="77777777" w:rsidR="00AB7B1B" w:rsidRPr="00AB7B1B" w:rsidRDefault="00AB7B1B" w:rsidP="00AB7B1B">
      <w:pPr>
        <w:jc w:val="left"/>
        <w:rPr>
          <w:sz w:val="20"/>
          <w:szCs w:val="20"/>
        </w:rPr>
      </w:pPr>
      <w:r w:rsidRPr="00AB7B1B">
        <w:rPr>
          <w:rFonts w:hint="eastAsia"/>
          <w:sz w:val="20"/>
          <w:szCs w:val="20"/>
        </w:rPr>
        <w:t xml:space="preserve">  </w:t>
      </w:r>
      <w:r w:rsidRPr="00AB7B1B">
        <w:rPr>
          <w:rFonts w:hint="eastAsia"/>
          <w:sz w:val="20"/>
          <w:szCs w:val="20"/>
        </w:rPr>
        <w:t>電線管サイズ</w:t>
      </w:r>
      <w:r w:rsidRPr="00AB7B1B">
        <w:rPr>
          <w:rFonts w:hint="eastAsia"/>
          <w:sz w:val="20"/>
          <w:szCs w:val="20"/>
        </w:rPr>
        <w:t>,</w:t>
      </w:r>
      <w:r w:rsidRPr="00AB7B1B">
        <w:rPr>
          <w:rFonts w:hint="eastAsia"/>
          <w:sz w:val="20"/>
          <w:szCs w:val="20"/>
        </w:rPr>
        <w:t>本数及び占積率を考慮して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</w:t>
      </w:r>
      <w:r w:rsidRPr="00AB7B1B">
        <w:rPr>
          <w:rFonts w:hint="eastAsia"/>
          <w:sz w:val="20"/>
          <w:szCs w:val="20"/>
        </w:rPr>
        <w:t>貫通開口部を設ける。</w:t>
      </w:r>
    </w:p>
    <w:p w14:paraId="30BD50FC" w14:textId="77777777" w:rsidR="00AB7B1B" w:rsidRPr="00AB7B1B" w:rsidRDefault="00AB7B1B" w:rsidP="00AB7B1B">
      <w:pPr>
        <w:jc w:val="left"/>
        <w:rPr>
          <w:sz w:val="20"/>
          <w:szCs w:val="20"/>
        </w:rPr>
      </w:pPr>
      <w:r w:rsidRPr="00AB7B1B">
        <w:rPr>
          <w:rFonts w:hint="eastAsia"/>
          <w:sz w:val="20"/>
          <w:szCs w:val="20"/>
        </w:rPr>
        <w:t xml:space="preserve">　</w:t>
      </w:r>
    </w:p>
    <w:p w14:paraId="69D8AFA2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38D6BCC2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21142F54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1E685C9E" w14:textId="77777777" w:rsidR="00AB7B1B" w:rsidRPr="00AB7B1B" w:rsidRDefault="00AB7B1B" w:rsidP="00AB7B1B">
      <w:pPr>
        <w:jc w:val="left"/>
        <w:rPr>
          <w:sz w:val="20"/>
          <w:szCs w:val="20"/>
        </w:rPr>
      </w:pPr>
      <w:r w:rsidRPr="00AB7B1B">
        <w:rPr>
          <w:rFonts w:hint="eastAsia"/>
          <w:sz w:val="20"/>
          <w:szCs w:val="20"/>
        </w:rPr>
        <w:t>②電線管の設置</w:t>
      </w:r>
    </w:p>
    <w:p w14:paraId="24B5EE98" w14:textId="77777777" w:rsidR="00AB7B1B" w:rsidRPr="00AB7B1B" w:rsidRDefault="00AB7B1B" w:rsidP="00AB7B1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Pr="00AB7B1B">
        <w:rPr>
          <w:rFonts w:hint="eastAsia"/>
          <w:sz w:val="20"/>
          <w:szCs w:val="20"/>
        </w:rPr>
        <w:t>電線管の設置を行い、支持･固定する。</w:t>
      </w:r>
    </w:p>
    <w:p w14:paraId="728F04D9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73B9EB8B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3E8E374C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70EC2590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2E6A060A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347689DF" w14:textId="77777777" w:rsidR="00AB7B1B" w:rsidRPr="00AB7B1B" w:rsidRDefault="00AB7B1B" w:rsidP="00AB7B1B">
      <w:pPr>
        <w:jc w:val="left"/>
        <w:rPr>
          <w:sz w:val="20"/>
          <w:szCs w:val="20"/>
        </w:rPr>
      </w:pPr>
      <w:r w:rsidRPr="00AB7B1B">
        <w:rPr>
          <w:rFonts w:hint="eastAsia"/>
          <w:sz w:val="20"/>
          <w:szCs w:val="20"/>
        </w:rPr>
        <w:t>③耐熱シール材の巻き付け</w:t>
      </w:r>
    </w:p>
    <w:p w14:paraId="4293FA7E" w14:textId="77777777" w:rsidR="00AB7B1B" w:rsidRPr="00AB7B1B" w:rsidRDefault="00AB7B1B" w:rsidP="00AB7B1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Pr="00AB7B1B">
        <w:rPr>
          <w:rFonts w:hint="eastAsia"/>
          <w:sz w:val="20"/>
          <w:szCs w:val="20"/>
        </w:rPr>
        <w:t>耐熱シール材を電線管に対して一周以上巻き付けて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</w:t>
      </w:r>
      <w:r w:rsidRPr="00AB7B1B">
        <w:rPr>
          <w:rFonts w:hint="eastAsia"/>
          <w:sz w:val="20"/>
          <w:szCs w:val="20"/>
          <w:shd w:val="pct15" w:color="auto" w:fill="FFFFFF"/>
        </w:rPr>
        <w:t>・・・・</w:t>
      </w:r>
      <w:r w:rsidRPr="00AB7B1B">
        <w:rPr>
          <w:rFonts w:hint="eastAsia"/>
          <w:sz w:val="20"/>
          <w:szCs w:val="20"/>
        </w:rPr>
        <w:t>固定する。</w:t>
      </w:r>
    </w:p>
    <w:p w14:paraId="41FD7C61" w14:textId="77777777" w:rsidR="00AB7B1B" w:rsidRPr="00AB7B1B" w:rsidRDefault="00AB7B1B" w:rsidP="00AB7B1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Pr="00AB7B1B">
        <w:rPr>
          <w:rFonts w:hint="eastAsia"/>
          <w:sz w:val="20"/>
          <w:szCs w:val="20"/>
        </w:rPr>
        <w:t>この時、耐熱シール材と配管との間に隙間がないよう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</w:t>
      </w:r>
      <w:r w:rsidRPr="00AB7B1B">
        <w:rPr>
          <w:rFonts w:hint="eastAsia"/>
          <w:sz w:val="20"/>
          <w:szCs w:val="20"/>
        </w:rPr>
        <w:t>に注意し確認する。</w:t>
      </w:r>
    </w:p>
    <w:p w14:paraId="34996F74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7D55834A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549A9908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49ED9827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3AF2FE9D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171E9CD6" w14:textId="77777777" w:rsidR="00AB7B1B" w:rsidRPr="00AB7B1B" w:rsidRDefault="00AB7B1B" w:rsidP="00AB7B1B">
      <w:pPr>
        <w:jc w:val="left"/>
        <w:rPr>
          <w:sz w:val="20"/>
          <w:szCs w:val="20"/>
        </w:rPr>
      </w:pPr>
      <w:r w:rsidRPr="00AB7B1B">
        <w:rPr>
          <w:rFonts w:hint="eastAsia"/>
          <w:sz w:val="20"/>
          <w:szCs w:val="20"/>
        </w:rPr>
        <w:t>④耐熱シール材のスライド</w:t>
      </w:r>
    </w:p>
    <w:p w14:paraId="0C738261" w14:textId="77777777" w:rsidR="00AB7B1B" w:rsidRDefault="00AB7B1B" w:rsidP="00AB7B1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Pr="00AB7B1B">
        <w:rPr>
          <w:rFonts w:hint="eastAsia"/>
          <w:sz w:val="20"/>
          <w:szCs w:val="20"/>
        </w:rPr>
        <w:t>耐熱シール材を電線管に沿わせて耐熱シール材の先端が</w:t>
      </w:r>
    </w:p>
    <w:p w14:paraId="465D8566" w14:textId="77777777" w:rsidR="00AB7B1B" w:rsidRPr="00AB7B1B" w:rsidRDefault="00AB7B1B" w:rsidP="00AB7B1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Pr="00AB7B1B">
        <w:rPr>
          <w:rFonts w:hint="eastAsia"/>
          <w:sz w:val="20"/>
          <w:szCs w:val="20"/>
        </w:rPr>
        <w:t>床面と同一面になるようにスライドさせる。</w:t>
      </w:r>
    </w:p>
    <w:p w14:paraId="0CD382CF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294DF021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2E01ECEB" w14:textId="77777777" w:rsidR="00AB7B1B" w:rsidRPr="00AB7B1B" w:rsidRDefault="00AB7B1B" w:rsidP="00AB7B1B">
      <w:pPr>
        <w:jc w:val="left"/>
        <w:rPr>
          <w:sz w:val="20"/>
          <w:szCs w:val="20"/>
        </w:rPr>
      </w:pPr>
    </w:p>
    <w:p w14:paraId="1AEABF6D" w14:textId="77777777" w:rsidR="00AB7B1B" w:rsidRPr="00AB7B1B" w:rsidRDefault="00AB7B1B" w:rsidP="00AB7B1B">
      <w:pPr>
        <w:jc w:val="left"/>
        <w:rPr>
          <w:sz w:val="20"/>
          <w:szCs w:val="20"/>
        </w:rPr>
      </w:pPr>
      <w:r w:rsidRPr="00AB7B1B">
        <w:rPr>
          <w:rFonts w:hint="eastAsia"/>
          <w:sz w:val="20"/>
          <w:szCs w:val="20"/>
        </w:rPr>
        <w:t>⑤埋め戻し</w:t>
      </w:r>
    </w:p>
    <w:p w14:paraId="3ABE7A16" w14:textId="77777777" w:rsidR="00AB7B1B" w:rsidRPr="00AB7B1B" w:rsidRDefault="00AB7B1B" w:rsidP="00AB7B1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Pr="00AB7B1B">
        <w:rPr>
          <w:rFonts w:hint="eastAsia"/>
          <w:sz w:val="20"/>
          <w:szCs w:val="20"/>
        </w:rPr>
        <w:t>貫通開口部と耐熱シール材の隙間に、</w:t>
      </w:r>
      <w:r w:rsidRPr="00AB7B1B">
        <w:rPr>
          <w:rFonts w:hint="eastAsia"/>
          <w:sz w:val="20"/>
          <w:szCs w:val="20"/>
          <w:shd w:val="pct15" w:color="auto" w:fill="FFFFFF"/>
        </w:rPr>
        <w:t>○○</w:t>
      </w:r>
      <w:r w:rsidRPr="00AB7B1B">
        <w:rPr>
          <w:rFonts w:hint="eastAsia"/>
          <w:sz w:val="20"/>
          <w:szCs w:val="20"/>
        </w:rPr>
        <w:t>㎜以上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  </w:t>
      </w:r>
      <w:r w:rsidRPr="00AB7B1B">
        <w:rPr>
          <w:rFonts w:hint="eastAsia"/>
          <w:sz w:val="20"/>
          <w:szCs w:val="20"/>
        </w:rPr>
        <w:t>充てん材にて埋め戻しする。</w:t>
      </w:r>
    </w:p>
    <w:p w14:paraId="385E6E64" w14:textId="77777777" w:rsidR="00AB7B1B" w:rsidRDefault="00AB7B1B" w:rsidP="00AB7B1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Pr="00AB7B1B">
        <w:rPr>
          <w:rFonts w:hint="eastAsia"/>
          <w:sz w:val="20"/>
          <w:szCs w:val="20"/>
        </w:rPr>
        <w:t>埋め戻し部に隙間が無いことを確認して仕上げる。</w:t>
      </w:r>
    </w:p>
    <w:p w14:paraId="19BDC859" w14:textId="77777777" w:rsidR="00AB7B1B" w:rsidRDefault="00AB7B1B" w:rsidP="00AB7B1B">
      <w:pPr>
        <w:jc w:val="left"/>
        <w:rPr>
          <w:sz w:val="20"/>
          <w:szCs w:val="20"/>
        </w:rPr>
      </w:pPr>
    </w:p>
    <w:p w14:paraId="20BBC5E4" w14:textId="77777777" w:rsidR="00D14AB8" w:rsidRDefault="00D14AB8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5EA38136" w14:textId="77777777" w:rsidR="00404922" w:rsidRDefault="00404922">
      <w:pPr>
        <w:widowControl/>
        <w:jc w:val="left"/>
        <w:rPr>
          <w:rFonts w:asciiTheme="minorEastAsia" w:hAnsiTheme="minorEastAsia"/>
          <w:sz w:val="20"/>
          <w:szCs w:val="20"/>
        </w:rPr>
        <w:sectPr w:rsidR="00404922" w:rsidSect="00200B37">
          <w:footerReference w:type="default" r:id="rId8"/>
          <w:pgSz w:w="11906" w:h="16838"/>
          <w:pgMar w:top="1077" w:right="1077" w:bottom="1077" w:left="1077" w:header="851" w:footer="397" w:gutter="0"/>
          <w:cols w:space="425"/>
          <w:docGrid w:type="lines" w:linePitch="360"/>
        </w:sectPr>
      </w:pPr>
    </w:p>
    <w:p w14:paraId="41A0D619" w14:textId="77777777" w:rsidR="00D14AB8" w:rsidRPr="00F973A0" w:rsidRDefault="00D14AB8" w:rsidP="00D14AB8">
      <w:pPr>
        <w:pStyle w:val="a3"/>
        <w:ind w:leftChars="0" w:left="420"/>
        <w:jc w:val="right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lastRenderedPageBreak/>
        <w:t>（別　紙）</w:t>
      </w:r>
    </w:p>
    <w:p w14:paraId="524262FC" w14:textId="77777777" w:rsidR="00D14AB8" w:rsidRPr="00F973A0" w:rsidRDefault="00D14AB8" w:rsidP="00200B3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評価方法</w:t>
      </w:r>
    </w:p>
    <w:p w14:paraId="57DC3895" w14:textId="77777777" w:rsidR="00D14AB8" w:rsidRPr="00F973A0" w:rsidRDefault="00D14AB8" w:rsidP="00F973A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6-1.試験体の選定</w:t>
      </w:r>
    </w:p>
    <w:p w14:paraId="3673A092" w14:textId="77777777" w:rsidR="00D14AB8" w:rsidRPr="00F973A0" w:rsidRDefault="00D14AB8" w:rsidP="00F973A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1.寸法および形状等</w:t>
      </w:r>
    </w:p>
    <w:p w14:paraId="0CE3BEDC" w14:textId="77777777" w:rsidR="00D14AB8" w:rsidRPr="00F973A0" w:rsidRDefault="00D14AB8" w:rsidP="00D14AB8">
      <w:pPr>
        <w:jc w:val="right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（寸法単位：㎜）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77"/>
        <w:gridCol w:w="838"/>
        <w:gridCol w:w="2221"/>
        <w:gridCol w:w="2910"/>
        <w:gridCol w:w="2688"/>
      </w:tblGrid>
      <w:tr w:rsidR="00D14AB8" w:rsidRPr="00F973A0" w14:paraId="4193144C" w14:textId="77777777" w:rsidTr="00A70CDF">
        <w:tc>
          <w:tcPr>
            <w:tcW w:w="1843" w:type="dxa"/>
            <w:gridSpan w:val="2"/>
            <w:vAlign w:val="center"/>
          </w:tcPr>
          <w:p w14:paraId="181DABC8" w14:textId="77777777" w:rsidR="00D14AB8" w:rsidRPr="00F973A0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2268" w:type="dxa"/>
            <w:vAlign w:val="center"/>
          </w:tcPr>
          <w:p w14:paraId="4553D16D" w14:textId="77777777" w:rsidR="00D14AB8" w:rsidRPr="00F973A0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試験体の構造</w:t>
            </w:r>
          </w:p>
        </w:tc>
        <w:tc>
          <w:tcPr>
            <w:tcW w:w="2977" w:type="dxa"/>
            <w:vAlign w:val="center"/>
          </w:tcPr>
          <w:p w14:paraId="3B961E29" w14:textId="77777777" w:rsidR="00D14AB8" w:rsidRPr="00F973A0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仕　　様</w:t>
            </w:r>
          </w:p>
        </w:tc>
        <w:tc>
          <w:tcPr>
            <w:tcW w:w="2754" w:type="dxa"/>
            <w:vAlign w:val="center"/>
          </w:tcPr>
          <w:p w14:paraId="090FE363" w14:textId="77777777" w:rsidR="00D14AB8" w:rsidRPr="00F973A0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試験体の選定理由</w:t>
            </w:r>
          </w:p>
        </w:tc>
      </w:tr>
      <w:tr w:rsidR="00A70CDF" w:rsidRPr="00F973A0" w14:paraId="32B9CC37" w14:textId="77777777" w:rsidTr="00A70CDF">
        <w:trPr>
          <w:trHeight w:val="506"/>
        </w:trPr>
        <w:tc>
          <w:tcPr>
            <w:tcW w:w="993" w:type="dxa"/>
            <w:vMerge w:val="restart"/>
            <w:vAlign w:val="center"/>
          </w:tcPr>
          <w:p w14:paraId="427E7E74" w14:textId="77777777" w:rsidR="00A70CDF" w:rsidRPr="00860135" w:rsidRDefault="00A70CDF" w:rsidP="00A70CD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開口部</w:t>
            </w:r>
          </w:p>
        </w:tc>
        <w:tc>
          <w:tcPr>
            <w:tcW w:w="850" w:type="dxa"/>
            <w:vAlign w:val="center"/>
          </w:tcPr>
          <w:p w14:paraId="09C5EFA0" w14:textId="77777777" w:rsidR="00A70CDF" w:rsidRPr="00C11C3A" w:rsidRDefault="00A70CDF" w:rsidP="007C5C1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形状</w:t>
            </w:r>
          </w:p>
        </w:tc>
        <w:tc>
          <w:tcPr>
            <w:tcW w:w="2268" w:type="dxa"/>
            <w:vAlign w:val="center"/>
          </w:tcPr>
          <w:p w14:paraId="09868B8B" w14:textId="77777777" w:rsidR="00A70CDF" w:rsidRPr="00860135" w:rsidRDefault="00A70CDF" w:rsidP="00A70C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矩形</w:t>
            </w:r>
          </w:p>
        </w:tc>
        <w:tc>
          <w:tcPr>
            <w:tcW w:w="2977" w:type="dxa"/>
            <w:vAlign w:val="center"/>
          </w:tcPr>
          <w:p w14:paraId="09A412BD" w14:textId="77777777" w:rsidR="00A70CDF" w:rsidRPr="00860135" w:rsidRDefault="00A70CDF" w:rsidP="00A70C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bookmarkStart w:id="0" w:name="OLE_LINK1"/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矩形</w:t>
            </w:r>
            <w:bookmarkEnd w:id="0"/>
          </w:p>
        </w:tc>
        <w:tc>
          <w:tcPr>
            <w:tcW w:w="2754" w:type="dxa"/>
            <w:vAlign w:val="center"/>
          </w:tcPr>
          <w:p w14:paraId="766F9BD2" w14:textId="77777777" w:rsidR="00A70CDF" w:rsidRPr="00F973A0" w:rsidRDefault="00A70CDF" w:rsidP="00A70C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</w:tc>
      </w:tr>
      <w:tr w:rsidR="00A70CDF" w:rsidRPr="00F973A0" w14:paraId="3543DBD1" w14:textId="77777777" w:rsidTr="00A70CDF">
        <w:trPr>
          <w:trHeight w:val="532"/>
        </w:trPr>
        <w:tc>
          <w:tcPr>
            <w:tcW w:w="993" w:type="dxa"/>
            <w:vMerge/>
            <w:vAlign w:val="center"/>
          </w:tcPr>
          <w:p w14:paraId="1CDC1673" w14:textId="77777777" w:rsidR="00A70CDF" w:rsidRPr="00860135" w:rsidRDefault="00A70CDF" w:rsidP="007C5C1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850" w:type="dxa"/>
            <w:vAlign w:val="center"/>
          </w:tcPr>
          <w:p w14:paraId="425603A8" w14:textId="77777777" w:rsidR="00A70CDF" w:rsidRPr="00C11C3A" w:rsidRDefault="00A70CDF" w:rsidP="007C5C1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2268" w:type="dxa"/>
            <w:vAlign w:val="center"/>
          </w:tcPr>
          <w:p w14:paraId="78D7219D" w14:textId="77777777" w:rsidR="00A70CDF" w:rsidRDefault="00A70CDF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○○㎡</w:t>
            </w:r>
          </w:p>
          <w:p w14:paraId="70317F37" w14:textId="77777777" w:rsidR="00A70CDF" w:rsidRPr="00860135" w:rsidRDefault="00A70CDF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（φ○○ｍ）</w:t>
            </w:r>
          </w:p>
        </w:tc>
        <w:tc>
          <w:tcPr>
            <w:tcW w:w="2977" w:type="dxa"/>
            <w:vAlign w:val="center"/>
          </w:tcPr>
          <w:p w14:paraId="35EA527F" w14:textId="77777777" w:rsidR="00A70CDF" w:rsidRDefault="00A70CDF" w:rsidP="00A70C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bookmarkStart w:id="1" w:name="OLE_LINK89"/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○○㎡以下</w:t>
            </w:r>
          </w:p>
          <w:p w14:paraId="796BB32A" w14:textId="77777777" w:rsidR="00A70CDF" w:rsidRPr="00860135" w:rsidRDefault="00A70CDF" w:rsidP="00A70C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（φ○○ｍ以下）</w:t>
            </w:r>
            <w:bookmarkEnd w:id="1"/>
          </w:p>
        </w:tc>
        <w:tc>
          <w:tcPr>
            <w:tcW w:w="2754" w:type="dxa"/>
            <w:vAlign w:val="center"/>
          </w:tcPr>
          <w:p w14:paraId="33C55B14" w14:textId="77777777" w:rsidR="00A70CDF" w:rsidRDefault="00A70CDF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遮炎性上不利となる最大</w:t>
            </w:r>
          </w:p>
        </w:tc>
      </w:tr>
      <w:tr w:rsidR="00EF24BB" w:rsidRPr="00F973A0" w14:paraId="4CC6898D" w14:textId="77777777" w:rsidTr="00A70CDF">
        <w:tc>
          <w:tcPr>
            <w:tcW w:w="1843" w:type="dxa"/>
            <w:gridSpan w:val="2"/>
            <w:vAlign w:val="center"/>
          </w:tcPr>
          <w:p w14:paraId="0754BAB2" w14:textId="77777777" w:rsidR="00EF24BB" w:rsidRPr="00C11C3A" w:rsidRDefault="00A70CDF" w:rsidP="00F60CC5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占　積　率</w:t>
            </w:r>
          </w:p>
          <w:p w14:paraId="588AE301" w14:textId="77777777" w:rsidR="00A70CDF" w:rsidRPr="00C11C3A" w:rsidRDefault="00A70CDF" w:rsidP="00F60CC5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（開口面積に対する給・排水管、ケーブル断面積の総合計の割合）</w:t>
            </w:r>
          </w:p>
        </w:tc>
        <w:tc>
          <w:tcPr>
            <w:tcW w:w="2268" w:type="dxa"/>
            <w:vAlign w:val="center"/>
          </w:tcPr>
          <w:p w14:paraId="63337ADF" w14:textId="77777777" w:rsidR="00EF24BB" w:rsidRPr="00860135" w:rsidRDefault="00A70CDF" w:rsidP="00A70C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○○％</w:t>
            </w:r>
          </w:p>
        </w:tc>
        <w:tc>
          <w:tcPr>
            <w:tcW w:w="2977" w:type="dxa"/>
            <w:vAlign w:val="center"/>
          </w:tcPr>
          <w:p w14:paraId="48FDB13A" w14:textId="77777777" w:rsidR="00EF24BB" w:rsidRPr="00860135" w:rsidRDefault="00A70CDF" w:rsidP="00A70C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bookmarkStart w:id="2" w:name="OLE_LINK40"/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○○％以下</w:t>
            </w:r>
            <w:bookmarkEnd w:id="2"/>
          </w:p>
        </w:tc>
        <w:tc>
          <w:tcPr>
            <w:tcW w:w="2754" w:type="dxa"/>
            <w:vAlign w:val="center"/>
          </w:tcPr>
          <w:p w14:paraId="4784CD58" w14:textId="77777777" w:rsidR="00EF24BB" w:rsidRPr="00F973A0" w:rsidRDefault="00F60CC5" w:rsidP="00A70C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遮炎性上不利となる最</w:t>
            </w:r>
            <w:r w:rsidR="00A70CDF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</w:tc>
      </w:tr>
      <w:tr w:rsidR="00D14AB8" w:rsidRPr="00F973A0" w14:paraId="265DBD1B" w14:textId="77777777" w:rsidTr="00A70CDF">
        <w:tc>
          <w:tcPr>
            <w:tcW w:w="1843" w:type="dxa"/>
            <w:gridSpan w:val="2"/>
            <w:vAlign w:val="center"/>
          </w:tcPr>
          <w:p w14:paraId="7797C53B" w14:textId="77777777" w:rsidR="00A70CDF" w:rsidRPr="00C11C3A" w:rsidRDefault="00A70CDF" w:rsidP="00F60CC5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貫通する</w:t>
            </w:r>
          </w:p>
          <w:p w14:paraId="14764E90" w14:textId="77777777" w:rsidR="00D14AB8" w:rsidRPr="00C11C3A" w:rsidRDefault="00A70CDF" w:rsidP="00F60CC5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壁の構造等</w:t>
            </w:r>
          </w:p>
        </w:tc>
        <w:tc>
          <w:tcPr>
            <w:tcW w:w="2268" w:type="dxa"/>
            <w:vAlign w:val="center"/>
          </w:tcPr>
          <w:p w14:paraId="19B0B3F8" w14:textId="77777777" w:rsidR="00D14AB8" w:rsidRDefault="00A70CDF" w:rsidP="00A70C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鉄筋コンクリート</w:t>
            </w:r>
          </w:p>
          <w:p w14:paraId="2AF4F9C7" w14:textId="77777777" w:rsidR="009852BF" w:rsidRDefault="009852BF" w:rsidP="00A70C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</w:p>
          <w:p w14:paraId="131F021D" w14:textId="77777777" w:rsidR="00A70CDF" w:rsidRPr="00860135" w:rsidRDefault="00A70CDF" w:rsidP="00A70C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</w:tc>
        <w:tc>
          <w:tcPr>
            <w:tcW w:w="2977" w:type="dxa"/>
            <w:vAlign w:val="center"/>
          </w:tcPr>
          <w:p w14:paraId="27A0DC91" w14:textId="77777777" w:rsidR="00A70CDF" w:rsidRDefault="00A70CDF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bookmarkStart w:id="3" w:name="OLE_LINK42"/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鉄筋コンクリート</w:t>
            </w:r>
          </w:p>
          <w:p w14:paraId="613A6BD5" w14:textId="77777777" w:rsidR="009852BF" w:rsidRDefault="009852BF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（中空壁を除く）</w:t>
            </w:r>
          </w:p>
          <w:p w14:paraId="1947BD52" w14:textId="77777777" w:rsidR="00D14AB8" w:rsidRPr="00860135" w:rsidRDefault="00A70CDF" w:rsidP="00A70CD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○○以上</w:t>
            </w:r>
            <w:bookmarkEnd w:id="3"/>
          </w:p>
        </w:tc>
        <w:tc>
          <w:tcPr>
            <w:tcW w:w="2754" w:type="dxa"/>
            <w:vAlign w:val="center"/>
          </w:tcPr>
          <w:p w14:paraId="7036BEB0" w14:textId="77777777" w:rsidR="00A70CDF" w:rsidRDefault="00A70CDF" w:rsidP="00F973A0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3E6636" w14:textId="77777777" w:rsidR="009852BF" w:rsidRDefault="009852BF" w:rsidP="00F973A0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E424A0" w14:textId="77777777" w:rsidR="00D14AB8" w:rsidRPr="00F973A0" w:rsidRDefault="00A70CDF" w:rsidP="00A159D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60CC5">
              <w:rPr>
                <w:rFonts w:asciiTheme="minorEastAsia" w:hAnsiTheme="minorEastAsia" w:hint="eastAsia"/>
                <w:sz w:val="20"/>
                <w:szCs w:val="20"/>
              </w:rPr>
              <w:t>遮炎性上不利となる最</w:t>
            </w:r>
            <w:r w:rsidR="00A159D1">
              <w:rPr>
                <w:rFonts w:asciiTheme="minorEastAsia" w:hAnsiTheme="minorEastAsia" w:hint="eastAsia"/>
                <w:sz w:val="20"/>
                <w:szCs w:val="20"/>
              </w:rPr>
              <w:t>小</w:t>
            </w:r>
          </w:p>
        </w:tc>
      </w:tr>
    </w:tbl>
    <w:p w14:paraId="752C8A60" w14:textId="77777777" w:rsidR="00D14AB8" w:rsidRPr="00F973A0" w:rsidRDefault="00D14AB8" w:rsidP="00D14AB8">
      <w:pPr>
        <w:rPr>
          <w:rFonts w:asciiTheme="minorEastAsia" w:hAnsiTheme="minorEastAsia"/>
          <w:sz w:val="20"/>
          <w:szCs w:val="20"/>
        </w:rPr>
      </w:pPr>
    </w:p>
    <w:p w14:paraId="48C56F59" w14:textId="77777777" w:rsidR="00D14AB8" w:rsidRPr="00F973A0" w:rsidRDefault="00D14AB8" w:rsidP="00F973A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2.材料構成</w:t>
      </w:r>
    </w:p>
    <w:p w14:paraId="594D8784" w14:textId="77777777" w:rsidR="00D14AB8" w:rsidRPr="00F973A0" w:rsidRDefault="00D14AB8" w:rsidP="00F973A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1)主構成材料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53"/>
        <w:gridCol w:w="2238"/>
        <w:gridCol w:w="3741"/>
        <w:gridCol w:w="2412"/>
      </w:tblGrid>
      <w:tr w:rsidR="00287BDC" w:rsidRPr="00F973A0" w14:paraId="63500414" w14:textId="77777777" w:rsidTr="00114E17">
        <w:trPr>
          <w:tblHeader/>
        </w:trPr>
        <w:tc>
          <w:tcPr>
            <w:tcW w:w="98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E54B929" w14:textId="77777777" w:rsidR="00287BDC" w:rsidRPr="00F973A0" w:rsidRDefault="00287BDC" w:rsidP="00287BD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（寸法単位：㎜）</w:t>
            </w:r>
          </w:p>
        </w:tc>
      </w:tr>
      <w:tr w:rsidR="00D14AB8" w:rsidRPr="00F973A0" w14:paraId="3C53B18E" w14:textId="77777777" w:rsidTr="00D929FB">
        <w:trPr>
          <w:tblHeader/>
        </w:trPr>
        <w:tc>
          <w:tcPr>
            <w:tcW w:w="1276" w:type="dxa"/>
            <w:vAlign w:val="center"/>
          </w:tcPr>
          <w:p w14:paraId="0FB95739" w14:textId="77777777" w:rsidR="00D14AB8" w:rsidRPr="00F973A0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2268" w:type="dxa"/>
            <w:vAlign w:val="center"/>
          </w:tcPr>
          <w:p w14:paraId="5453E505" w14:textId="77777777" w:rsidR="00D14AB8" w:rsidRPr="00F973A0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試験体の構造</w:t>
            </w:r>
          </w:p>
        </w:tc>
        <w:tc>
          <w:tcPr>
            <w:tcW w:w="3827" w:type="dxa"/>
            <w:vAlign w:val="center"/>
          </w:tcPr>
          <w:p w14:paraId="3185DD50" w14:textId="77777777" w:rsidR="00D14AB8" w:rsidRPr="00F973A0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仕　　様</w:t>
            </w:r>
          </w:p>
        </w:tc>
        <w:tc>
          <w:tcPr>
            <w:tcW w:w="2471" w:type="dxa"/>
            <w:vAlign w:val="center"/>
          </w:tcPr>
          <w:p w14:paraId="7788207F" w14:textId="77777777" w:rsidR="00D14AB8" w:rsidRPr="00F973A0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試験体の選定理由</w:t>
            </w:r>
          </w:p>
        </w:tc>
      </w:tr>
      <w:tr w:rsidR="00D14AB8" w:rsidRPr="00F973A0" w14:paraId="42F33E72" w14:textId="77777777" w:rsidTr="00D929FB">
        <w:tc>
          <w:tcPr>
            <w:tcW w:w="1276" w:type="dxa"/>
          </w:tcPr>
          <w:p w14:paraId="71CF7384" w14:textId="77777777" w:rsidR="00D14AB8" w:rsidRPr="00F973A0" w:rsidRDefault="00934D03" w:rsidP="00CA51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" w:name="OLE_LINK4"/>
            <w:r w:rsidRPr="00F973A0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</w:t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電</w:t>
            </w:r>
            <w:r w:rsidR="00CA515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線管・ケーブル</w:t>
            </w:r>
            <w:bookmarkEnd w:id="4"/>
          </w:p>
        </w:tc>
        <w:tc>
          <w:tcPr>
            <w:tcW w:w="2268" w:type="dxa"/>
          </w:tcPr>
          <w:p w14:paraId="3E8F947A" w14:textId="77777777" w:rsidR="00761C12" w:rsidRPr="00D12B98" w:rsidRDefault="00C11C3A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・本数　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本</w:t>
            </w:r>
          </w:p>
          <w:p w14:paraId="253FDA2C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1DA19943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5B81598F" w14:textId="77777777" w:rsidR="00761C12" w:rsidRP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②③の組合せ</w:t>
            </w:r>
          </w:p>
          <w:p w14:paraId="0C55A1F6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4C331A21" w14:textId="77777777" w:rsid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5F7E53EE" w14:textId="77777777" w:rsid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0C66B98A" w14:textId="77777777" w:rsid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5BE8A212" w14:textId="77777777" w:rsid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069E7C90" w14:textId="77777777" w:rsid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091D42A2" w14:textId="77777777" w:rsidR="00761C12" w:rsidRP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②</w:t>
            </w:r>
          </w:p>
          <w:p w14:paraId="4291FBAC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・規格　</w:t>
            </w:r>
            <w:r w:rsidR="00D12B98" w:rsidRPr="00D12B9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JIS 0 0000</w:t>
            </w:r>
          </w:p>
          <w:p w14:paraId="7570BF83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・外径  </w:t>
            </w:r>
            <w:r w:rsid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016FF01E" w14:textId="77777777" w:rsidR="00761C12" w:rsidRPr="00D12B98" w:rsidRDefault="00761C12" w:rsidP="00D12B98">
            <w:pPr>
              <w:tabs>
                <w:tab w:val="left" w:pos="206"/>
              </w:tabs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・肉厚　</w:t>
            </w:r>
            <w:r w:rsid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3E5B5530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・本数　</w:t>
            </w:r>
            <w:r w:rsid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3本</w:t>
            </w:r>
          </w:p>
          <w:p w14:paraId="50DFE54F" w14:textId="77777777" w:rsidR="00761C12" w:rsidRP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③</w:t>
            </w:r>
          </w:p>
          <w:p w14:paraId="386CE8F5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・総有機量　</w:t>
            </w:r>
            <w:r w:rsid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kg/m</w:t>
            </w:r>
          </w:p>
          <w:p w14:paraId="4531D000" w14:textId="77777777" w:rsidR="00C11C3A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・規格</w:t>
            </w:r>
          </w:p>
          <w:p w14:paraId="23057767" w14:textId="77777777" w:rsidR="00D12B98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D12B98" w:rsidRPr="00D12B9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JIS 0 0000</w:t>
            </w:r>
          </w:p>
          <w:p w14:paraId="23C2775F" w14:textId="77777777" w:rsid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766A3FE4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・外径  </w:t>
            </w:r>
          </w:p>
          <w:p w14:paraId="6521F980" w14:textId="77777777" w:rsidR="00761C12" w:rsidRPr="00D12B98" w:rsidRDefault="00761C12" w:rsidP="00D12B98">
            <w:pPr>
              <w:tabs>
                <w:tab w:val="left" w:pos="206"/>
              </w:tabs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・導体断面積　</w:t>
            </w:r>
            <w:r w:rsid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mm</w:t>
            </w: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  <w:vertAlign w:val="superscript"/>
              </w:rPr>
              <w:t>2</w:t>
            </w: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</w:p>
          <w:p w14:paraId="636D7E16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・導体種類　</w:t>
            </w:r>
          </w:p>
          <w:p w14:paraId="7A8B02FB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41FE5417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54ECC867" w14:textId="77777777" w:rsidR="00761C12" w:rsidRPr="00D12B98" w:rsidRDefault="00C11C3A" w:rsidP="00D12B98">
            <w:pPr>
              <w:snapToGrid w:val="0"/>
              <w:spacing w:line="260" w:lineRule="exact"/>
              <w:ind w:firstLineChars="100" w:firstLine="20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1AD0ED4A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・絶縁体　</w:t>
            </w:r>
          </w:p>
          <w:p w14:paraId="5C2BE980" w14:textId="77777777" w:rsidR="00D12B98" w:rsidRDefault="00D12B98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</w:p>
          <w:p w14:paraId="1BA9C77E" w14:textId="77777777" w:rsidR="00D12B98" w:rsidRDefault="00C11C3A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○○系樹脂</w:t>
            </w:r>
          </w:p>
          <w:p w14:paraId="5B56E724" w14:textId="77777777" w:rsidR="00C11C3A" w:rsidRDefault="00C11C3A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</w:p>
          <w:p w14:paraId="2FEE3D06" w14:textId="77777777" w:rsidR="00761C12" w:rsidRPr="003D209F" w:rsidRDefault="00C11C3A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シース</w:t>
            </w:r>
          </w:p>
          <w:p w14:paraId="61A7ED10" w14:textId="77777777" w:rsidR="00761C12" w:rsidRPr="003D209F" w:rsidRDefault="00761C12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</w:p>
          <w:p w14:paraId="023E6F82" w14:textId="77777777" w:rsidR="00D12B98" w:rsidRPr="003D209F" w:rsidRDefault="00D12B98" w:rsidP="00D12B98">
            <w:pPr>
              <w:snapToGrid w:val="0"/>
              <w:spacing w:line="260" w:lineRule="exact"/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○○系樹脂</w:t>
            </w:r>
          </w:p>
          <w:p w14:paraId="304888E6" w14:textId="77777777" w:rsidR="00761C12" w:rsidRDefault="00761C12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</w:p>
          <w:p w14:paraId="69B89BA6" w14:textId="77777777" w:rsidR="00D12B98" w:rsidRPr="003D209F" w:rsidRDefault="00D12B98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</w:p>
          <w:p w14:paraId="6A3813B5" w14:textId="77777777" w:rsidR="00761C12" w:rsidRPr="003D209F" w:rsidRDefault="00C11C3A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介在物</w:t>
            </w:r>
          </w:p>
          <w:p w14:paraId="0458EFE2" w14:textId="77777777" w:rsidR="00761C12" w:rsidRPr="003D209F" w:rsidRDefault="00761C12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3D209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  <w:p w14:paraId="62F75E82" w14:textId="77777777" w:rsidR="00761C12" w:rsidRPr="003D209F" w:rsidRDefault="00761C12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</w:p>
          <w:p w14:paraId="46F17DEA" w14:textId="77777777" w:rsidR="00761C12" w:rsidRPr="003D209F" w:rsidRDefault="00761C12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</w:p>
          <w:p w14:paraId="397847EF" w14:textId="77777777" w:rsidR="00761C12" w:rsidRPr="003D209F" w:rsidRDefault="00761C12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</w:p>
          <w:p w14:paraId="566C7211" w14:textId="77777777" w:rsidR="00761C12" w:rsidRPr="003D209F" w:rsidRDefault="00761C12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3D209F">
              <w:rPr>
                <w:rFonts w:hint="eastAsia"/>
                <w:color w:val="000000"/>
                <w:sz w:val="20"/>
                <w:szCs w:val="20"/>
              </w:rPr>
              <w:t>・本数</w:t>
            </w:r>
            <w:r w:rsidR="00D12B9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="00D12B98">
              <w:rPr>
                <w:rFonts w:hint="eastAsia"/>
                <w:color w:val="000000"/>
                <w:sz w:val="20"/>
                <w:szCs w:val="20"/>
              </w:rPr>
              <w:t>本</w:t>
            </w:r>
          </w:p>
          <w:p w14:paraId="1960D2A4" w14:textId="77777777" w:rsidR="00F973A0" w:rsidRPr="00F973A0" w:rsidRDefault="00F973A0" w:rsidP="0086013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27D969A" w14:textId="77777777" w:rsidR="00934D03" w:rsidRDefault="00934D03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bookmarkStart w:id="5" w:name="OLE_LINK3"/>
            <w:bookmarkStart w:id="6" w:name="OLE_LINK43"/>
            <w:r w:rsidRPr="00C11C3A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・</w:t>
            </w:r>
            <w:r w:rsidR="00CA5155" w:rsidRPr="00C11C3A">
              <w:rPr>
                <w:rFonts w:asciiTheme="minorEastAsia" w:hAnsiTheme="minorEastAsia" w:hint="eastAsia"/>
                <w:sz w:val="20"/>
                <w:szCs w:val="20"/>
              </w:rPr>
              <w:t>本数</w:t>
            </w:r>
            <w:r w:rsidR="00860135"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60135"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="00CA515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本以下</w:t>
            </w:r>
          </w:p>
          <w:p w14:paraId="17074E31" w14:textId="77777777" w:rsidR="00CA5155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CA515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(1)～(3)のうち、いずれか一仕様とする</w:t>
            </w:r>
          </w:p>
          <w:p w14:paraId="0E4F62C7" w14:textId="77777777" w:rsidR="00CA515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(1)①③の組合せ</w:t>
            </w:r>
          </w:p>
          <w:p w14:paraId="168D2FE2" w14:textId="77777777" w:rsidR="00CA515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(2)②③の組合せ</w:t>
            </w:r>
          </w:p>
          <w:p w14:paraId="41729E6F" w14:textId="77777777" w:rsidR="00CA515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(3)③のみ</w:t>
            </w:r>
          </w:p>
          <w:p w14:paraId="6534DE0A" w14:textId="77777777" w:rsidR="00CA515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①鋼製電線管</w:t>
            </w:r>
          </w:p>
          <w:p w14:paraId="38371E0B" w14:textId="77777777" w:rsidR="0086013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・規格</w:t>
            </w:r>
            <w:r w:rsidR="00860135"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60135"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JIS 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0</w:t>
            </w:r>
            <w:r w:rsidR="00860135"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0000</w:t>
            </w:r>
          </w:p>
          <w:p w14:paraId="358861DD" w14:textId="77777777" w:rsidR="00CA515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・外径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CA515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±○○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以下</w:t>
            </w:r>
          </w:p>
          <w:p w14:paraId="4C1F3B45" w14:textId="77777777" w:rsidR="00CA515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・肉厚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CA515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±○○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以下</w:t>
            </w:r>
          </w:p>
          <w:p w14:paraId="653193B1" w14:textId="77777777" w:rsidR="00CA515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・本数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1本以下</w:t>
            </w:r>
          </w:p>
          <w:p w14:paraId="39FBCE09" w14:textId="77777777" w:rsidR="00CA5155" w:rsidRPr="0086013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②合成樹脂製可とう電線管</w:t>
            </w:r>
          </w:p>
          <w:p w14:paraId="0C1BF5DB" w14:textId="77777777" w:rsidR="00CA515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・規格　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JIS 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0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0000</w:t>
            </w:r>
          </w:p>
          <w:p w14:paraId="27B38A15" w14:textId="77777777" w:rsidR="00CA515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・外径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CA515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±○○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以下</w:t>
            </w:r>
          </w:p>
          <w:p w14:paraId="2DC511F6" w14:textId="77777777" w:rsidR="00CA515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・肉厚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CA515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±○○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以下</w:t>
            </w:r>
          </w:p>
          <w:p w14:paraId="7C4EC508" w14:textId="77777777" w:rsidR="00CA515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・本数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3本以下</w:t>
            </w:r>
          </w:p>
          <w:p w14:paraId="74E9CCB9" w14:textId="77777777" w:rsidR="00CA5155" w:rsidRDefault="00CA5155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③</w:t>
            </w:r>
            <w:r w:rsidR="00D929FB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ケーブル</w:t>
            </w:r>
          </w:p>
          <w:p w14:paraId="485FC91F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・総有機量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○○㎏/m以下</w:t>
            </w:r>
          </w:p>
          <w:p w14:paraId="1DB3841A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・規格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次の規格のうち、い</w:t>
            </w:r>
            <w:r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  <w:br/>
            </w: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 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ずれか一仕様とする</w:t>
            </w:r>
          </w:p>
          <w:p w14:paraId="0ADFAB1F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JIS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0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0000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、0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0000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、……</w:t>
            </w:r>
          </w:p>
          <w:p w14:paraId="41B4774A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・外径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○○以下</w:t>
            </w:r>
          </w:p>
          <w:p w14:paraId="4351201C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・導体断面積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○○mm</w:t>
            </w:r>
            <w:r w:rsidRPr="00D929FB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perscript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以下</w:t>
            </w:r>
          </w:p>
          <w:p w14:paraId="1A499DED" w14:textId="77777777" w:rsidR="00D929FB" w:rsidRPr="00C11C3A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・導体種類</w:t>
            </w:r>
          </w:p>
          <w:p w14:paraId="153C5914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1),2)のうち、いずれか一仕様とする</w:t>
            </w:r>
          </w:p>
          <w:p w14:paraId="47320EC9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1)銅</w:t>
            </w:r>
          </w:p>
          <w:p w14:paraId="666E0989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2)○○</w:t>
            </w:r>
          </w:p>
          <w:p w14:paraId="2670C8C7" w14:textId="77777777" w:rsidR="00860135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 xml:space="preserve">　</w:t>
            </w:r>
            <w:r w:rsidR="00860135"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絶縁体</w:t>
            </w:r>
          </w:p>
          <w:p w14:paraId="4FD3455F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1),2)のうち、いずれか一仕様とする</w:t>
            </w:r>
          </w:p>
          <w:p w14:paraId="7719277F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1)○○系樹脂</w:t>
            </w:r>
          </w:p>
          <w:p w14:paraId="1B0D391C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2)なし</w:t>
            </w:r>
          </w:p>
          <w:p w14:paraId="6554B851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シース</w:t>
            </w:r>
          </w:p>
          <w:p w14:paraId="7E2FF0C3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1)～3)のうち、いずれか一仕様とする</w:t>
            </w:r>
          </w:p>
          <w:p w14:paraId="103453EA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1)○○系樹脂</w:t>
            </w:r>
          </w:p>
          <w:p w14:paraId="42840137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2)○○系樹脂</w:t>
            </w:r>
          </w:p>
          <w:p w14:paraId="5D2F6036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3)なし</w:t>
            </w:r>
          </w:p>
          <w:p w14:paraId="7D8AF186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介在物</w:t>
            </w:r>
          </w:p>
          <w:p w14:paraId="56608FD3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1)～3)のうち、いずれか一仕様とする</w:t>
            </w:r>
          </w:p>
          <w:p w14:paraId="517A6C17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1)紙</w:t>
            </w:r>
          </w:p>
          <w:p w14:paraId="60919169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2)ポリプロピレン</w:t>
            </w:r>
          </w:p>
          <w:p w14:paraId="4B8447EE" w14:textId="77777777" w:rsidR="00D929FB" w:rsidRDefault="00D929FB" w:rsidP="00D12B98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3)なし</w:t>
            </w:r>
          </w:p>
          <w:p w14:paraId="2CC846AF" w14:textId="77777777" w:rsidR="00D929FB" w:rsidRDefault="00D929FB" w:rsidP="00D12B98">
            <w:pPr>
              <w:spacing w:line="260" w:lineRule="exact"/>
              <w:ind w:left="800" w:hangingChars="400" w:hanging="8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・本数　</w:t>
            </w:r>
            <w:r w:rsidRPr="003D209F">
              <w:rPr>
                <w:rFonts w:hint="eastAsia"/>
                <w:snapToGrid w:val="0"/>
                <w:color w:val="000000"/>
                <w:kern w:val="16"/>
                <w:sz w:val="20"/>
                <w:szCs w:val="20"/>
              </w:rPr>
              <w:t>総有機量を各ケーブルの有機量で除した数以下且つ総導体断面積を各ケーブルの導体断面積で除した数以下</w:t>
            </w:r>
          </w:p>
          <w:bookmarkEnd w:id="5"/>
          <w:bookmarkEnd w:id="6"/>
          <w:p w14:paraId="1A4C7D85" w14:textId="77777777" w:rsidR="00D14AB8" w:rsidRPr="00F973A0" w:rsidRDefault="00D14AB8" w:rsidP="00860135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</w:tcPr>
          <w:p w14:paraId="037817E9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遮炎性上不利となる最大</w:t>
            </w:r>
          </w:p>
          <w:p w14:paraId="3139E8CA" w14:textId="77777777" w:rsidR="00D12B98" w:rsidRP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遮炎性上不利となる(2)</w:t>
            </w:r>
          </w:p>
          <w:p w14:paraId="15A44821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</w:p>
          <w:p w14:paraId="5A6FDD0C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</w:p>
          <w:p w14:paraId="10800501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</w:p>
          <w:p w14:paraId="1A4CC391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</w:p>
          <w:p w14:paraId="0DF7611A" w14:textId="77777777" w:rsidR="00D12B98" w:rsidRP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</w:p>
          <w:p w14:paraId="6654EA99" w14:textId="77777777" w:rsidR="00D12B98" w:rsidRP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</w:p>
          <w:p w14:paraId="62B8ECB6" w14:textId="77777777" w:rsidR="00D12B98" w:rsidRP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</w:p>
          <w:p w14:paraId="6B5DE8FE" w14:textId="77777777" w:rsidR="00D12B98" w:rsidRP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</w:p>
          <w:p w14:paraId="0CC0412D" w14:textId="77777777" w:rsidR="00D12B98" w:rsidRP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color w:val="000000"/>
                <w:spacing w:val="-4"/>
                <w:kern w:val="0"/>
                <w:sz w:val="20"/>
                <w:szCs w:val="20"/>
              </w:rPr>
              <w:t>②</w:t>
            </w:r>
          </w:p>
          <w:p w14:paraId="46911A36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・仕様と同じ </w:t>
            </w:r>
          </w:p>
          <w:p w14:paraId="47A772AB" w14:textId="77777777" w:rsidR="00D12B98" w:rsidRPr="00D12B98" w:rsidRDefault="00761C12" w:rsidP="00D12B98">
            <w:pPr>
              <w:tabs>
                <w:tab w:val="left" w:pos="206"/>
              </w:tabs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・外径、肉厚、本数</w:t>
            </w:r>
          </w:p>
          <w:p w14:paraId="7DE6D6EB" w14:textId="77777777" w:rsidR="00761C12" w:rsidRPr="00D12B98" w:rsidRDefault="00761C12" w:rsidP="00D12B98">
            <w:pPr>
              <w:tabs>
                <w:tab w:val="left" w:pos="206"/>
              </w:tabs>
              <w:snapToGrid w:val="0"/>
              <w:spacing w:line="260" w:lineRule="exact"/>
              <w:ind w:leftChars="100" w:left="21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遮炎性上不利となる最大</w:t>
            </w:r>
          </w:p>
          <w:p w14:paraId="1BCFFC8B" w14:textId="77777777" w:rsidR="00761C12" w:rsidRP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③</w:t>
            </w:r>
          </w:p>
          <w:p w14:paraId="15182E0D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・</w:t>
            </w:r>
            <w:r w:rsidRPr="00D12B98">
              <w:rPr>
                <w:rFonts w:asciiTheme="minorEastAsia" w:hAnsiTheme="minorEastAsia" w:hint="eastAsia"/>
                <w:snapToGrid w:val="0"/>
                <w:color w:val="000000"/>
                <w:spacing w:val="-4"/>
                <w:kern w:val="0"/>
                <w:sz w:val="20"/>
                <w:szCs w:val="20"/>
              </w:rPr>
              <w:t>遮炎性上不利となる最大</w:t>
            </w:r>
          </w:p>
          <w:p w14:paraId="5BAB5C1F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・試験体仕様による</w:t>
            </w:r>
          </w:p>
          <w:p w14:paraId="57FA0254" w14:textId="77777777" w:rsid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2D382E07" w14:textId="77777777" w:rsidR="00D12B98" w:rsidRDefault="00D12B98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5F4A9064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・外径、導体断面積</w:t>
            </w:r>
          </w:p>
          <w:p w14:paraId="4A9241F7" w14:textId="77777777" w:rsidR="00761C12" w:rsidRPr="00D12B98" w:rsidRDefault="00761C12" w:rsidP="00D12B98">
            <w:pPr>
              <w:snapToGrid w:val="0"/>
              <w:spacing w:line="260" w:lineRule="exact"/>
              <w:ind w:leftChars="100" w:left="210"/>
              <w:rPr>
                <w:rFonts w:asciiTheme="minorEastAsia" w:hAnsiTheme="minorEastAsia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snapToGrid w:val="0"/>
                <w:color w:val="000000"/>
                <w:spacing w:val="-4"/>
                <w:kern w:val="0"/>
                <w:sz w:val="20"/>
                <w:szCs w:val="20"/>
              </w:rPr>
              <w:t>遮炎性上不利となる最</w:t>
            </w:r>
            <w:r w:rsidR="00D12B98" w:rsidRPr="00D12B98">
              <w:rPr>
                <w:rFonts w:asciiTheme="minorEastAsia" w:hAnsiTheme="minorEastAsia" w:hint="eastAsia"/>
                <w:snapToGrid w:val="0"/>
                <w:color w:val="000000"/>
                <w:spacing w:val="-4"/>
                <w:kern w:val="0"/>
                <w:sz w:val="20"/>
                <w:szCs w:val="20"/>
              </w:rPr>
              <w:t xml:space="preserve">　</w:t>
            </w:r>
            <w:r w:rsidRPr="00D12B98">
              <w:rPr>
                <w:rFonts w:asciiTheme="minorEastAsia" w:hAnsiTheme="minorEastAsia" w:hint="eastAsia"/>
                <w:snapToGrid w:val="0"/>
                <w:color w:val="000000"/>
                <w:spacing w:val="-4"/>
                <w:kern w:val="0"/>
                <w:sz w:val="20"/>
                <w:szCs w:val="20"/>
              </w:rPr>
              <w:t>大</w:t>
            </w:r>
          </w:p>
          <w:p w14:paraId="67F98150" w14:textId="77777777" w:rsidR="00761C12" w:rsidRPr="00D12B98" w:rsidRDefault="00761C12" w:rsidP="00D12B98">
            <w:pPr>
              <w:tabs>
                <w:tab w:val="left" w:pos="1959"/>
              </w:tabs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・</w:t>
            </w:r>
            <w:r w:rsidRPr="00D12B98">
              <w:rPr>
                <w:rFonts w:asciiTheme="minorEastAsia" w:hAnsiTheme="minorEastAsia" w:hint="eastAsia"/>
                <w:snapToGrid w:val="0"/>
                <w:color w:val="000000"/>
                <w:spacing w:val="-4"/>
                <w:kern w:val="0"/>
                <w:sz w:val="20"/>
                <w:szCs w:val="20"/>
              </w:rPr>
              <w:t>遮炎性上不利となる2）</w:t>
            </w:r>
          </w:p>
          <w:p w14:paraId="69E2B912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39E2CDAB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4CF8E2B3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・</w:t>
            </w:r>
            <w:r w:rsidRPr="00D12B98">
              <w:rPr>
                <w:rFonts w:asciiTheme="minorEastAsia" w:hAnsiTheme="minorEastAsia" w:hint="eastAsia"/>
                <w:snapToGrid w:val="0"/>
                <w:color w:val="000000"/>
                <w:spacing w:val="-4"/>
                <w:kern w:val="0"/>
                <w:sz w:val="20"/>
                <w:szCs w:val="20"/>
              </w:rPr>
              <w:t>遮炎性上不利となる1)</w:t>
            </w:r>
          </w:p>
          <w:p w14:paraId="031DD51B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2A852BC0" w14:textId="77777777" w:rsidR="00761C12" w:rsidRPr="003D209F" w:rsidRDefault="00761C12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</w:p>
          <w:p w14:paraId="51EC2E68" w14:textId="77777777" w:rsidR="00761C12" w:rsidRPr="003D209F" w:rsidRDefault="00761C12" w:rsidP="00D12B98">
            <w:pPr>
              <w:snapToGrid w:val="0"/>
              <w:spacing w:line="260" w:lineRule="exact"/>
              <w:rPr>
                <w:color w:val="000000"/>
                <w:sz w:val="20"/>
                <w:szCs w:val="20"/>
              </w:rPr>
            </w:pPr>
          </w:p>
          <w:p w14:paraId="6CBD2B76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・</w:t>
            </w:r>
            <w:r w:rsidRPr="00D12B98">
              <w:rPr>
                <w:rFonts w:asciiTheme="minorEastAsia" w:hAnsiTheme="minorEastAsia" w:hint="eastAsia"/>
                <w:snapToGrid w:val="0"/>
                <w:color w:val="000000"/>
                <w:spacing w:val="-4"/>
                <w:kern w:val="0"/>
                <w:sz w:val="20"/>
                <w:szCs w:val="20"/>
              </w:rPr>
              <w:t>遮炎性上不利となる1)</w:t>
            </w:r>
          </w:p>
          <w:p w14:paraId="30394C59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2132BD30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32909F86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71449D49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7052EFE7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・</w:t>
            </w:r>
            <w:r w:rsidRPr="00D12B98">
              <w:rPr>
                <w:rFonts w:asciiTheme="minorEastAsia" w:hAnsiTheme="minorEastAsia" w:hint="eastAsia"/>
                <w:snapToGrid w:val="0"/>
                <w:color w:val="000000"/>
                <w:spacing w:val="-4"/>
                <w:kern w:val="0"/>
                <w:sz w:val="20"/>
                <w:szCs w:val="20"/>
              </w:rPr>
              <w:t>遮炎性上不利となる</w:t>
            </w: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3)</w:t>
            </w:r>
          </w:p>
          <w:p w14:paraId="38CA70D2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49570487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2A557986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2C23D249" w14:textId="77777777" w:rsidR="00761C12" w:rsidRPr="00D12B98" w:rsidRDefault="00761C12" w:rsidP="00D12B98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754714BB" w14:textId="77777777" w:rsidR="00934D03" w:rsidRPr="00F973A0" w:rsidRDefault="00761C12" w:rsidP="00D12B98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12B9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・ケーブルの総有機量及び総導体断面積によって定まる本数</w:t>
            </w:r>
          </w:p>
        </w:tc>
      </w:tr>
      <w:tr w:rsidR="00934D03" w:rsidRPr="00F973A0" w14:paraId="1507BEED" w14:textId="77777777" w:rsidTr="00D929FB">
        <w:trPr>
          <w:trHeight w:val="1019"/>
        </w:trPr>
        <w:tc>
          <w:tcPr>
            <w:tcW w:w="1276" w:type="dxa"/>
          </w:tcPr>
          <w:p w14:paraId="08AF86A4" w14:textId="77777777" w:rsidR="00934D03" w:rsidRPr="00F973A0" w:rsidRDefault="00934D03" w:rsidP="00D12B9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" w:name="OLE_LINK6"/>
            <w:r w:rsidRPr="00F973A0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lastRenderedPageBreak/>
              <w:t>2</w:t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鋼</w:t>
            </w:r>
            <w:r w:rsidR="00D12B9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製開口枠</w:t>
            </w:r>
            <w:bookmarkEnd w:id="7"/>
          </w:p>
        </w:tc>
        <w:tc>
          <w:tcPr>
            <w:tcW w:w="2268" w:type="dxa"/>
          </w:tcPr>
          <w:p w14:paraId="50CCF248" w14:textId="77777777" w:rsidR="00D12B98" w:rsidRDefault="00C21808" w:rsidP="00C21808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6177908B" w14:textId="77777777" w:rsidR="00F973A0" w:rsidRDefault="00C21808" w:rsidP="00D12B98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 w:rsidR="00D12B9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42F0FCE9" w14:textId="77777777" w:rsidR="00D12B98" w:rsidRPr="00F973A0" w:rsidRDefault="00D12B98" w:rsidP="00D12B9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・高さ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</w:tc>
        <w:tc>
          <w:tcPr>
            <w:tcW w:w="3827" w:type="dxa"/>
          </w:tcPr>
          <w:p w14:paraId="32235D5F" w14:textId="77777777" w:rsidR="00D12B98" w:rsidRDefault="00D12B98" w:rsidP="00D12B98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bookmarkStart w:id="8" w:name="OLE_LINK5"/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11C1E07A" w14:textId="77777777" w:rsidR="00D12B98" w:rsidRDefault="00D12B98" w:rsidP="00D12B98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55CD6F6D" w14:textId="77777777" w:rsidR="00934D03" w:rsidRPr="00F973A0" w:rsidRDefault="00D12B98" w:rsidP="00D12B9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・高さ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bookmarkEnd w:id="8"/>
          </w:p>
        </w:tc>
        <w:tc>
          <w:tcPr>
            <w:tcW w:w="2471" w:type="dxa"/>
          </w:tcPr>
          <w:p w14:paraId="453890E6" w14:textId="77777777" w:rsidR="00D12B98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D12B98">
              <w:rPr>
                <w:rFonts w:asciiTheme="minorEastAsia" w:hAnsiTheme="minorEastAsia" w:hint="eastAsia"/>
                <w:sz w:val="20"/>
                <w:szCs w:val="20"/>
              </w:rPr>
              <w:t>材質、厚さ、高さ</w:t>
            </w:r>
          </w:p>
          <w:p w14:paraId="261B9B67" w14:textId="77777777" w:rsidR="00F973A0" w:rsidRDefault="00D12B98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仕様と</w:t>
            </w:r>
            <w:r w:rsidR="00F973A0">
              <w:rPr>
                <w:rFonts w:asciiTheme="minorEastAsia" w:hAnsiTheme="minorEastAsia" w:hint="eastAsia"/>
                <w:sz w:val="20"/>
                <w:szCs w:val="20"/>
              </w:rPr>
              <w:t>同じ</w:t>
            </w:r>
          </w:p>
          <w:p w14:paraId="0C257BB6" w14:textId="77777777" w:rsidR="00934D03" w:rsidRPr="00F973A0" w:rsidRDefault="00934D03" w:rsidP="00D12B9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BDC" w:rsidRPr="00F973A0" w14:paraId="33A33667" w14:textId="77777777" w:rsidTr="00D929FB">
        <w:trPr>
          <w:trHeight w:val="142"/>
        </w:trPr>
        <w:tc>
          <w:tcPr>
            <w:tcW w:w="1276" w:type="dxa"/>
          </w:tcPr>
          <w:p w14:paraId="65343A59" w14:textId="77777777" w:rsidR="00287BDC" w:rsidRPr="00F973A0" w:rsidRDefault="00287BDC" w:rsidP="00D12B98">
            <w:pPr>
              <w:snapToGrid w:val="0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bookmarkStart w:id="9" w:name="OLE_LINK10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3</w:t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ケ</w:t>
            </w:r>
            <w:r w:rsidR="00D12B9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ーブルラック</w:t>
            </w:r>
            <w:bookmarkEnd w:id="9"/>
          </w:p>
        </w:tc>
        <w:tc>
          <w:tcPr>
            <w:tcW w:w="2268" w:type="dxa"/>
          </w:tcPr>
          <w:p w14:paraId="1FAF67A3" w14:textId="77777777" w:rsidR="00C21808" w:rsidRPr="00860135" w:rsidRDefault="00C21808" w:rsidP="00C1329C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2727A2FF" w14:textId="77777777" w:rsidR="00287BDC" w:rsidRPr="00F973A0" w:rsidRDefault="00C21808" w:rsidP="00D12B9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 w:rsidR="00D12B9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14:paraId="36A4CEC1" w14:textId="77777777" w:rsidR="00282196" w:rsidRPr="00860135" w:rsidRDefault="00282196" w:rsidP="00282196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bookmarkStart w:id="10" w:name="OLE_LINK12"/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6B9C8BD7" w14:textId="77777777" w:rsidR="00C21808" w:rsidRPr="00F973A0" w:rsidRDefault="00282196" w:rsidP="0028219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="00C2180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bookmarkEnd w:id="10"/>
          </w:p>
        </w:tc>
        <w:tc>
          <w:tcPr>
            <w:tcW w:w="2471" w:type="dxa"/>
          </w:tcPr>
          <w:p w14:paraId="6FADAD1D" w14:textId="77777777" w:rsidR="00282196" w:rsidRDefault="00282196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・材質、厚さ</w:t>
            </w:r>
          </w:p>
          <w:p w14:paraId="74D73508" w14:textId="77777777" w:rsidR="00C21808" w:rsidRDefault="00282196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808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7F1A6BB7" w14:textId="77777777" w:rsidR="00287BDC" w:rsidRDefault="00287BDC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66324" w:rsidRPr="00F973A0" w14:paraId="009899CA" w14:textId="77777777" w:rsidTr="00D929FB">
        <w:tc>
          <w:tcPr>
            <w:tcW w:w="1276" w:type="dxa"/>
          </w:tcPr>
          <w:p w14:paraId="176AEF0D" w14:textId="77777777" w:rsidR="00166324" w:rsidRPr="00F973A0" w:rsidRDefault="00F973A0" w:rsidP="0028219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br w:type="page"/>
            </w:r>
            <w:bookmarkStart w:id="11" w:name="OLE_LINK8"/>
            <w:r w:rsidR="0016632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4</w:t>
            </w:r>
            <w:r w:rsidR="007E26F9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防</w:t>
            </w:r>
            <w:r w:rsid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火措置材</w:t>
            </w:r>
            <w:bookmarkEnd w:id="11"/>
          </w:p>
        </w:tc>
        <w:tc>
          <w:tcPr>
            <w:tcW w:w="2268" w:type="dxa"/>
          </w:tcPr>
          <w:p w14:paraId="7C619332" w14:textId="77777777" w:rsidR="00282196" w:rsidRPr="00282196" w:rsidRDefault="00282196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[1]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耐熱シール材</w:t>
            </w:r>
          </w:p>
          <w:p w14:paraId="4658DE53" w14:textId="77777777" w:rsidR="00282196" w:rsidRPr="00282196" w:rsidRDefault="00282196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[1]-1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○○系○○</w:t>
            </w:r>
          </w:p>
          <w:p w14:paraId="5A55E50D" w14:textId="77777777" w:rsidR="00282196" w:rsidRPr="00C11C3A" w:rsidRDefault="00282196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・組成(質量％) </w:t>
            </w:r>
          </w:p>
          <w:p w14:paraId="2C4107D4" w14:textId="77777777" w:rsidR="00282196" w:rsidRPr="00282196" w:rsidRDefault="00C11C3A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DEC19" wp14:editId="58177FC7">
                      <wp:simplePos x="0" y="0"/>
                      <wp:positionH relativeFrom="column">
                        <wp:posOffset>2454</wp:posOffset>
                      </wp:positionH>
                      <wp:positionV relativeFrom="paragraph">
                        <wp:posOffset>3879</wp:posOffset>
                      </wp:positionV>
                      <wp:extent cx="148281" cy="469556"/>
                      <wp:effectExtent l="0" t="0" r="23495" b="2603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81" cy="469556"/>
                              </a:xfrm>
                              <a:prstGeom prst="lef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F2E51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.2pt;margin-top:.3pt;width:11.7pt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" adj="568" strokecolor="black [3213]"/>
                  </w:pict>
                </mc:Fallback>
              </mc:AlternateContent>
            </w:r>
            <w:r w:rsidR="00282196"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82196"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無機質充てん材　50</w:t>
            </w:r>
          </w:p>
          <w:p w14:paraId="55D61D44" w14:textId="77777777" w:rsidR="00282196" w:rsidRPr="00282196" w:rsidRDefault="00282196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　　　　　　25</w:t>
            </w:r>
          </w:p>
          <w:p w14:paraId="122D9DF6" w14:textId="77777777" w:rsidR="00282196" w:rsidRPr="00282196" w:rsidRDefault="00282196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○○・顔料　　　25</w:t>
            </w:r>
          </w:p>
          <w:p w14:paraId="7B119B30" w14:textId="77777777" w:rsidR="00282196" w:rsidRPr="00282196" w:rsidRDefault="00282196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・充てん厚さ　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6D7B82CF" w14:textId="77777777" w:rsidR="00C21808" w:rsidRDefault="00282196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・比重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○○g/cm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perscript"/>
              </w:rPr>
              <w:t>3</w:t>
            </w:r>
            <w:r w:rsidR="00C2180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36564180" w14:textId="77777777" w:rsidR="00287BDC" w:rsidRPr="00F973A0" w:rsidRDefault="00287BDC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1BA08C" w14:textId="77777777" w:rsidR="00282196" w:rsidRPr="00282196" w:rsidRDefault="00282196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bookmarkStart w:id="12" w:name="OLE_LINK7"/>
            <w:bookmarkStart w:id="13" w:name="OLE_LINK39"/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[1]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耐熱シール材</w:t>
            </w:r>
          </w:p>
          <w:p w14:paraId="0CEAD48F" w14:textId="77777777" w:rsidR="00282196" w:rsidRPr="00282196" w:rsidRDefault="00282196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[1]-1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○○系○○</w:t>
            </w:r>
          </w:p>
          <w:p w14:paraId="27E9202F" w14:textId="77777777" w:rsidR="00282196" w:rsidRPr="00C11C3A" w:rsidRDefault="00282196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・組成(質量％) 　 </w:t>
            </w:r>
          </w:p>
          <w:p w14:paraId="35846153" w14:textId="77777777" w:rsidR="00282196" w:rsidRPr="00282196" w:rsidRDefault="00C11C3A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8DE982" wp14:editId="1743EF81">
                      <wp:simplePos x="0" y="0"/>
                      <wp:positionH relativeFrom="column">
                        <wp:posOffset>93963</wp:posOffset>
                      </wp:positionH>
                      <wp:positionV relativeFrom="paragraph">
                        <wp:posOffset>3810</wp:posOffset>
                      </wp:positionV>
                      <wp:extent cx="148281" cy="469556"/>
                      <wp:effectExtent l="0" t="0" r="23495" b="2603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81" cy="469556"/>
                              </a:xfrm>
                              <a:prstGeom prst="lef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FC2CC" id="左中かっこ 2" o:spid="_x0000_s1026" type="#_x0000_t87" style="position:absolute;left:0;text-align:left;margin-left:7.4pt;margin-top:.3pt;width:11.7pt;height:3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" adj="568" strokecolor="black [3213]"/>
                  </w:pict>
                </mc:Fallback>
              </mc:AlternateContent>
            </w:r>
            <w:r w:rsidR="00282196"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82196"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無機質充てん材　50</w:t>
            </w:r>
            <w:r w:rsidR="00282196"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±1</w:t>
            </w:r>
          </w:p>
          <w:p w14:paraId="3296741C" w14:textId="77777777" w:rsidR="00282196" w:rsidRPr="00282196" w:rsidRDefault="00282196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　　　　　　25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±1</w:t>
            </w:r>
          </w:p>
          <w:p w14:paraId="50F13089" w14:textId="77777777" w:rsidR="00282196" w:rsidRPr="00282196" w:rsidRDefault="00282196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○○・顔料　　　25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±1</w:t>
            </w:r>
          </w:p>
          <w:p w14:paraId="4FDFD3DB" w14:textId="77777777" w:rsidR="00282196" w:rsidRPr="00282196" w:rsidRDefault="00282196" w:rsidP="00282196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・充てん厚さ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○○以上</w:t>
            </w:r>
          </w:p>
          <w:p w14:paraId="58CF5B76" w14:textId="77777777" w:rsidR="00287BDC" w:rsidRPr="00F973A0" w:rsidRDefault="00282196" w:rsidP="00C11C3A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</w:rPr>
            </w:pPr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 xml:space="preserve">　・比重　</w:t>
            </w:r>
            <w:r w:rsidR="00C11C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bscript"/>
              </w:rPr>
              <w:t>±○○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g/cm</w:t>
            </w:r>
            <w:r w:rsidRPr="0028219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vertAlign w:val="superscript"/>
              </w:rPr>
              <w:t>3</w:t>
            </w:r>
            <w:bookmarkEnd w:id="12"/>
            <w:bookmarkEnd w:id="13"/>
          </w:p>
        </w:tc>
        <w:tc>
          <w:tcPr>
            <w:tcW w:w="2471" w:type="dxa"/>
          </w:tcPr>
          <w:p w14:paraId="25F4B514" w14:textId="77777777" w:rsidR="00282196" w:rsidRDefault="00282196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[1]</w:t>
            </w:r>
          </w:p>
          <w:p w14:paraId="37D399BB" w14:textId="77777777" w:rsidR="00282196" w:rsidRDefault="00282196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[1]-1</w:t>
            </w:r>
          </w:p>
          <w:p w14:paraId="4BBD7020" w14:textId="77777777" w:rsidR="00C21808" w:rsidRPr="00F973A0" w:rsidRDefault="00C21808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3D83699F" w14:textId="77777777" w:rsidR="00282196" w:rsidRDefault="00282196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577C51C" w14:textId="77777777" w:rsidR="00282196" w:rsidRDefault="00282196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0ED1C6E6" w14:textId="77777777" w:rsidR="00282196" w:rsidRDefault="00282196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0C8259F" w14:textId="77777777" w:rsidR="00166324" w:rsidRPr="00282196" w:rsidRDefault="00C21808" w:rsidP="00282196">
            <w:pPr>
              <w:snapToGrid w:val="0"/>
              <w:ind w:left="192" w:hangingChars="100" w:hanging="192"/>
              <w:rPr>
                <w:rFonts w:asciiTheme="minorEastAsia" w:hAnsiTheme="minorEastAsia"/>
                <w:spacing w:val="-4"/>
                <w:sz w:val="20"/>
                <w:szCs w:val="20"/>
              </w:rPr>
            </w:pPr>
            <w:r w:rsidRPr="00282196">
              <w:rPr>
                <w:rFonts w:asciiTheme="minorEastAsia" w:hAnsiTheme="minorEastAsia" w:hint="eastAsia"/>
                <w:spacing w:val="-4"/>
                <w:sz w:val="20"/>
                <w:szCs w:val="20"/>
              </w:rPr>
              <w:t>・遮炎性上不利となる最小</w:t>
            </w:r>
          </w:p>
          <w:p w14:paraId="395803DA" w14:textId="77777777" w:rsidR="00166324" w:rsidRPr="00282196" w:rsidRDefault="00282196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</w:tc>
      </w:tr>
      <w:tr w:rsidR="00287BDC" w:rsidRPr="00F973A0" w14:paraId="1CFF4B33" w14:textId="77777777" w:rsidTr="00D929FB">
        <w:tc>
          <w:tcPr>
            <w:tcW w:w="1276" w:type="dxa"/>
          </w:tcPr>
          <w:p w14:paraId="79509AD1" w14:textId="77777777" w:rsidR="00287BDC" w:rsidRPr="00F973A0" w:rsidRDefault="00287BDC" w:rsidP="007E26F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br w:type="page"/>
            </w:r>
            <w:bookmarkStart w:id="14" w:name="OLE_LINK11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5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●〇</w:t>
            </w:r>
            <w:r w:rsidR="00282196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（黒丸の左にカーソルを合わせて入力を始め、入力完了後に元の文字を削除して下さい）</w:t>
            </w:r>
            <w:bookmarkEnd w:id="14"/>
          </w:p>
        </w:tc>
        <w:tc>
          <w:tcPr>
            <w:tcW w:w="2268" w:type="dxa"/>
          </w:tcPr>
          <w:p w14:paraId="24504C39" w14:textId="77777777" w:rsidR="00287BDC" w:rsidRPr="00F973A0" w:rsidRDefault="00282196" w:rsidP="00C132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3788F54F" w14:textId="77777777" w:rsidR="00287BDC" w:rsidRPr="00F973A0" w:rsidRDefault="007E26F9" w:rsidP="007E26F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5" w:name="OLE_LINK9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2196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。（黒丸の左にカーソルを合わせて入力を始め、入力完了後に元の文字を削除して下さい）</w:t>
            </w:r>
            <w:bookmarkEnd w:id="15"/>
          </w:p>
        </w:tc>
        <w:tc>
          <w:tcPr>
            <w:tcW w:w="2471" w:type="dxa"/>
          </w:tcPr>
          <w:p w14:paraId="1C379FEF" w14:textId="77777777" w:rsidR="00C1329C" w:rsidRPr="00C1329C" w:rsidRDefault="00282196" w:rsidP="0028219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934D03" w:rsidRPr="00F973A0" w14:paraId="66291A6C" w14:textId="77777777" w:rsidTr="00D929FB">
        <w:tc>
          <w:tcPr>
            <w:tcW w:w="1276" w:type="dxa"/>
          </w:tcPr>
          <w:p w14:paraId="08F49FEC" w14:textId="77777777" w:rsidR="00287BDC" w:rsidRPr="00F973A0" w:rsidRDefault="00287BDC" w:rsidP="00287BD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16" w:name="OLE_LINK13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6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6"/>
          </w:p>
        </w:tc>
        <w:tc>
          <w:tcPr>
            <w:tcW w:w="2268" w:type="dxa"/>
          </w:tcPr>
          <w:p w14:paraId="2BA7E3A6" w14:textId="77777777" w:rsidR="00934D03" w:rsidRPr="00F973A0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62D512A5" w14:textId="77777777" w:rsidR="00934D03" w:rsidRPr="00F973A0" w:rsidRDefault="007E26F9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7" w:name="OLE_LINK14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7"/>
          </w:p>
        </w:tc>
        <w:tc>
          <w:tcPr>
            <w:tcW w:w="2471" w:type="dxa"/>
          </w:tcPr>
          <w:p w14:paraId="23393EC0" w14:textId="77777777" w:rsidR="00934D03" w:rsidRPr="00287BDC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287BDC" w:rsidRPr="00F973A0" w14:paraId="692BB4BC" w14:textId="77777777" w:rsidTr="00D929FB">
        <w:tc>
          <w:tcPr>
            <w:tcW w:w="1276" w:type="dxa"/>
          </w:tcPr>
          <w:p w14:paraId="51E796CC" w14:textId="77777777" w:rsidR="00287BDC" w:rsidRPr="00F973A0" w:rsidRDefault="00287BDC" w:rsidP="00114E17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18" w:name="OLE_LINK16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7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8"/>
          </w:p>
        </w:tc>
        <w:tc>
          <w:tcPr>
            <w:tcW w:w="2268" w:type="dxa"/>
          </w:tcPr>
          <w:p w14:paraId="3C90E9B9" w14:textId="77777777" w:rsidR="00287BDC" w:rsidRPr="00F973A0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1E634157" w14:textId="77777777" w:rsidR="00287BDC" w:rsidRPr="00F973A0" w:rsidRDefault="007E26F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9" w:name="OLE_LINK15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9"/>
          </w:p>
        </w:tc>
        <w:tc>
          <w:tcPr>
            <w:tcW w:w="2471" w:type="dxa"/>
          </w:tcPr>
          <w:p w14:paraId="60CE65FE" w14:textId="77777777" w:rsidR="00287BDC" w:rsidRPr="00287BDC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287BDC" w:rsidRPr="00F973A0" w14:paraId="43F73CDB" w14:textId="77777777" w:rsidTr="00D929FB">
        <w:tc>
          <w:tcPr>
            <w:tcW w:w="1276" w:type="dxa"/>
          </w:tcPr>
          <w:p w14:paraId="4CC18CFA" w14:textId="77777777" w:rsidR="00287BDC" w:rsidRPr="00F973A0" w:rsidRDefault="00287BDC" w:rsidP="00114E17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0" w:name="OLE_LINK17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8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20"/>
          </w:p>
        </w:tc>
        <w:tc>
          <w:tcPr>
            <w:tcW w:w="2268" w:type="dxa"/>
          </w:tcPr>
          <w:p w14:paraId="384A3640" w14:textId="77777777" w:rsidR="00287BDC" w:rsidRPr="00F973A0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12101084" w14:textId="77777777" w:rsidR="00287BDC" w:rsidRPr="00F973A0" w:rsidRDefault="007E26F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1" w:name="OLE_LINK18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1"/>
          </w:p>
        </w:tc>
        <w:tc>
          <w:tcPr>
            <w:tcW w:w="2471" w:type="dxa"/>
          </w:tcPr>
          <w:p w14:paraId="0D565493" w14:textId="77777777" w:rsidR="00287BDC" w:rsidRPr="00287BDC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287BDC" w:rsidRPr="00F973A0" w14:paraId="73202C9C" w14:textId="77777777" w:rsidTr="00D929FB">
        <w:tc>
          <w:tcPr>
            <w:tcW w:w="1276" w:type="dxa"/>
          </w:tcPr>
          <w:p w14:paraId="7EE672E6" w14:textId="77777777" w:rsidR="00287BDC" w:rsidRPr="00F973A0" w:rsidRDefault="00287BDC" w:rsidP="00114E17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2" w:name="OLE_LINK19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lastRenderedPageBreak/>
              <w:t>9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22"/>
          </w:p>
        </w:tc>
        <w:tc>
          <w:tcPr>
            <w:tcW w:w="2268" w:type="dxa"/>
          </w:tcPr>
          <w:p w14:paraId="69D2DD7C" w14:textId="77777777" w:rsidR="00287BDC" w:rsidRPr="00F973A0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5987C8AB" w14:textId="77777777" w:rsidR="00287BDC" w:rsidRPr="00F973A0" w:rsidRDefault="007E26F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3" w:name="OLE_LINK20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3"/>
          </w:p>
        </w:tc>
        <w:tc>
          <w:tcPr>
            <w:tcW w:w="2471" w:type="dxa"/>
          </w:tcPr>
          <w:p w14:paraId="492A342B" w14:textId="77777777" w:rsidR="00287BDC" w:rsidRPr="00287BDC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F973A0" w14:paraId="0E089ECE" w14:textId="77777777" w:rsidTr="00D929FB">
        <w:tc>
          <w:tcPr>
            <w:tcW w:w="1276" w:type="dxa"/>
          </w:tcPr>
          <w:p w14:paraId="345C5874" w14:textId="77777777" w:rsidR="00114E17" w:rsidRPr="00F973A0" w:rsidRDefault="00114E17" w:rsidP="007E26F9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4" w:name="OLE_LINK45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10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24"/>
          </w:p>
        </w:tc>
        <w:tc>
          <w:tcPr>
            <w:tcW w:w="2268" w:type="dxa"/>
          </w:tcPr>
          <w:p w14:paraId="55BA36AD" w14:textId="77777777" w:rsidR="00114E17" w:rsidRPr="00F973A0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63D07133" w14:textId="77777777" w:rsidR="00114E17" w:rsidRPr="00F973A0" w:rsidRDefault="007E26F9" w:rsidP="00114E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5" w:name="OLE_LINK46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5"/>
          </w:p>
        </w:tc>
        <w:tc>
          <w:tcPr>
            <w:tcW w:w="2471" w:type="dxa"/>
          </w:tcPr>
          <w:p w14:paraId="4E939003" w14:textId="77777777" w:rsidR="00114E17" w:rsidRPr="00287BDC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F973A0" w14:paraId="34E161C9" w14:textId="77777777" w:rsidTr="00D929FB">
        <w:tc>
          <w:tcPr>
            <w:tcW w:w="1276" w:type="dxa"/>
          </w:tcPr>
          <w:p w14:paraId="7BC104E5" w14:textId="77777777" w:rsidR="00114E17" w:rsidRPr="00F973A0" w:rsidRDefault="00114E17" w:rsidP="007E26F9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6" w:name="OLE_LINK47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11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26"/>
          </w:p>
        </w:tc>
        <w:tc>
          <w:tcPr>
            <w:tcW w:w="2268" w:type="dxa"/>
          </w:tcPr>
          <w:p w14:paraId="36E5D102" w14:textId="77777777" w:rsidR="00114E17" w:rsidRPr="00F973A0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29901178" w14:textId="77777777" w:rsidR="00114E17" w:rsidRPr="00F973A0" w:rsidRDefault="007E26F9" w:rsidP="00114E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7" w:name="OLE_LINK48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7"/>
          </w:p>
        </w:tc>
        <w:tc>
          <w:tcPr>
            <w:tcW w:w="2471" w:type="dxa"/>
          </w:tcPr>
          <w:p w14:paraId="16FAF6F9" w14:textId="77777777" w:rsidR="00114E17" w:rsidRPr="00287BDC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F973A0" w14:paraId="04949D75" w14:textId="77777777" w:rsidTr="00D929FB">
        <w:tc>
          <w:tcPr>
            <w:tcW w:w="1276" w:type="dxa"/>
          </w:tcPr>
          <w:p w14:paraId="45711FC1" w14:textId="77777777" w:rsidR="00114E17" w:rsidRPr="00F973A0" w:rsidRDefault="00114E17" w:rsidP="007E26F9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8" w:name="OLE_LINK49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12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28"/>
          </w:p>
        </w:tc>
        <w:tc>
          <w:tcPr>
            <w:tcW w:w="2268" w:type="dxa"/>
          </w:tcPr>
          <w:p w14:paraId="1FDC10BF" w14:textId="77777777" w:rsidR="00114E17" w:rsidRPr="00F973A0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587B3CDD" w14:textId="77777777" w:rsidR="00114E17" w:rsidRPr="00F973A0" w:rsidRDefault="007E26F9" w:rsidP="00114E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9" w:name="OLE_LINK50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9"/>
          </w:p>
        </w:tc>
        <w:tc>
          <w:tcPr>
            <w:tcW w:w="2471" w:type="dxa"/>
          </w:tcPr>
          <w:p w14:paraId="0ADABD16" w14:textId="77777777" w:rsidR="00114E17" w:rsidRPr="00287BDC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F973A0" w14:paraId="2D8BA0DA" w14:textId="77777777" w:rsidTr="00D929FB">
        <w:tc>
          <w:tcPr>
            <w:tcW w:w="1276" w:type="dxa"/>
          </w:tcPr>
          <w:p w14:paraId="54694847" w14:textId="77777777" w:rsidR="00114E17" w:rsidRPr="00F973A0" w:rsidRDefault="00114E17" w:rsidP="00DA0BD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0" w:name="OLE_LINK51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13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0"/>
          </w:p>
        </w:tc>
        <w:tc>
          <w:tcPr>
            <w:tcW w:w="2268" w:type="dxa"/>
          </w:tcPr>
          <w:p w14:paraId="66069D2A" w14:textId="77777777" w:rsidR="00114E17" w:rsidRPr="00F973A0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26C83824" w14:textId="77777777" w:rsidR="00114E17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1" w:name="OLE_LINK52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1"/>
          </w:p>
        </w:tc>
        <w:tc>
          <w:tcPr>
            <w:tcW w:w="2471" w:type="dxa"/>
          </w:tcPr>
          <w:p w14:paraId="6A1E756C" w14:textId="77777777" w:rsidR="00114E17" w:rsidRPr="00287BDC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F973A0" w14:paraId="264A3028" w14:textId="77777777" w:rsidTr="00D929FB">
        <w:tc>
          <w:tcPr>
            <w:tcW w:w="1276" w:type="dxa"/>
          </w:tcPr>
          <w:p w14:paraId="60A6A542" w14:textId="77777777" w:rsidR="00114E17" w:rsidRPr="00F973A0" w:rsidRDefault="00114E17" w:rsidP="007E26F9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2" w:name="OLE_LINK53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14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2"/>
          </w:p>
        </w:tc>
        <w:tc>
          <w:tcPr>
            <w:tcW w:w="2268" w:type="dxa"/>
          </w:tcPr>
          <w:p w14:paraId="741EBB8D" w14:textId="77777777" w:rsidR="00114E17" w:rsidRPr="00F973A0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5A0E039C" w14:textId="77777777" w:rsidR="00114E17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3" w:name="OLE_LINK54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3"/>
          </w:p>
        </w:tc>
        <w:tc>
          <w:tcPr>
            <w:tcW w:w="2471" w:type="dxa"/>
          </w:tcPr>
          <w:p w14:paraId="66AD6D62" w14:textId="77777777" w:rsidR="00114E17" w:rsidRPr="00287BDC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F973A0" w14:paraId="1C30A780" w14:textId="77777777" w:rsidTr="00D929FB">
        <w:tc>
          <w:tcPr>
            <w:tcW w:w="1276" w:type="dxa"/>
          </w:tcPr>
          <w:p w14:paraId="0726230F" w14:textId="77777777" w:rsidR="00114E17" w:rsidRPr="00F973A0" w:rsidRDefault="00114E17" w:rsidP="007E26F9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4" w:name="OLE_LINK55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15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4"/>
          </w:p>
        </w:tc>
        <w:tc>
          <w:tcPr>
            <w:tcW w:w="2268" w:type="dxa"/>
          </w:tcPr>
          <w:p w14:paraId="5D1BB696" w14:textId="77777777" w:rsidR="00114E17" w:rsidRPr="00F973A0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0B3884EB" w14:textId="77777777" w:rsidR="00114E17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5" w:name="OLE_LINK56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5"/>
          </w:p>
        </w:tc>
        <w:tc>
          <w:tcPr>
            <w:tcW w:w="2471" w:type="dxa"/>
          </w:tcPr>
          <w:p w14:paraId="124FD87B" w14:textId="77777777" w:rsidR="00114E17" w:rsidRPr="00287BDC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F973A0" w14:paraId="2F894E4F" w14:textId="77777777" w:rsidTr="00D929FB">
        <w:tc>
          <w:tcPr>
            <w:tcW w:w="1276" w:type="dxa"/>
          </w:tcPr>
          <w:p w14:paraId="1196918D" w14:textId="77777777" w:rsidR="00114E17" w:rsidRPr="00F973A0" w:rsidRDefault="00114E17" w:rsidP="007E26F9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6" w:name="OLE_LINK57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16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6"/>
          </w:p>
        </w:tc>
        <w:tc>
          <w:tcPr>
            <w:tcW w:w="2268" w:type="dxa"/>
          </w:tcPr>
          <w:p w14:paraId="585A7C9A" w14:textId="77777777" w:rsidR="00114E17" w:rsidRPr="00F973A0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226B0A7F" w14:textId="77777777" w:rsidR="00114E17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7" w:name="OLE_LINK58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7"/>
          </w:p>
        </w:tc>
        <w:tc>
          <w:tcPr>
            <w:tcW w:w="2471" w:type="dxa"/>
          </w:tcPr>
          <w:p w14:paraId="7F7E68D9" w14:textId="77777777" w:rsidR="00114E17" w:rsidRPr="00287BDC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F973A0" w14:paraId="27F6339E" w14:textId="77777777" w:rsidTr="00D929FB">
        <w:tc>
          <w:tcPr>
            <w:tcW w:w="1276" w:type="dxa"/>
          </w:tcPr>
          <w:p w14:paraId="418E01BE" w14:textId="77777777" w:rsidR="00114E17" w:rsidRPr="00F973A0" w:rsidRDefault="00114E17" w:rsidP="007E26F9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8" w:name="OLE_LINK59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17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8"/>
          </w:p>
        </w:tc>
        <w:tc>
          <w:tcPr>
            <w:tcW w:w="2268" w:type="dxa"/>
          </w:tcPr>
          <w:p w14:paraId="7FE5B614" w14:textId="77777777" w:rsidR="00114E17" w:rsidRPr="00F973A0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2A871839" w14:textId="77777777" w:rsidR="00114E17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9" w:name="OLE_LINK60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9"/>
          </w:p>
        </w:tc>
        <w:tc>
          <w:tcPr>
            <w:tcW w:w="2471" w:type="dxa"/>
          </w:tcPr>
          <w:p w14:paraId="1BB91F65" w14:textId="77777777" w:rsidR="00114E17" w:rsidRPr="00287BDC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F973A0" w14:paraId="71E917C9" w14:textId="77777777" w:rsidTr="00D929FB">
        <w:tc>
          <w:tcPr>
            <w:tcW w:w="1276" w:type="dxa"/>
          </w:tcPr>
          <w:p w14:paraId="2B270AA4" w14:textId="77777777" w:rsidR="00114E17" w:rsidRPr="00F973A0" w:rsidRDefault="00114E17" w:rsidP="007E26F9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40" w:name="OLE_LINK61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18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40"/>
          </w:p>
        </w:tc>
        <w:tc>
          <w:tcPr>
            <w:tcW w:w="2268" w:type="dxa"/>
          </w:tcPr>
          <w:p w14:paraId="13D0120B" w14:textId="77777777" w:rsidR="00114E17" w:rsidRPr="00F973A0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3050E905" w14:textId="77777777" w:rsidR="00114E17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1" w:name="OLE_LINK62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1"/>
          </w:p>
        </w:tc>
        <w:tc>
          <w:tcPr>
            <w:tcW w:w="2471" w:type="dxa"/>
          </w:tcPr>
          <w:p w14:paraId="2B08210F" w14:textId="77777777" w:rsidR="00114E17" w:rsidRPr="00287BDC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F973A0" w14:paraId="1D65CA0D" w14:textId="77777777" w:rsidTr="00D929FB">
        <w:tc>
          <w:tcPr>
            <w:tcW w:w="1276" w:type="dxa"/>
          </w:tcPr>
          <w:p w14:paraId="164263F9" w14:textId="77777777" w:rsidR="00114E17" w:rsidRPr="00F973A0" w:rsidRDefault="00114E17" w:rsidP="007E26F9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42" w:name="OLE_LINK63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19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42"/>
          </w:p>
        </w:tc>
        <w:tc>
          <w:tcPr>
            <w:tcW w:w="2268" w:type="dxa"/>
          </w:tcPr>
          <w:p w14:paraId="0C01F4F1" w14:textId="77777777" w:rsidR="00114E17" w:rsidRPr="00F973A0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421E7ED8" w14:textId="77777777" w:rsidR="00114E17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3" w:name="OLE_LINK64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3"/>
          </w:p>
        </w:tc>
        <w:tc>
          <w:tcPr>
            <w:tcW w:w="2471" w:type="dxa"/>
          </w:tcPr>
          <w:p w14:paraId="26F4EE46" w14:textId="77777777" w:rsidR="00114E17" w:rsidRPr="00287BDC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F973A0" w14:paraId="38126CE8" w14:textId="77777777" w:rsidTr="00D929FB">
        <w:tc>
          <w:tcPr>
            <w:tcW w:w="1276" w:type="dxa"/>
          </w:tcPr>
          <w:p w14:paraId="6505074C" w14:textId="77777777" w:rsidR="00114E17" w:rsidRPr="00F973A0" w:rsidRDefault="00114E17" w:rsidP="007E26F9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44" w:name="OLE_LINK65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20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44"/>
          </w:p>
        </w:tc>
        <w:tc>
          <w:tcPr>
            <w:tcW w:w="2268" w:type="dxa"/>
          </w:tcPr>
          <w:p w14:paraId="0CF5DFC1" w14:textId="77777777" w:rsidR="00114E17" w:rsidRPr="00F973A0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827" w:type="dxa"/>
          </w:tcPr>
          <w:p w14:paraId="4F95AD3A" w14:textId="77777777" w:rsidR="00114E17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5" w:name="OLE_LINK66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5"/>
          </w:p>
        </w:tc>
        <w:tc>
          <w:tcPr>
            <w:tcW w:w="2471" w:type="dxa"/>
          </w:tcPr>
          <w:p w14:paraId="3C237A2A" w14:textId="77777777" w:rsidR="00114E17" w:rsidRPr="00287BDC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</w:tbl>
    <w:p w14:paraId="35E8DD58" w14:textId="77777777" w:rsidR="003F3B00" w:rsidRPr="00114E17" w:rsidRDefault="003F3B00" w:rsidP="00D14AB8">
      <w:pPr>
        <w:rPr>
          <w:rFonts w:asciiTheme="minorEastAsia" w:hAnsiTheme="minorEastAsia"/>
          <w:sz w:val="20"/>
          <w:szCs w:val="20"/>
        </w:rPr>
      </w:pPr>
    </w:p>
    <w:p w14:paraId="4180435F" w14:textId="77777777" w:rsidR="003F3B00" w:rsidRDefault="003F3B00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70A57B82" w14:textId="77777777" w:rsidR="003F3B00" w:rsidRPr="00F973A0" w:rsidRDefault="003F3B00" w:rsidP="003F3B00">
      <w:pPr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2</w:t>
      </w:r>
      <w:r w:rsidRPr="00F973A0"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Theme="minorEastAsia" w:hAnsiTheme="minorEastAsia" w:hint="eastAsia"/>
          <w:sz w:val="20"/>
          <w:szCs w:val="20"/>
        </w:rPr>
        <w:t>副</w:t>
      </w:r>
      <w:r w:rsidRPr="00F973A0">
        <w:rPr>
          <w:rFonts w:asciiTheme="minorEastAsia" w:hAnsiTheme="minorEastAsia" w:hint="eastAsia"/>
          <w:sz w:val="20"/>
          <w:szCs w:val="20"/>
        </w:rPr>
        <w:t>構成材料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63"/>
        <w:gridCol w:w="2772"/>
        <w:gridCol w:w="2910"/>
        <w:gridCol w:w="2699"/>
      </w:tblGrid>
      <w:tr w:rsidR="003F3B00" w:rsidRPr="00F973A0" w14:paraId="2B9507F3" w14:textId="77777777" w:rsidTr="00DA0BDB">
        <w:trPr>
          <w:tblHeader/>
        </w:trPr>
        <w:tc>
          <w:tcPr>
            <w:tcW w:w="98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7802EED" w14:textId="77777777" w:rsidR="003F3B00" w:rsidRPr="00F973A0" w:rsidRDefault="003F3B00" w:rsidP="003F3B0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（寸法単位：㎜）</w:t>
            </w:r>
          </w:p>
        </w:tc>
      </w:tr>
      <w:tr w:rsidR="003F3B00" w:rsidRPr="00F973A0" w14:paraId="6E39D929" w14:textId="77777777" w:rsidTr="00DA0BDB">
        <w:trPr>
          <w:tblHeader/>
        </w:trPr>
        <w:tc>
          <w:tcPr>
            <w:tcW w:w="1276" w:type="dxa"/>
            <w:vAlign w:val="center"/>
          </w:tcPr>
          <w:p w14:paraId="0F5EC48E" w14:textId="77777777" w:rsidR="003F3B00" w:rsidRPr="00F973A0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2835" w:type="dxa"/>
            <w:vAlign w:val="center"/>
          </w:tcPr>
          <w:p w14:paraId="41A735CE" w14:textId="77777777" w:rsidR="003F3B00" w:rsidRPr="00F973A0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試験体の構造</w:t>
            </w:r>
          </w:p>
        </w:tc>
        <w:tc>
          <w:tcPr>
            <w:tcW w:w="2977" w:type="dxa"/>
            <w:vAlign w:val="center"/>
          </w:tcPr>
          <w:p w14:paraId="46C7FED8" w14:textId="77777777" w:rsidR="003F3B00" w:rsidRPr="00F973A0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仕　　様</w:t>
            </w:r>
          </w:p>
        </w:tc>
        <w:tc>
          <w:tcPr>
            <w:tcW w:w="2754" w:type="dxa"/>
            <w:vAlign w:val="center"/>
          </w:tcPr>
          <w:p w14:paraId="01888A9A" w14:textId="77777777" w:rsidR="003F3B00" w:rsidRPr="00F973A0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試験体の選定理由</w:t>
            </w:r>
          </w:p>
        </w:tc>
      </w:tr>
      <w:tr w:rsidR="003F3B00" w:rsidRPr="00F973A0" w14:paraId="04FB6BA4" w14:textId="77777777" w:rsidTr="0042240E">
        <w:tc>
          <w:tcPr>
            <w:tcW w:w="1276" w:type="dxa"/>
          </w:tcPr>
          <w:p w14:paraId="3C4CE1F9" w14:textId="77777777" w:rsidR="003F3B00" w:rsidRPr="00C1329C" w:rsidRDefault="00C1329C" w:rsidP="0042240E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46" w:name="OLE_LINK21"/>
            <w:r w:rsidRPr="00C11C3A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42240E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固定部材</w:t>
            </w:r>
            <w:bookmarkEnd w:id="46"/>
          </w:p>
        </w:tc>
        <w:tc>
          <w:tcPr>
            <w:tcW w:w="2835" w:type="dxa"/>
          </w:tcPr>
          <w:p w14:paraId="6C85D802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</w:t>
            </w: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1］本体　</w:t>
            </w:r>
          </w:p>
          <w:p w14:paraId="65BCBAA9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1451E201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・寸法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2457F677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[2]</w:t>
            </w: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>六角ボルト</w:t>
            </w:r>
          </w:p>
          <w:p w14:paraId="5D96EC40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・種類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六角ボルト</w:t>
            </w:r>
          </w:p>
          <w:p w14:paraId="01F235DC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・規格　JIS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0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0000</w:t>
            </w:r>
          </w:p>
          <w:p w14:paraId="4408EDE5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・呼び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M○</w:t>
            </w:r>
          </w:p>
          <w:p w14:paraId="259B5425" w14:textId="77777777" w:rsid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　表面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電気めっき</w:t>
            </w:r>
          </w:p>
          <w:p w14:paraId="52F7D3C6" w14:textId="77777777" w:rsidR="003F3B00" w:rsidRPr="0042240E" w:rsidRDefault="003F3B00" w:rsidP="0042240E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8445F3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7" w:name="OLE_LINK22"/>
            <w:r>
              <w:rPr>
                <w:rFonts w:asciiTheme="minorEastAsia" w:hAnsiTheme="minorEastAsia" w:hint="eastAsia"/>
                <w:sz w:val="20"/>
                <w:szCs w:val="20"/>
              </w:rPr>
              <w:t>[1]</w:t>
            </w: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本体　</w:t>
            </w:r>
          </w:p>
          <w:p w14:paraId="557C27C9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170F1FD1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・寸法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3A444794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[2]</w:t>
            </w: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>六角ボルト</w:t>
            </w:r>
          </w:p>
          <w:p w14:paraId="687ACA83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・種類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六角ボルト</w:t>
            </w:r>
          </w:p>
          <w:p w14:paraId="49B7E3F3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・規格　JIS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0</w:t>
            </w:r>
            <w:r w:rsidRPr="00860135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0000</w:t>
            </w:r>
          </w:p>
          <w:p w14:paraId="2EB0AB62" w14:textId="77777777" w:rsidR="0042240E" w:rsidRP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・呼び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M○</w:t>
            </w:r>
          </w:p>
          <w:p w14:paraId="4AAB9ABA" w14:textId="77777777" w:rsidR="0042240E" w:rsidRDefault="0042240E" w:rsidP="004224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2240E">
              <w:rPr>
                <w:rFonts w:asciiTheme="minorEastAsia" w:hAnsiTheme="minorEastAsia" w:hint="eastAsia"/>
                <w:sz w:val="20"/>
                <w:szCs w:val="20"/>
              </w:rPr>
              <w:t xml:space="preserve">　　表面　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電気めっき</w:t>
            </w:r>
          </w:p>
          <w:bookmarkEnd w:id="47"/>
          <w:p w14:paraId="345BC064" w14:textId="77777777" w:rsidR="003F3B00" w:rsidRPr="00ED29E7" w:rsidRDefault="003F3B00" w:rsidP="0042240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EF0889B" w14:textId="77777777" w:rsidR="0042240E" w:rsidRDefault="0042240E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[1]</w:t>
            </w:r>
          </w:p>
          <w:p w14:paraId="2CB578B4" w14:textId="77777777" w:rsidR="0042240E" w:rsidRDefault="0042240E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・材質、寸法</w:t>
            </w:r>
          </w:p>
          <w:p w14:paraId="48E4556D" w14:textId="77777777" w:rsidR="0042240E" w:rsidRDefault="0042240E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仕様と同じ</w:t>
            </w:r>
          </w:p>
          <w:p w14:paraId="7AAE0DBC" w14:textId="77777777" w:rsidR="0042240E" w:rsidRDefault="0042240E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[2]</w:t>
            </w:r>
          </w:p>
          <w:p w14:paraId="0251EF05" w14:textId="77777777" w:rsidR="0042240E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42240E">
              <w:rPr>
                <w:rFonts w:asciiTheme="minorEastAsia" w:hAnsiTheme="minorEastAsia" w:hint="eastAsia"/>
                <w:sz w:val="20"/>
                <w:szCs w:val="20"/>
              </w:rPr>
              <w:t>種類、規格、呼び</w:t>
            </w:r>
            <w:r w:rsidR="00C11C3A">
              <w:rPr>
                <w:rFonts w:asciiTheme="minorEastAsia" w:hAnsiTheme="minorEastAsia" w:hint="eastAsia"/>
                <w:sz w:val="20"/>
                <w:szCs w:val="20"/>
              </w:rPr>
              <w:t>、表面</w:t>
            </w:r>
          </w:p>
          <w:p w14:paraId="1C4B40E6" w14:textId="77777777" w:rsidR="003F3B00" w:rsidRDefault="0042240E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F3B00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0E05863C" w14:textId="77777777" w:rsidR="003F3B00" w:rsidRPr="00F973A0" w:rsidRDefault="003F3B00" w:rsidP="00F462E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B00" w:rsidRPr="00F973A0" w14:paraId="1FC019B6" w14:textId="77777777" w:rsidTr="00DA0BDB">
        <w:tc>
          <w:tcPr>
            <w:tcW w:w="1276" w:type="dxa"/>
          </w:tcPr>
          <w:p w14:paraId="3C5D1CC3" w14:textId="77777777" w:rsidR="003F3B00" w:rsidRPr="003F3B00" w:rsidRDefault="003F3B00" w:rsidP="0042240E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48" w:name="OLE_LINK23"/>
            <w:r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="0042240E"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受け金物</w:t>
            </w:r>
            <w:bookmarkEnd w:id="48"/>
          </w:p>
        </w:tc>
        <w:tc>
          <w:tcPr>
            <w:tcW w:w="2835" w:type="dxa"/>
          </w:tcPr>
          <w:p w14:paraId="5B2548CB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[1]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仕切板用</w:t>
            </w:r>
          </w:p>
          <w:p w14:paraId="4066796D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364D10BB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4587B05F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・寸法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01860F92" w14:textId="77777777" w:rsid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・固定方法</w:t>
            </w:r>
            <w:r>
              <w:rPr>
                <w:rFonts w:asciiTheme="minorEastAsia" w:hAnsiTheme="minorEastAsia"/>
                <w:sz w:val="20"/>
                <w:szCs w:val="20"/>
              </w:rPr>
              <w:br/>
            </w:r>
          </w:p>
          <w:p w14:paraId="0F100C77" w14:textId="77777777" w:rsid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75BADC16" w14:textId="77777777" w:rsid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1C9A3FCD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852B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なし</w:t>
            </w:r>
          </w:p>
          <w:p w14:paraId="648E6AD2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6A4E1D7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[2]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鋼製電線管用</w:t>
            </w:r>
          </w:p>
          <w:p w14:paraId="3E78CFFE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3BD029C7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3BDF7D5A" w14:textId="77777777" w:rsid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・寸法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07D8B92B" w14:textId="77777777" w:rsidR="003F3B00" w:rsidRPr="00DF4D38" w:rsidRDefault="003F3B00" w:rsidP="00C11C3A">
            <w:pPr>
              <w:snapToGrid w:val="0"/>
              <w:spacing w:line="260" w:lineRule="exact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446770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bookmarkStart w:id="49" w:name="OLE_LINK24"/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[1]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仕切板用</w:t>
            </w:r>
          </w:p>
          <w:p w14:paraId="7B40EBBB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04A0600B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17914A42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・寸法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3BDA8BA9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・固定方法　1)～3)のうち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いずれか一仕様とする</w:t>
            </w:r>
          </w:p>
          <w:p w14:paraId="4A2CA963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　1)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粘着テープ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系）</w:t>
            </w:r>
          </w:p>
          <w:p w14:paraId="2E6B1062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　2)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耐火接着剤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系）</w:t>
            </w:r>
          </w:p>
          <w:p w14:paraId="5C605C23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3)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なし</w:t>
            </w:r>
          </w:p>
          <w:p w14:paraId="77BB9110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71B917A8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[2]</w:t>
            </w:r>
            <w:r w:rsidRPr="00C11C3A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鋼製電線管用</w:t>
            </w:r>
          </w:p>
          <w:p w14:paraId="64CD8A2E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3C3AF42F" w14:textId="77777777" w:rsidR="00DF4D38" w:rsidRP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3CB67103" w14:textId="77777777" w:rsidR="00DF4D38" w:rsidRDefault="00DF4D38" w:rsidP="00C11C3A">
            <w:pPr>
              <w:snapToGrid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 xml:space="preserve">・寸法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bookmarkEnd w:id="49"/>
          <w:p w14:paraId="3E1A53EF" w14:textId="77777777" w:rsidR="003F3B00" w:rsidRPr="00F973A0" w:rsidRDefault="003F3B00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312DB7B" w14:textId="77777777" w:rsidR="00DF4D38" w:rsidRPr="00DF4D38" w:rsidRDefault="00DF4D38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/>
                <w:sz w:val="20"/>
                <w:szCs w:val="20"/>
              </w:rPr>
              <w:t>[1]</w:t>
            </w:r>
          </w:p>
          <w:p w14:paraId="557AC77D" w14:textId="77777777" w:rsidR="00DF4D38" w:rsidRPr="00DF4D38" w:rsidRDefault="00DF4D38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・材質、厚さ、寸法</w:t>
            </w:r>
          </w:p>
          <w:p w14:paraId="6243DD07" w14:textId="77777777" w:rsidR="00DF4D38" w:rsidRPr="00DF4D38" w:rsidRDefault="00DF4D38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60832E7B" w14:textId="77777777" w:rsidR="00DF4D38" w:rsidRPr="00DF4D38" w:rsidRDefault="00DF4D38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39B15D4" w14:textId="77777777" w:rsidR="00DF4D38" w:rsidRPr="00DF4D38" w:rsidRDefault="00DF4D38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・遮炎性上不利となる3)</w:t>
            </w:r>
          </w:p>
          <w:p w14:paraId="0FA12422" w14:textId="77777777" w:rsidR="00DF4D38" w:rsidRPr="00DF4D38" w:rsidRDefault="00DF4D38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33F3F615" w14:textId="77777777" w:rsidR="00DF4D38" w:rsidRPr="00DF4D38" w:rsidRDefault="00DF4D38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31345347" w14:textId="77777777" w:rsidR="00DF4D38" w:rsidRPr="00DF4D38" w:rsidRDefault="00DF4D38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3F6BA7DB" w14:textId="77777777" w:rsidR="00DF4D38" w:rsidRPr="00DF4D38" w:rsidRDefault="00DF4D38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01346F7" w14:textId="77777777" w:rsidR="00DF4D38" w:rsidRPr="00DF4D38" w:rsidRDefault="00DF4D38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E96335F" w14:textId="77777777" w:rsidR="00DF4D38" w:rsidRPr="00DF4D38" w:rsidRDefault="00DF4D38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/>
                <w:sz w:val="20"/>
                <w:szCs w:val="20"/>
              </w:rPr>
              <w:t>[2]</w:t>
            </w:r>
          </w:p>
          <w:p w14:paraId="033D7B7D" w14:textId="77777777" w:rsidR="00DF4D38" w:rsidRPr="00DF4D38" w:rsidRDefault="00DF4D38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・材質、厚さ、寸法</w:t>
            </w:r>
          </w:p>
          <w:p w14:paraId="68B711D2" w14:textId="77777777" w:rsidR="00DF4D38" w:rsidRDefault="00DF4D38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4D38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523393F6" w14:textId="77777777" w:rsidR="003F3B00" w:rsidRPr="00F973A0" w:rsidRDefault="003F3B00" w:rsidP="00C11C3A">
            <w:pPr>
              <w:snapToGrid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46B48" w:rsidRPr="00F973A0" w14:paraId="5D7529AF" w14:textId="77777777" w:rsidTr="00DA0BDB">
        <w:tc>
          <w:tcPr>
            <w:tcW w:w="1276" w:type="dxa"/>
          </w:tcPr>
          <w:p w14:paraId="27A730B0" w14:textId="77777777" w:rsidR="00446B48" w:rsidRPr="003F3B00" w:rsidRDefault="00446B48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0" w:name="OLE_LINK25"/>
            <w:r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F4D38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〇（黒丸の左にカーソルを合わせて入力を始め、入力完了後に元の文字を削除して下さい）</w:t>
            </w:r>
            <w:bookmarkEnd w:id="50"/>
          </w:p>
        </w:tc>
        <w:tc>
          <w:tcPr>
            <w:tcW w:w="2835" w:type="dxa"/>
          </w:tcPr>
          <w:p w14:paraId="5403940C" w14:textId="77777777" w:rsidR="00446B48" w:rsidRPr="00ED29E7" w:rsidRDefault="00DF4D38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28536E79" w14:textId="77777777" w:rsidR="00446B48" w:rsidRPr="00ED29E7" w:rsidRDefault="007E26F9" w:rsidP="007E26F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1" w:name="OLE_LINK26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F4D38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、（黒丸の左にカーソルを合わせて入力を始め、入力完了後に元の文字を削除して下さい）</w:t>
            </w:r>
            <w:bookmarkEnd w:id="51"/>
          </w:p>
        </w:tc>
        <w:tc>
          <w:tcPr>
            <w:tcW w:w="2754" w:type="dxa"/>
          </w:tcPr>
          <w:p w14:paraId="23C1D0D4" w14:textId="77777777" w:rsidR="00446B48" w:rsidRPr="000057CA" w:rsidRDefault="00DF4D38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46B48" w:rsidRPr="00F973A0" w14:paraId="618B2134" w14:textId="77777777" w:rsidTr="00DA0BDB">
        <w:tc>
          <w:tcPr>
            <w:tcW w:w="1276" w:type="dxa"/>
          </w:tcPr>
          <w:p w14:paraId="72CD0227" w14:textId="77777777" w:rsidR="00446B48" w:rsidRPr="003F3B00" w:rsidRDefault="00446B48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2" w:name="OLE_LINK28"/>
            <w:r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F4D38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52"/>
          </w:p>
        </w:tc>
        <w:tc>
          <w:tcPr>
            <w:tcW w:w="2835" w:type="dxa"/>
          </w:tcPr>
          <w:p w14:paraId="3DD87B5E" w14:textId="77777777" w:rsidR="00446B48" w:rsidRPr="00F973A0" w:rsidRDefault="00DF4D38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35019FE3" w14:textId="77777777" w:rsidR="00446B48" w:rsidRPr="00F973A0" w:rsidRDefault="007E26F9" w:rsidP="00C11C3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3" w:name="OLE_LINK29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F4D38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53"/>
          </w:p>
        </w:tc>
        <w:tc>
          <w:tcPr>
            <w:tcW w:w="2754" w:type="dxa"/>
          </w:tcPr>
          <w:p w14:paraId="1A5FA008" w14:textId="77777777" w:rsidR="00446B48" w:rsidRPr="00F973A0" w:rsidRDefault="00DF4D38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34F8D" w:rsidRPr="00F973A0" w14:paraId="3B6425FB" w14:textId="77777777" w:rsidTr="00DA0BDB">
        <w:tc>
          <w:tcPr>
            <w:tcW w:w="1276" w:type="dxa"/>
          </w:tcPr>
          <w:p w14:paraId="3185C0FA" w14:textId="77777777" w:rsidR="00434F8D" w:rsidRPr="003F3B00" w:rsidRDefault="00434F8D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4" w:name="OLE_LINK30"/>
            <w:r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F4D38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54"/>
          </w:p>
        </w:tc>
        <w:tc>
          <w:tcPr>
            <w:tcW w:w="2835" w:type="dxa"/>
          </w:tcPr>
          <w:p w14:paraId="7348FEAC" w14:textId="77777777" w:rsidR="00434F8D" w:rsidRPr="00434F8D" w:rsidRDefault="00DF4D38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525F141B" w14:textId="77777777" w:rsidR="00434F8D" w:rsidRPr="00F973A0" w:rsidRDefault="007E26F9" w:rsidP="00C11C3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5" w:name="OLE_LINK31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F4D38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55"/>
          </w:p>
        </w:tc>
        <w:tc>
          <w:tcPr>
            <w:tcW w:w="2754" w:type="dxa"/>
          </w:tcPr>
          <w:p w14:paraId="249320F5" w14:textId="77777777" w:rsidR="00434F8D" w:rsidRPr="00F973A0" w:rsidRDefault="00DF4D38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34F8D" w:rsidRPr="00F973A0" w14:paraId="75DFE789" w14:textId="77777777" w:rsidTr="00DF4D38">
        <w:trPr>
          <w:trHeight w:val="131"/>
        </w:trPr>
        <w:tc>
          <w:tcPr>
            <w:tcW w:w="1276" w:type="dxa"/>
          </w:tcPr>
          <w:p w14:paraId="0C11D2E5" w14:textId="77777777" w:rsidR="00434F8D" w:rsidRPr="00434F8D" w:rsidRDefault="00434F8D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6" w:name="OLE_LINK32"/>
            <w:r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F4D38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56"/>
          </w:p>
        </w:tc>
        <w:tc>
          <w:tcPr>
            <w:tcW w:w="2835" w:type="dxa"/>
          </w:tcPr>
          <w:p w14:paraId="22D46453" w14:textId="77777777" w:rsidR="00434F8D" w:rsidRPr="00F973A0" w:rsidRDefault="00DF4D38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4919826B" w14:textId="77777777" w:rsidR="00434F8D" w:rsidRPr="00F973A0" w:rsidRDefault="007E26F9" w:rsidP="00C11C3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7" w:name="OLE_LINK33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F4D38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57"/>
          </w:p>
        </w:tc>
        <w:tc>
          <w:tcPr>
            <w:tcW w:w="2754" w:type="dxa"/>
          </w:tcPr>
          <w:p w14:paraId="72AD1A89" w14:textId="77777777" w:rsidR="00434F8D" w:rsidRPr="00A915F8" w:rsidRDefault="00DF4D38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34F8D" w:rsidRPr="00F973A0" w14:paraId="1130191D" w14:textId="77777777" w:rsidTr="00DF4D38">
        <w:trPr>
          <w:trHeight w:val="180"/>
        </w:trPr>
        <w:tc>
          <w:tcPr>
            <w:tcW w:w="1276" w:type="dxa"/>
          </w:tcPr>
          <w:p w14:paraId="29C27705" w14:textId="77777777" w:rsidR="00434F8D" w:rsidRDefault="00434F8D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8" w:name="OLE_LINK44"/>
            <w:r>
              <w:rPr>
                <w:rFonts w:asciiTheme="minorEastAsia" w:hAnsiTheme="minorEastAsia" w:hint="eastAsia"/>
                <w:sz w:val="20"/>
                <w:szCs w:val="20"/>
              </w:rPr>
              <w:t>⑦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F4D38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58"/>
          </w:p>
        </w:tc>
        <w:tc>
          <w:tcPr>
            <w:tcW w:w="2835" w:type="dxa"/>
          </w:tcPr>
          <w:p w14:paraId="245CC539" w14:textId="77777777" w:rsidR="00434F8D" w:rsidRPr="00F973A0" w:rsidRDefault="00DF4D38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1606DD59" w14:textId="77777777" w:rsidR="00434F8D" w:rsidRPr="00F973A0" w:rsidRDefault="007E26F9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9" w:name="OLE_LINK34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F4D38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59"/>
          </w:p>
        </w:tc>
        <w:tc>
          <w:tcPr>
            <w:tcW w:w="2754" w:type="dxa"/>
          </w:tcPr>
          <w:p w14:paraId="2066574E" w14:textId="77777777" w:rsidR="00434F8D" w:rsidRPr="00A915F8" w:rsidRDefault="00DF4D38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34F8D" w:rsidRPr="00F973A0" w14:paraId="4B8157E1" w14:textId="77777777" w:rsidTr="00DF4D38">
        <w:trPr>
          <w:trHeight w:val="500"/>
        </w:trPr>
        <w:tc>
          <w:tcPr>
            <w:tcW w:w="1276" w:type="dxa"/>
          </w:tcPr>
          <w:p w14:paraId="7D4035D6" w14:textId="77777777" w:rsidR="00434F8D" w:rsidRDefault="00434F8D" w:rsidP="007E26F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0" w:name="OLE_LINK35"/>
            <w:r>
              <w:rPr>
                <w:rFonts w:asciiTheme="minorEastAsia" w:hAnsiTheme="minorEastAsia" w:hint="eastAsia"/>
                <w:sz w:val="20"/>
                <w:szCs w:val="20"/>
              </w:rPr>
              <w:t>⑧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F4D38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60"/>
          </w:p>
        </w:tc>
        <w:tc>
          <w:tcPr>
            <w:tcW w:w="2835" w:type="dxa"/>
          </w:tcPr>
          <w:p w14:paraId="235E5DD0" w14:textId="77777777" w:rsidR="00434F8D" w:rsidRPr="00F973A0" w:rsidRDefault="00DF4D38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641ACD5" w14:textId="77777777" w:rsidR="00434F8D" w:rsidRPr="00F973A0" w:rsidRDefault="007E26F9" w:rsidP="00C11C3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1" w:name="OLE_LINK36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F4D38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61"/>
          </w:p>
        </w:tc>
        <w:tc>
          <w:tcPr>
            <w:tcW w:w="2754" w:type="dxa"/>
          </w:tcPr>
          <w:p w14:paraId="50905107" w14:textId="77777777" w:rsidR="00434F8D" w:rsidRPr="00287BDC" w:rsidRDefault="00DF4D38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34F8D" w:rsidRPr="00F973A0" w14:paraId="43E5CD31" w14:textId="77777777" w:rsidTr="00DA0BDB">
        <w:trPr>
          <w:trHeight w:val="391"/>
        </w:trPr>
        <w:tc>
          <w:tcPr>
            <w:tcW w:w="1276" w:type="dxa"/>
          </w:tcPr>
          <w:p w14:paraId="3C152084" w14:textId="77777777" w:rsidR="00434F8D" w:rsidRDefault="00434F8D" w:rsidP="007E26F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2" w:name="OLE_LINK37"/>
            <w:r>
              <w:rPr>
                <w:rFonts w:asciiTheme="minorEastAsia" w:hAnsiTheme="minorEastAsia" w:hint="eastAsia"/>
                <w:sz w:val="20"/>
                <w:szCs w:val="20"/>
              </w:rPr>
              <w:t>⑨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62"/>
          </w:p>
        </w:tc>
        <w:tc>
          <w:tcPr>
            <w:tcW w:w="2835" w:type="dxa"/>
          </w:tcPr>
          <w:p w14:paraId="118D3043" w14:textId="77777777" w:rsidR="00434F8D" w:rsidRPr="00F973A0" w:rsidRDefault="00434F8D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08138AD" w14:textId="77777777" w:rsidR="00434F8D" w:rsidRPr="00F973A0" w:rsidRDefault="007E26F9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3" w:name="OLE_LINK38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434F8D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63"/>
          </w:p>
        </w:tc>
        <w:tc>
          <w:tcPr>
            <w:tcW w:w="2754" w:type="dxa"/>
          </w:tcPr>
          <w:p w14:paraId="286849D9" w14:textId="77777777" w:rsidR="00434F8D" w:rsidRPr="00287BDC" w:rsidRDefault="00434F8D" w:rsidP="00DF4D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F973A0" w14:paraId="1F73A34F" w14:textId="77777777" w:rsidTr="00DA0BDB">
        <w:trPr>
          <w:trHeight w:val="391"/>
        </w:trPr>
        <w:tc>
          <w:tcPr>
            <w:tcW w:w="1276" w:type="dxa"/>
          </w:tcPr>
          <w:p w14:paraId="61FDB5F4" w14:textId="77777777" w:rsidR="00DA0BDB" w:rsidRDefault="00DA0BDB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4" w:name="OLE_LINK67"/>
            <w:r>
              <w:rPr>
                <w:rFonts w:asciiTheme="minorEastAsia" w:hAnsiTheme="minorEastAsia" w:hint="eastAsia"/>
                <w:sz w:val="20"/>
                <w:szCs w:val="20"/>
              </w:rPr>
              <w:t>⑩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64"/>
          </w:p>
        </w:tc>
        <w:tc>
          <w:tcPr>
            <w:tcW w:w="2835" w:type="dxa"/>
          </w:tcPr>
          <w:p w14:paraId="5D3A33B8" w14:textId="77777777" w:rsidR="00DA0BDB" w:rsidRPr="00F973A0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1CDF1122" w14:textId="77777777" w:rsidR="00DA0BDB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5" w:name="OLE_LINK68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65"/>
          </w:p>
        </w:tc>
        <w:tc>
          <w:tcPr>
            <w:tcW w:w="2754" w:type="dxa"/>
          </w:tcPr>
          <w:p w14:paraId="34A0FF6C" w14:textId="77777777" w:rsidR="00DA0BDB" w:rsidRPr="00287BDC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F973A0" w14:paraId="1EFDA28B" w14:textId="77777777" w:rsidTr="00DA0BDB">
        <w:trPr>
          <w:trHeight w:val="391"/>
        </w:trPr>
        <w:tc>
          <w:tcPr>
            <w:tcW w:w="1276" w:type="dxa"/>
          </w:tcPr>
          <w:p w14:paraId="324CD5B5" w14:textId="77777777" w:rsidR="00DA0BDB" w:rsidRDefault="00DA0BDB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6" w:name="OLE_LINK69"/>
            <w:r>
              <w:rPr>
                <w:rFonts w:asciiTheme="minorEastAsia" w:hAnsiTheme="minorEastAsia" w:hint="eastAsia"/>
                <w:sz w:val="20"/>
                <w:szCs w:val="20"/>
              </w:rPr>
              <w:t>⑪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66"/>
          </w:p>
        </w:tc>
        <w:tc>
          <w:tcPr>
            <w:tcW w:w="2835" w:type="dxa"/>
          </w:tcPr>
          <w:p w14:paraId="48AF4996" w14:textId="77777777" w:rsidR="00DA0BDB" w:rsidRPr="00F973A0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ださい。</w:t>
            </w:r>
          </w:p>
        </w:tc>
        <w:tc>
          <w:tcPr>
            <w:tcW w:w="2977" w:type="dxa"/>
          </w:tcPr>
          <w:p w14:paraId="07A6C840" w14:textId="77777777" w:rsidR="00DA0BDB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7" w:name="OLE_LINK70"/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●</w:t>
            </w:r>
            <w:r w:rsidR="00DA0BDB">
              <w:rPr>
                <w:rFonts w:asciiTheme="minorEastAsia" w:hAnsiTheme="minorEastAsia" w:hint="eastAsia"/>
                <w:sz w:val="20"/>
                <w:szCs w:val="20"/>
              </w:rPr>
              <w:t>認定仕様を記入してくださ</w:t>
            </w:r>
            <w:r w:rsidR="00DA0BD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い。</w:t>
            </w:r>
            <w:bookmarkEnd w:id="67"/>
          </w:p>
        </w:tc>
        <w:tc>
          <w:tcPr>
            <w:tcW w:w="2754" w:type="dxa"/>
          </w:tcPr>
          <w:p w14:paraId="245D010A" w14:textId="77777777" w:rsidR="00DA0BDB" w:rsidRPr="00287BDC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試験体選定理由を記入して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ください。</w:t>
            </w:r>
          </w:p>
        </w:tc>
      </w:tr>
      <w:tr w:rsidR="00DA0BDB" w:rsidRPr="00F973A0" w14:paraId="68ADB235" w14:textId="77777777" w:rsidTr="00DA0BDB">
        <w:trPr>
          <w:trHeight w:val="391"/>
        </w:trPr>
        <w:tc>
          <w:tcPr>
            <w:tcW w:w="1276" w:type="dxa"/>
          </w:tcPr>
          <w:p w14:paraId="03517409" w14:textId="77777777" w:rsidR="00DA0BDB" w:rsidRDefault="00DA0BDB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8" w:name="OLE_LINK71"/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⑫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68"/>
          </w:p>
        </w:tc>
        <w:tc>
          <w:tcPr>
            <w:tcW w:w="2835" w:type="dxa"/>
          </w:tcPr>
          <w:p w14:paraId="66DD1FF6" w14:textId="77777777" w:rsidR="00DA0BDB" w:rsidRPr="00F973A0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4C1FFE08" w14:textId="77777777" w:rsidR="00DA0BDB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9" w:name="OLE_LINK72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69"/>
          </w:p>
        </w:tc>
        <w:tc>
          <w:tcPr>
            <w:tcW w:w="2754" w:type="dxa"/>
          </w:tcPr>
          <w:p w14:paraId="02614556" w14:textId="77777777" w:rsidR="00DA0BDB" w:rsidRPr="00287BDC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F973A0" w14:paraId="10CC1F81" w14:textId="77777777" w:rsidTr="00DA0BDB">
        <w:trPr>
          <w:trHeight w:val="391"/>
        </w:trPr>
        <w:tc>
          <w:tcPr>
            <w:tcW w:w="1276" w:type="dxa"/>
          </w:tcPr>
          <w:p w14:paraId="6A9A7D69" w14:textId="77777777" w:rsidR="00DA0BDB" w:rsidRDefault="00DA0BDB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0" w:name="OLE_LINK73"/>
            <w:r>
              <w:rPr>
                <w:rFonts w:asciiTheme="minorEastAsia" w:hAnsiTheme="minorEastAsia" w:hint="eastAsia"/>
                <w:sz w:val="20"/>
                <w:szCs w:val="20"/>
              </w:rPr>
              <w:t>⑬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70"/>
          </w:p>
        </w:tc>
        <w:tc>
          <w:tcPr>
            <w:tcW w:w="2835" w:type="dxa"/>
          </w:tcPr>
          <w:p w14:paraId="43CA140A" w14:textId="77777777" w:rsidR="00DA0BDB" w:rsidRPr="00F973A0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3A6F96E1" w14:textId="77777777" w:rsidR="00DA0BDB" w:rsidRPr="00DA0BDB" w:rsidRDefault="007E26F9" w:rsidP="0097372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1" w:name="OLE_LINK74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1"/>
          </w:p>
        </w:tc>
        <w:tc>
          <w:tcPr>
            <w:tcW w:w="2754" w:type="dxa"/>
          </w:tcPr>
          <w:p w14:paraId="65FC0802" w14:textId="77777777" w:rsidR="00DA0BDB" w:rsidRPr="00287BDC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F973A0" w14:paraId="6A3F7665" w14:textId="77777777" w:rsidTr="00DA0BDB">
        <w:trPr>
          <w:trHeight w:val="391"/>
        </w:trPr>
        <w:tc>
          <w:tcPr>
            <w:tcW w:w="1276" w:type="dxa"/>
          </w:tcPr>
          <w:p w14:paraId="01E14520" w14:textId="77777777" w:rsidR="00DA0BDB" w:rsidRDefault="00DA0BDB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2" w:name="OLE_LINK75"/>
            <w:r>
              <w:rPr>
                <w:rFonts w:asciiTheme="minorEastAsia" w:hAnsiTheme="minorEastAsia" w:hint="eastAsia"/>
                <w:sz w:val="20"/>
                <w:szCs w:val="20"/>
              </w:rPr>
              <w:t>⑭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72"/>
          </w:p>
        </w:tc>
        <w:tc>
          <w:tcPr>
            <w:tcW w:w="2835" w:type="dxa"/>
          </w:tcPr>
          <w:p w14:paraId="3A258503" w14:textId="77777777" w:rsidR="00DA0BDB" w:rsidRPr="00F973A0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4C6C9A42" w14:textId="77777777" w:rsidR="00DA0BDB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3" w:name="OLE_LINK76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3"/>
          </w:p>
        </w:tc>
        <w:tc>
          <w:tcPr>
            <w:tcW w:w="2754" w:type="dxa"/>
          </w:tcPr>
          <w:p w14:paraId="7D66C278" w14:textId="77777777" w:rsidR="00DA0BDB" w:rsidRPr="00287BDC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F973A0" w14:paraId="7B1BA15A" w14:textId="77777777" w:rsidTr="00DA0BDB">
        <w:trPr>
          <w:trHeight w:val="391"/>
        </w:trPr>
        <w:tc>
          <w:tcPr>
            <w:tcW w:w="1276" w:type="dxa"/>
          </w:tcPr>
          <w:p w14:paraId="1FADE3D3" w14:textId="77777777" w:rsidR="00DA0BDB" w:rsidRDefault="00DA0BDB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4" w:name="OLE_LINK77"/>
            <w:r>
              <w:rPr>
                <w:rFonts w:asciiTheme="minorEastAsia" w:hAnsiTheme="minorEastAsia" w:hint="eastAsia"/>
                <w:sz w:val="20"/>
                <w:szCs w:val="20"/>
              </w:rPr>
              <w:t>⑮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74"/>
          </w:p>
        </w:tc>
        <w:tc>
          <w:tcPr>
            <w:tcW w:w="2835" w:type="dxa"/>
          </w:tcPr>
          <w:p w14:paraId="6D09D50A" w14:textId="77777777" w:rsidR="00DA0BDB" w:rsidRPr="00F973A0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2D3ED419" w14:textId="77777777" w:rsidR="00DA0BDB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5" w:name="OLE_LINK78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5"/>
          </w:p>
        </w:tc>
        <w:tc>
          <w:tcPr>
            <w:tcW w:w="2754" w:type="dxa"/>
          </w:tcPr>
          <w:p w14:paraId="5E5B9979" w14:textId="77777777" w:rsidR="00DA0BDB" w:rsidRPr="00287BDC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F973A0" w14:paraId="3CB94E48" w14:textId="77777777" w:rsidTr="00DA0BDB">
        <w:trPr>
          <w:trHeight w:val="391"/>
        </w:trPr>
        <w:tc>
          <w:tcPr>
            <w:tcW w:w="1276" w:type="dxa"/>
          </w:tcPr>
          <w:p w14:paraId="6E09F733" w14:textId="77777777" w:rsidR="00DA0BDB" w:rsidRDefault="00DA0BDB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6" w:name="OLE_LINK79"/>
            <w:r>
              <w:rPr>
                <w:rFonts w:asciiTheme="minorEastAsia" w:hAnsiTheme="minorEastAsia" w:hint="eastAsia"/>
                <w:sz w:val="20"/>
                <w:szCs w:val="20"/>
              </w:rPr>
              <w:t>⑯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76"/>
          </w:p>
        </w:tc>
        <w:tc>
          <w:tcPr>
            <w:tcW w:w="2835" w:type="dxa"/>
          </w:tcPr>
          <w:p w14:paraId="0F5D42F6" w14:textId="77777777" w:rsidR="00DA0BDB" w:rsidRPr="00F973A0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7DE8C58" w14:textId="77777777" w:rsidR="00DA0BDB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7" w:name="OLE_LINK80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7"/>
          </w:p>
        </w:tc>
        <w:tc>
          <w:tcPr>
            <w:tcW w:w="2754" w:type="dxa"/>
          </w:tcPr>
          <w:p w14:paraId="7FBACF8D" w14:textId="77777777" w:rsidR="00DA0BDB" w:rsidRPr="00287BDC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F973A0" w14:paraId="13E492F5" w14:textId="77777777" w:rsidTr="00DA0BDB">
        <w:trPr>
          <w:trHeight w:val="391"/>
        </w:trPr>
        <w:tc>
          <w:tcPr>
            <w:tcW w:w="1276" w:type="dxa"/>
          </w:tcPr>
          <w:p w14:paraId="2BFCF5F3" w14:textId="77777777" w:rsidR="00DA0BDB" w:rsidRDefault="00DA0BDB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8" w:name="OLE_LINK81"/>
            <w:r>
              <w:rPr>
                <w:rFonts w:asciiTheme="minorEastAsia" w:hAnsiTheme="minorEastAsia" w:hint="eastAsia"/>
                <w:sz w:val="20"/>
                <w:szCs w:val="20"/>
              </w:rPr>
              <w:t>⑰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78"/>
          </w:p>
        </w:tc>
        <w:tc>
          <w:tcPr>
            <w:tcW w:w="2835" w:type="dxa"/>
          </w:tcPr>
          <w:p w14:paraId="2274444B" w14:textId="77777777" w:rsidR="00DA0BDB" w:rsidRPr="00F973A0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616CC2FE" w14:textId="77777777" w:rsidR="00DA0BDB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9" w:name="OLE_LINK82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9"/>
          </w:p>
        </w:tc>
        <w:tc>
          <w:tcPr>
            <w:tcW w:w="2754" w:type="dxa"/>
          </w:tcPr>
          <w:p w14:paraId="24816AA2" w14:textId="77777777" w:rsidR="00DA0BDB" w:rsidRPr="00287BDC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F973A0" w14:paraId="50EBAC84" w14:textId="77777777" w:rsidTr="00DA0BDB">
        <w:trPr>
          <w:trHeight w:val="391"/>
        </w:trPr>
        <w:tc>
          <w:tcPr>
            <w:tcW w:w="1276" w:type="dxa"/>
          </w:tcPr>
          <w:p w14:paraId="42E68D22" w14:textId="77777777" w:rsidR="00DA0BDB" w:rsidRDefault="00DA0BDB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80" w:name="OLE_LINK83"/>
            <w:r>
              <w:rPr>
                <w:rFonts w:asciiTheme="minorEastAsia" w:hAnsiTheme="minorEastAsia" w:hint="eastAsia"/>
                <w:sz w:val="20"/>
                <w:szCs w:val="20"/>
              </w:rPr>
              <w:t>⑱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80"/>
          </w:p>
        </w:tc>
        <w:tc>
          <w:tcPr>
            <w:tcW w:w="2835" w:type="dxa"/>
          </w:tcPr>
          <w:p w14:paraId="21C119CF" w14:textId="77777777" w:rsidR="00DA0BDB" w:rsidRPr="00F973A0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807E67B" w14:textId="77777777" w:rsidR="00DA0BDB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81" w:name="OLE_LINK84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81"/>
          </w:p>
        </w:tc>
        <w:tc>
          <w:tcPr>
            <w:tcW w:w="2754" w:type="dxa"/>
          </w:tcPr>
          <w:p w14:paraId="3221ACB7" w14:textId="77777777" w:rsidR="00DA0BDB" w:rsidRPr="00287BDC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F973A0" w14:paraId="605DD8ED" w14:textId="77777777" w:rsidTr="00DA0BDB">
        <w:trPr>
          <w:trHeight w:val="391"/>
        </w:trPr>
        <w:tc>
          <w:tcPr>
            <w:tcW w:w="1276" w:type="dxa"/>
          </w:tcPr>
          <w:p w14:paraId="7C461B17" w14:textId="77777777" w:rsidR="00DA0BDB" w:rsidRDefault="00DA0BDB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82" w:name="OLE_LINK85"/>
            <w:r>
              <w:rPr>
                <w:rFonts w:asciiTheme="minorEastAsia" w:hAnsiTheme="minorEastAsia" w:hint="eastAsia"/>
                <w:sz w:val="20"/>
                <w:szCs w:val="20"/>
              </w:rPr>
              <w:t>⑲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82"/>
          </w:p>
        </w:tc>
        <w:tc>
          <w:tcPr>
            <w:tcW w:w="2835" w:type="dxa"/>
          </w:tcPr>
          <w:p w14:paraId="288A4B13" w14:textId="77777777" w:rsidR="00DA0BDB" w:rsidRPr="00F973A0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5C6EEC58" w14:textId="77777777" w:rsidR="00DA0BDB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83" w:name="OLE_LINK86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83"/>
          </w:p>
        </w:tc>
        <w:tc>
          <w:tcPr>
            <w:tcW w:w="2754" w:type="dxa"/>
          </w:tcPr>
          <w:p w14:paraId="266DE102" w14:textId="77777777" w:rsidR="00DA0BDB" w:rsidRPr="00287BDC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F973A0" w14:paraId="5C3B0187" w14:textId="77777777" w:rsidTr="00DA0BDB">
        <w:trPr>
          <w:trHeight w:val="391"/>
        </w:trPr>
        <w:tc>
          <w:tcPr>
            <w:tcW w:w="1276" w:type="dxa"/>
          </w:tcPr>
          <w:p w14:paraId="0B57D5B7" w14:textId="77777777" w:rsidR="00DA0BDB" w:rsidRDefault="00DA0BDB" w:rsidP="007E26F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84" w:name="OLE_LINK87"/>
            <w:r>
              <w:rPr>
                <w:rFonts w:asciiTheme="minorEastAsia" w:hAnsiTheme="minorEastAsia" w:hint="eastAsia"/>
                <w:sz w:val="20"/>
                <w:szCs w:val="20"/>
              </w:rPr>
              <w:t>⑳</w:t>
            </w:r>
            <w:r w:rsidR="007E26F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84"/>
          </w:p>
        </w:tc>
        <w:tc>
          <w:tcPr>
            <w:tcW w:w="2835" w:type="dxa"/>
          </w:tcPr>
          <w:p w14:paraId="43AE8A3F" w14:textId="77777777" w:rsidR="00DA0BDB" w:rsidRPr="00F973A0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19FA78A4" w14:textId="77777777" w:rsidR="00DA0BDB" w:rsidRPr="00F973A0" w:rsidRDefault="007E26F9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85" w:name="OLE_LINK88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85"/>
          </w:p>
        </w:tc>
        <w:tc>
          <w:tcPr>
            <w:tcW w:w="2754" w:type="dxa"/>
          </w:tcPr>
          <w:p w14:paraId="38F2F8AE" w14:textId="77777777" w:rsidR="00DA0BDB" w:rsidRPr="00287BDC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</w:tbl>
    <w:p w14:paraId="5EB67B79" w14:textId="77777777" w:rsidR="00D14AB8" w:rsidRPr="00DA0BDB" w:rsidRDefault="00D14AB8" w:rsidP="00D14AB8">
      <w:pPr>
        <w:rPr>
          <w:sz w:val="20"/>
          <w:szCs w:val="20"/>
        </w:rPr>
      </w:pPr>
    </w:p>
    <w:p w14:paraId="19ABAC39" w14:textId="77777777" w:rsidR="00E471D9" w:rsidRDefault="00E471D9" w:rsidP="00E471D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6-2.</w:t>
      </w:r>
      <w:r>
        <w:rPr>
          <w:rFonts w:hint="eastAsia"/>
          <w:sz w:val="20"/>
          <w:szCs w:val="20"/>
        </w:rPr>
        <w:t>試験方法</w:t>
      </w:r>
    </w:p>
    <w:p w14:paraId="69FAC352" w14:textId="77777777" w:rsidR="00E471D9" w:rsidRDefault="00E471D9" w:rsidP="00E471D9">
      <w:pPr>
        <w:snapToGrid w:val="0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・試験は、</w:t>
      </w:r>
      <w:r>
        <w:rPr>
          <w:rFonts w:hint="eastAsia"/>
          <w:sz w:val="20"/>
          <w:szCs w:val="20"/>
        </w:rPr>
        <w:t>6-1</w:t>
      </w:r>
      <w:r>
        <w:rPr>
          <w:rFonts w:hint="eastAsia"/>
          <w:sz w:val="20"/>
          <w:szCs w:val="20"/>
        </w:rPr>
        <w:t>に示した試験体について、</w:t>
      </w:r>
      <w:r w:rsidR="000224C3">
        <w:rPr>
          <w:rFonts w:hint="eastAsia"/>
          <w:sz w:val="20"/>
          <w:szCs w:val="20"/>
        </w:rPr>
        <w:t>当社が制定した「防火</w:t>
      </w:r>
      <w:r w:rsidR="00A91C1D">
        <w:rPr>
          <w:rFonts w:hint="eastAsia"/>
          <w:sz w:val="20"/>
          <w:szCs w:val="20"/>
        </w:rPr>
        <w:t>区画等を貫通する管の</w:t>
      </w:r>
      <w:r w:rsidR="000224C3">
        <w:rPr>
          <w:rFonts w:hint="eastAsia"/>
          <w:sz w:val="20"/>
          <w:szCs w:val="20"/>
        </w:rPr>
        <w:t>性能試験・評価業務</w:t>
      </w:r>
      <w:r>
        <w:rPr>
          <w:rFonts w:hint="eastAsia"/>
          <w:sz w:val="20"/>
          <w:szCs w:val="20"/>
        </w:rPr>
        <w:t>方法書</w:t>
      </w:r>
      <w:r w:rsidR="000224C3">
        <w:rPr>
          <w:rFonts w:hint="eastAsia"/>
          <w:sz w:val="20"/>
          <w:szCs w:val="20"/>
        </w:rPr>
        <w:t>」</w:t>
      </w:r>
      <w:r>
        <w:rPr>
          <w:rFonts w:hint="eastAsia"/>
          <w:sz w:val="20"/>
          <w:szCs w:val="20"/>
        </w:rPr>
        <w:t>に基づき</w:t>
      </w:r>
      <w:r w:rsidR="00A91C1D">
        <w:rPr>
          <w:rFonts w:hint="eastAsia"/>
          <w:sz w:val="20"/>
          <w:szCs w:val="20"/>
        </w:rPr>
        <w:t>60</w:t>
      </w:r>
      <w:r w:rsidR="00A91C1D">
        <w:rPr>
          <w:rFonts w:hint="eastAsia"/>
          <w:sz w:val="20"/>
          <w:szCs w:val="20"/>
        </w:rPr>
        <w:t>分</w:t>
      </w:r>
      <w:r w:rsidR="000224C3">
        <w:rPr>
          <w:rFonts w:hint="eastAsia"/>
          <w:sz w:val="20"/>
          <w:szCs w:val="20"/>
        </w:rPr>
        <w:t>遮炎</w:t>
      </w:r>
      <w:r>
        <w:rPr>
          <w:rFonts w:hint="eastAsia"/>
          <w:sz w:val="20"/>
          <w:szCs w:val="20"/>
        </w:rPr>
        <w:t>性能試験を実施した。</w:t>
      </w:r>
    </w:p>
    <w:p w14:paraId="54241EF8" w14:textId="77777777" w:rsidR="00E471D9" w:rsidRPr="00A91C1D" w:rsidRDefault="00E471D9" w:rsidP="00E471D9">
      <w:pPr>
        <w:snapToGrid w:val="0"/>
        <w:rPr>
          <w:sz w:val="20"/>
          <w:szCs w:val="20"/>
        </w:rPr>
      </w:pPr>
    </w:p>
    <w:p w14:paraId="08C4E571" w14:textId="77777777" w:rsidR="00E471D9" w:rsidRDefault="00E471D9" w:rsidP="00E471D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6-3.</w:t>
      </w:r>
      <w:r>
        <w:rPr>
          <w:rFonts w:hint="eastAsia"/>
          <w:sz w:val="20"/>
          <w:szCs w:val="20"/>
        </w:rPr>
        <w:t>試験の結果</w:t>
      </w:r>
    </w:p>
    <w:p w14:paraId="04A2CF42" w14:textId="77777777" w:rsidR="00E471D9" w:rsidRDefault="00E471D9" w:rsidP="000224C3">
      <w:pPr>
        <w:snapToGrid w:val="0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[</w:t>
      </w:r>
      <w:r w:rsidR="000224C3">
        <w:rPr>
          <w:rFonts w:hint="eastAsia"/>
          <w:sz w:val="20"/>
          <w:szCs w:val="20"/>
        </w:rPr>
        <w:t>遮炎</w:t>
      </w:r>
      <w:r>
        <w:rPr>
          <w:rFonts w:hint="eastAsia"/>
          <w:sz w:val="20"/>
          <w:szCs w:val="20"/>
        </w:rPr>
        <w:t>性能試験</w:t>
      </w:r>
      <w:r>
        <w:rPr>
          <w:rFonts w:hint="eastAsia"/>
          <w:sz w:val="20"/>
          <w:szCs w:val="20"/>
        </w:rPr>
        <w:t>](</w:t>
      </w:r>
      <w:r>
        <w:rPr>
          <w:rFonts w:hint="eastAsia"/>
          <w:sz w:val="20"/>
          <w:szCs w:val="20"/>
        </w:rPr>
        <w:t>加熱</w:t>
      </w:r>
      <w:r w:rsidR="00A91C1D">
        <w:rPr>
          <w:rFonts w:hint="eastAsia"/>
          <w:sz w:val="20"/>
          <w:szCs w:val="20"/>
        </w:rPr>
        <w:t>60</w:t>
      </w:r>
      <w:r>
        <w:rPr>
          <w:rFonts w:hint="eastAsia"/>
          <w:sz w:val="20"/>
          <w:szCs w:val="20"/>
        </w:rPr>
        <w:t>分</w:t>
      </w:r>
      <w:r>
        <w:rPr>
          <w:rFonts w:hint="eastAsia"/>
          <w:sz w:val="20"/>
          <w:szCs w:val="20"/>
        </w:rPr>
        <w:t>)</w:t>
      </w:r>
    </w:p>
    <w:p w14:paraId="74F5DB15" w14:textId="77777777" w:rsidR="00E471D9" w:rsidRDefault="00E471D9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非加熱側へ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秒を超えて継続する火炎の噴出がなかった。</w:t>
      </w:r>
    </w:p>
    <w:p w14:paraId="16E2B91B" w14:textId="77777777" w:rsidR="00E471D9" w:rsidRDefault="00E471D9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非加熱面で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秒を超えて継続する発炎がなかった。</w:t>
      </w:r>
    </w:p>
    <w:p w14:paraId="12E3F9AF" w14:textId="77777777" w:rsidR="00E471D9" w:rsidRDefault="00E471D9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火炎が通る亀裂等の損傷及び隙間を生じなかった。</w:t>
      </w:r>
    </w:p>
    <w:p w14:paraId="4EEE5CE1" w14:textId="77777777" w:rsidR="00E471D9" w:rsidRDefault="00E471D9" w:rsidP="00E471D9">
      <w:pPr>
        <w:pStyle w:val="a3"/>
        <w:snapToGrid w:val="0"/>
        <w:ind w:leftChars="0" w:left="1200"/>
        <w:rPr>
          <w:sz w:val="20"/>
          <w:szCs w:val="20"/>
        </w:rPr>
      </w:pPr>
    </w:p>
    <w:p w14:paraId="296E0752" w14:textId="77777777" w:rsidR="00E471D9" w:rsidRDefault="00E471D9" w:rsidP="00E471D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6-4.</w:t>
      </w:r>
      <w:r>
        <w:rPr>
          <w:rFonts w:hint="eastAsia"/>
          <w:sz w:val="20"/>
          <w:szCs w:val="20"/>
        </w:rPr>
        <w:t>評価の結果</w:t>
      </w:r>
    </w:p>
    <w:p w14:paraId="7D1B979F" w14:textId="77777777" w:rsidR="00E471D9" w:rsidRDefault="00E471D9" w:rsidP="00E471D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本性能評価の仕様は、方法書に基づき管理値を考慮した</w:t>
      </w:r>
      <w:r w:rsidR="00A91C1D">
        <w:rPr>
          <w:rFonts w:hint="eastAsia"/>
          <w:sz w:val="20"/>
          <w:szCs w:val="20"/>
        </w:rPr>
        <w:t>上</w:t>
      </w:r>
      <w:r>
        <w:rPr>
          <w:rFonts w:hint="eastAsia"/>
          <w:sz w:val="20"/>
          <w:szCs w:val="20"/>
        </w:rPr>
        <w:t>で評価した。</w:t>
      </w:r>
    </w:p>
    <w:p w14:paraId="2694AFDD" w14:textId="77777777" w:rsidR="00E471D9" w:rsidRPr="00E471D9" w:rsidRDefault="00E471D9" w:rsidP="00E471D9">
      <w:pPr>
        <w:snapToGrid w:val="0"/>
        <w:ind w:left="840"/>
        <w:rPr>
          <w:sz w:val="20"/>
          <w:szCs w:val="20"/>
        </w:rPr>
      </w:pPr>
    </w:p>
    <w:p w14:paraId="312B89ED" w14:textId="77777777" w:rsidR="00E471D9" w:rsidRDefault="00D14AB8" w:rsidP="00E471D9">
      <w:pPr>
        <w:pStyle w:val="a3"/>
        <w:numPr>
          <w:ilvl w:val="0"/>
          <w:numId w:val="2"/>
        </w:numPr>
        <w:snapToGrid w:val="0"/>
        <w:ind w:leftChars="0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t>申請者連絡先</w:t>
      </w:r>
    </w:p>
    <w:p w14:paraId="6E571E5D" w14:textId="77777777" w:rsidR="00E471D9" w:rsidRDefault="00E471D9" w:rsidP="00E471D9">
      <w:pPr>
        <w:pStyle w:val="a3"/>
        <w:snapToGrid w:val="0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会社名：</w:t>
      </w:r>
    </w:p>
    <w:p w14:paraId="1F34CAC0" w14:textId="77777777" w:rsidR="00E471D9" w:rsidRDefault="00E471D9" w:rsidP="00E471D9">
      <w:pPr>
        <w:pStyle w:val="a3"/>
        <w:snapToGrid w:val="0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所在地：</w:t>
      </w:r>
    </w:p>
    <w:p w14:paraId="4752F00E" w14:textId="77777777" w:rsidR="00E471D9" w:rsidRDefault="00E471D9" w:rsidP="00E471D9">
      <w:pPr>
        <w:pStyle w:val="a3"/>
        <w:snapToGrid w:val="0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電　話：</w:t>
      </w:r>
    </w:p>
    <w:p w14:paraId="53D02DCA" w14:textId="77777777" w:rsidR="007C5C1A" w:rsidRDefault="007C5C1A" w:rsidP="00E471D9">
      <w:pPr>
        <w:pStyle w:val="a3"/>
        <w:snapToGrid w:val="0"/>
        <w:ind w:leftChars="0" w:left="420"/>
        <w:rPr>
          <w:sz w:val="20"/>
          <w:szCs w:val="20"/>
        </w:rPr>
      </w:pPr>
    </w:p>
    <w:permEnd w:id="816938990"/>
    <w:p w14:paraId="74797D04" w14:textId="77777777" w:rsidR="007C5C1A" w:rsidRPr="00E471D9" w:rsidRDefault="007C5C1A" w:rsidP="00E471D9">
      <w:pPr>
        <w:pStyle w:val="a3"/>
        <w:snapToGrid w:val="0"/>
        <w:ind w:leftChars="0" w:left="420"/>
        <w:rPr>
          <w:sz w:val="20"/>
          <w:szCs w:val="20"/>
        </w:rPr>
      </w:pPr>
    </w:p>
    <w:sectPr w:rsidR="007C5C1A" w:rsidRPr="00E471D9" w:rsidSect="00404922">
      <w:footerReference w:type="default" r:id="rId9"/>
      <w:pgSz w:w="11906" w:h="16838"/>
      <w:pgMar w:top="1077" w:right="1077" w:bottom="1077" w:left="107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F8E2" w14:textId="77777777" w:rsidR="00AB7B1B" w:rsidRDefault="00AB7B1B" w:rsidP="00200B37">
      <w:r>
        <w:separator/>
      </w:r>
    </w:p>
  </w:endnote>
  <w:endnote w:type="continuationSeparator" w:id="0">
    <w:p w14:paraId="181F6BBD" w14:textId="77777777" w:rsidR="00AB7B1B" w:rsidRDefault="00AB7B1B" w:rsidP="0020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0239" w14:textId="77777777" w:rsidR="00AB7B1B" w:rsidRDefault="00404922">
    <w:pPr>
      <w:pStyle w:val="a7"/>
      <w:jc w:val="center"/>
    </w:pPr>
    <w:r>
      <w:rPr>
        <w:rFonts w:hint="eastAsia"/>
      </w:rPr>
      <w:t>別添</w:t>
    </w:r>
    <w:r w:rsidR="00AB7B1B">
      <w:rPr>
        <w:rFonts w:hint="eastAsia"/>
      </w:rPr>
      <w:t>-</w:t>
    </w:r>
    <w:sdt>
      <w:sdtPr>
        <w:id w:val="546345269"/>
        <w:docPartObj>
          <w:docPartGallery w:val="Page Numbers (Bottom of Page)"/>
          <w:docPartUnique/>
        </w:docPartObj>
      </w:sdtPr>
      <w:sdtEndPr/>
      <w:sdtContent>
        <w:r w:rsidR="00AB7B1B">
          <w:fldChar w:fldCharType="begin"/>
        </w:r>
        <w:r w:rsidR="00AB7B1B">
          <w:instrText>PAGE   \* MERGEFORMAT</w:instrText>
        </w:r>
        <w:r w:rsidR="00AB7B1B">
          <w:fldChar w:fldCharType="separate"/>
        </w:r>
        <w:r w:rsidR="00D128D0" w:rsidRPr="00D128D0">
          <w:rPr>
            <w:noProof/>
            <w:lang w:val="ja-JP"/>
          </w:rPr>
          <w:t>9</w:t>
        </w:r>
        <w:r w:rsidR="00AB7B1B">
          <w:fldChar w:fldCharType="end"/>
        </w:r>
      </w:sdtContent>
    </w:sdt>
  </w:p>
  <w:p w14:paraId="3B2DFC01" w14:textId="77777777" w:rsidR="00AB7B1B" w:rsidRDefault="00AB7B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3533" w14:textId="77777777" w:rsidR="00404922" w:rsidRDefault="00404922">
    <w:pPr>
      <w:pStyle w:val="a7"/>
      <w:jc w:val="center"/>
    </w:pPr>
    <w:r>
      <w:rPr>
        <w:rFonts w:hint="eastAsia"/>
      </w:rPr>
      <w:t>別紙</w:t>
    </w:r>
    <w:r>
      <w:rPr>
        <w:rFonts w:hint="eastAsia"/>
      </w:rPr>
      <w:t>-</w:t>
    </w:r>
    <w:sdt>
      <w:sdtPr>
        <w:id w:val="-14301118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128D0" w:rsidRPr="00D128D0">
          <w:rPr>
            <w:noProof/>
            <w:lang w:val="ja-JP"/>
          </w:rPr>
          <w:t>3</w:t>
        </w:r>
        <w:r>
          <w:fldChar w:fldCharType="end"/>
        </w:r>
      </w:sdtContent>
    </w:sdt>
  </w:p>
  <w:p w14:paraId="52E8C6DC" w14:textId="77777777" w:rsidR="00404922" w:rsidRDefault="004049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E216" w14:textId="77777777" w:rsidR="00AB7B1B" w:rsidRDefault="00AB7B1B" w:rsidP="00200B37">
      <w:r>
        <w:separator/>
      </w:r>
    </w:p>
  </w:footnote>
  <w:footnote w:type="continuationSeparator" w:id="0">
    <w:p w14:paraId="7CD93957" w14:textId="77777777" w:rsidR="00AB7B1B" w:rsidRDefault="00AB7B1B" w:rsidP="0020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E61"/>
    <w:multiLevelType w:val="hybridMultilevel"/>
    <w:tmpl w:val="DA126428"/>
    <w:lvl w:ilvl="0" w:tplc="EE1C61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90A32"/>
    <w:multiLevelType w:val="hybridMultilevel"/>
    <w:tmpl w:val="95464368"/>
    <w:lvl w:ilvl="0" w:tplc="1D127B0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206ECD"/>
    <w:multiLevelType w:val="hybridMultilevel"/>
    <w:tmpl w:val="B6A69ECE"/>
    <w:lvl w:ilvl="0" w:tplc="FBC44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272970"/>
    <w:multiLevelType w:val="hybridMultilevel"/>
    <w:tmpl w:val="F19A2F62"/>
    <w:lvl w:ilvl="0" w:tplc="BBD44E9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B8E7B68"/>
    <w:multiLevelType w:val="hybridMultilevel"/>
    <w:tmpl w:val="EF484B66"/>
    <w:lvl w:ilvl="0" w:tplc="A172FA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E63AEB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D127B0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261737">
    <w:abstractNumId w:val="4"/>
  </w:num>
  <w:num w:numId="2" w16cid:durableId="1753578017">
    <w:abstractNumId w:val="0"/>
  </w:num>
  <w:num w:numId="3" w16cid:durableId="784544164">
    <w:abstractNumId w:val="3"/>
  </w:num>
  <w:num w:numId="4" w16cid:durableId="1204099712">
    <w:abstractNumId w:val="1"/>
  </w:num>
  <w:num w:numId="5" w16cid:durableId="4020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37"/>
    <w:rsid w:val="000057CA"/>
    <w:rsid w:val="000224C3"/>
    <w:rsid w:val="00024DD6"/>
    <w:rsid w:val="00027C61"/>
    <w:rsid w:val="00095E01"/>
    <w:rsid w:val="00114E17"/>
    <w:rsid w:val="00120DD2"/>
    <w:rsid w:val="00166324"/>
    <w:rsid w:val="00192C73"/>
    <w:rsid w:val="001E30FE"/>
    <w:rsid w:val="00200B37"/>
    <w:rsid w:val="002229F7"/>
    <w:rsid w:val="00282196"/>
    <w:rsid w:val="00287BDC"/>
    <w:rsid w:val="00343D27"/>
    <w:rsid w:val="003B1EB1"/>
    <w:rsid w:val="003F3B00"/>
    <w:rsid w:val="00404922"/>
    <w:rsid w:val="0042240E"/>
    <w:rsid w:val="00434F8D"/>
    <w:rsid w:val="00446B48"/>
    <w:rsid w:val="00454423"/>
    <w:rsid w:val="004872F5"/>
    <w:rsid w:val="004E1AD8"/>
    <w:rsid w:val="0055289C"/>
    <w:rsid w:val="006522C8"/>
    <w:rsid w:val="007207C7"/>
    <w:rsid w:val="00761C12"/>
    <w:rsid w:val="007C5C1A"/>
    <w:rsid w:val="007D0AF5"/>
    <w:rsid w:val="007D35AB"/>
    <w:rsid w:val="007E26F9"/>
    <w:rsid w:val="008178D7"/>
    <w:rsid w:val="00825B29"/>
    <w:rsid w:val="00860135"/>
    <w:rsid w:val="008D0587"/>
    <w:rsid w:val="00934D03"/>
    <w:rsid w:val="00973720"/>
    <w:rsid w:val="009852BF"/>
    <w:rsid w:val="00987D90"/>
    <w:rsid w:val="009D7E82"/>
    <w:rsid w:val="00A159D1"/>
    <w:rsid w:val="00A16EEE"/>
    <w:rsid w:val="00A37947"/>
    <w:rsid w:val="00A4005D"/>
    <w:rsid w:val="00A42EF8"/>
    <w:rsid w:val="00A70CDF"/>
    <w:rsid w:val="00A731FC"/>
    <w:rsid w:val="00A73AC0"/>
    <w:rsid w:val="00A915F8"/>
    <w:rsid w:val="00A91C1D"/>
    <w:rsid w:val="00AB7B1B"/>
    <w:rsid w:val="00B34CB6"/>
    <w:rsid w:val="00C11C3A"/>
    <w:rsid w:val="00C1329C"/>
    <w:rsid w:val="00C21808"/>
    <w:rsid w:val="00CA5155"/>
    <w:rsid w:val="00CD2474"/>
    <w:rsid w:val="00D128D0"/>
    <w:rsid w:val="00D12B98"/>
    <w:rsid w:val="00D14AB8"/>
    <w:rsid w:val="00D929FB"/>
    <w:rsid w:val="00DA0BDB"/>
    <w:rsid w:val="00DB1607"/>
    <w:rsid w:val="00DF4D38"/>
    <w:rsid w:val="00E055BE"/>
    <w:rsid w:val="00E471D9"/>
    <w:rsid w:val="00E772EA"/>
    <w:rsid w:val="00ED29E7"/>
    <w:rsid w:val="00EF24BB"/>
    <w:rsid w:val="00F11344"/>
    <w:rsid w:val="00F462ED"/>
    <w:rsid w:val="00F60CC5"/>
    <w:rsid w:val="00F9390A"/>
    <w:rsid w:val="00F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EB7D56"/>
  <w15:docId w15:val="{B82FE28A-A81F-4E3C-9867-14E3009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37"/>
    <w:pPr>
      <w:ind w:leftChars="400" w:left="840"/>
    </w:pPr>
  </w:style>
  <w:style w:type="table" w:styleId="a4">
    <w:name w:val="Table Grid"/>
    <w:basedOn w:val="a1"/>
    <w:uiPriority w:val="59"/>
    <w:rsid w:val="0020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B37"/>
  </w:style>
  <w:style w:type="paragraph" w:styleId="a7">
    <w:name w:val="footer"/>
    <w:basedOn w:val="a"/>
    <w:link w:val="a8"/>
    <w:uiPriority w:val="99"/>
    <w:unhideWhenUsed/>
    <w:rsid w:val="00200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B37"/>
  </w:style>
  <w:style w:type="paragraph" w:customStyle="1" w:styleId="0-1">
    <w:name w:val="0-1"/>
    <w:basedOn w:val="a"/>
    <w:qFormat/>
    <w:rsid w:val="00404922"/>
    <w:pPr>
      <w:snapToGrid w:val="0"/>
      <w:ind w:left="200" w:hangingChars="100" w:hanging="200"/>
    </w:pPr>
    <w:rPr>
      <w:rFonts w:ascii="ＭＳ 明朝" w:eastAsia="ＭＳ 明朝" w:hAnsi="ＭＳ 明朝" w:cs="Times New Roman"/>
      <w:sz w:val="20"/>
      <w:szCs w:val="20"/>
    </w:rPr>
  </w:style>
  <w:style w:type="paragraph" w:customStyle="1" w:styleId="1-1">
    <w:name w:val="1-1"/>
    <w:basedOn w:val="a"/>
    <w:qFormat/>
    <w:rsid w:val="00404922"/>
    <w:pPr>
      <w:snapToGrid w:val="0"/>
      <w:ind w:leftChars="100" w:left="410" w:hangingChars="100" w:hanging="200"/>
    </w:pPr>
    <w:rPr>
      <w:rFonts w:ascii="ＭＳ 明朝" w:eastAsia="ＭＳ 明朝" w:hAnsi="ＭＳ 明朝" w:cs="Times New Roman"/>
      <w:sz w:val="20"/>
      <w:szCs w:val="20"/>
      <w:shd w:val="pct15" w:color="auto" w:fill="FFFFFF"/>
    </w:rPr>
  </w:style>
  <w:style w:type="paragraph" w:customStyle="1" w:styleId="2-1">
    <w:name w:val="2-1"/>
    <w:basedOn w:val="a"/>
    <w:qFormat/>
    <w:rsid w:val="00404922"/>
    <w:pPr>
      <w:snapToGrid w:val="0"/>
      <w:ind w:leftChars="200" w:left="620" w:hangingChars="100" w:hanging="200"/>
    </w:pPr>
    <w:rPr>
      <w:rFonts w:ascii="ＭＳ 明朝" w:eastAsia="ＭＳ 明朝" w:hAnsi="ＭＳ 明朝" w:cs="Times New Roman"/>
      <w:sz w:val="20"/>
      <w:szCs w:val="20"/>
    </w:rPr>
  </w:style>
  <w:style w:type="paragraph" w:customStyle="1" w:styleId="3-1">
    <w:name w:val="3-1"/>
    <w:basedOn w:val="2-1"/>
    <w:qFormat/>
    <w:rsid w:val="00404922"/>
    <w:pPr>
      <w:ind w:leftChars="300"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99A2-19FC-4B53-B59A-B5AB280C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阪口 明弘</dc:creator>
  <cp:lastModifiedBy>高橋 聖（確認検査）</cp:lastModifiedBy>
  <cp:revision>4</cp:revision>
  <dcterms:created xsi:type="dcterms:W3CDTF">2021-03-06T23:01:00Z</dcterms:created>
  <dcterms:modified xsi:type="dcterms:W3CDTF">2024-10-24T06:33:00Z</dcterms:modified>
</cp:coreProperties>
</file>