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C614FE" w14:textId="77777777" w:rsidR="00200B37" w:rsidRDefault="00200B37"/>
    <w:p w14:paraId="1B2001AF" w14:textId="77777777" w:rsidR="00200B37" w:rsidRDefault="00200B37"/>
    <w:p w14:paraId="35ED4CE6" w14:textId="77777777" w:rsidR="00200B37" w:rsidRDefault="00200B37"/>
    <w:p w14:paraId="6BABE17A" w14:textId="77777777" w:rsidR="00CD2474" w:rsidRPr="00200B37" w:rsidRDefault="00200B37" w:rsidP="00200B3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00B37">
        <w:rPr>
          <w:rFonts w:asciiTheme="majorEastAsia" w:eastAsiaTheme="majorEastAsia" w:hAnsiTheme="majorEastAsia" w:hint="eastAsia"/>
          <w:sz w:val="28"/>
          <w:szCs w:val="28"/>
        </w:rPr>
        <w:t>性能評価用提出図書（別添）</w:t>
      </w:r>
      <w:r w:rsidR="004872F5">
        <w:rPr>
          <w:rFonts w:asciiTheme="majorEastAsia" w:eastAsiaTheme="majorEastAsia" w:hAnsiTheme="majorEastAsia" w:hint="eastAsia"/>
          <w:sz w:val="28"/>
          <w:szCs w:val="28"/>
        </w:rPr>
        <w:t>雛形</w:t>
      </w:r>
    </w:p>
    <w:p w14:paraId="3BF601ED" w14:textId="77777777" w:rsidR="00200B37" w:rsidRPr="00200B37" w:rsidRDefault="00200B37" w:rsidP="00200B37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200B37">
        <w:rPr>
          <w:rFonts w:asciiTheme="majorEastAsia" w:eastAsiaTheme="majorEastAsia" w:hAnsiTheme="majorEastAsia" w:hint="eastAsia"/>
          <w:sz w:val="28"/>
          <w:szCs w:val="28"/>
        </w:rPr>
        <w:t>（</w:t>
      </w:r>
      <w:r w:rsidR="00456F4E">
        <w:rPr>
          <w:rFonts w:asciiTheme="majorEastAsia" w:eastAsiaTheme="majorEastAsia" w:hAnsiTheme="majorEastAsia" w:hint="eastAsia"/>
          <w:sz w:val="28"/>
          <w:szCs w:val="28"/>
        </w:rPr>
        <w:t>軒裏</w:t>
      </w:r>
      <w:r w:rsidRPr="00200B37">
        <w:rPr>
          <w:rFonts w:asciiTheme="majorEastAsia" w:eastAsiaTheme="majorEastAsia" w:hAnsiTheme="majorEastAsia" w:hint="eastAsia"/>
          <w:sz w:val="28"/>
          <w:szCs w:val="28"/>
        </w:rPr>
        <w:t>用）</w:t>
      </w:r>
    </w:p>
    <w:p w14:paraId="67B4BDA2" w14:textId="77777777" w:rsidR="00200B37" w:rsidRDefault="00200B37"/>
    <w:p w14:paraId="1BDBD635" w14:textId="77777777" w:rsidR="00200B37" w:rsidRDefault="00200B37"/>
    <w:p w14:paraId="5BB56760" w14:textId="77777777" w:rsidR="00200B37" w:rsidRDefault="00200B37"/>
    <w:p w14:paraId="594BA996" w14:textId="77777777" w:rsidR="00200B37" w:rsidRDefault="00200B37">
      <w:r>
        <w:rPr>
          <w:rFonts w:hint="eastAsia"/>
        </w:rPr>
        <w:t>注意事項</w:t>
      </w:r>
    </w:p>
    <w:p w14:paraId="46B5C5EB" w14:textId="77777777" w:rsidR="00200B37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>
        <w:rPr>
          <w:rFonts w:hint="eastAsia"/>
        </w:rPr>
        <w:t>本書類は、性能評価用提出図書</w:t>
      </w:r>
      <w:r>
        <w:rPr>
          <w:rFonts w:hint="eastAsia"/>
        </w:rPr>
        <w:t>(</w:t>
      </w:r>
      <w:r>
        <w:rPr>
          <w:rFonts w:hint="eastAsia"/>
        </w:rPr>
        <w:t>別添</w:t>
      </w:r>
      <w:r>
        <w:rPr>
          <w:rFonts w:hint="eastAsia"/>
        </w:rPr>
        <w:t>)</w:t>
      </w:r>
      <w:r>
        <w:rPr>
          <w:rFonts w:hint="eastAsia"/>
        </w:rPr>
        <w:t>です。</w:t>
      </w:r>
    </w:p>
    <w:p w14:paraId="4676ADD3" w14:textId="77777777" w:rsidR="00200B37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>
        <w:rPr>
          <w:rFonts w:hint="eastAsia"/>
        </w:rPr>
        <w:t>図書のサイズは特に指定されたもの以外は</w:t>
      </w:r>
      <w:r>
        <w:rPr>
          <w:rFonts w:hint="eastAsia"/>
        </w:rPr>
        <w:t>A4</w:t>
      </w:r>
      <w:r>
        <w:rPr>
          <w:rFonts w:hint="eastAsia"/>
        </w:rPr>
        <w:t>版としてください。</w:t>
      </w:r>
    </w:p>
    <w:p w14:paraId="51F74F3E" w14:textId="77777777" w:rsidR="00B44433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>
        <w:rPr>
          <w:rFonts w:hint="eastAsia"/>
        </w:rPr>
        <w:t>様式指定のあるものは、指定通りの様式を用いてください</w:t>
      </w:r>
    </w:p>
    <w:p w14:paraId="17A7E454" w14:textId="77777777" w:rsidR="00200B37" w:rsidRDefault="00200B37" w:rsidP="004872F5">
      <w:pPr>
        <w:pStyle w:val="a3"/>
        <w:numPr>
          <w:ilvl w:val="0"/>
          <w:numId w:val="1"/>
        </w:numPr>
        <w:ind w:leftChars="200" w:left="777" w:hanging="357"/>
      </w:pPr>
      <w:r>
        <w:rPr>
          <w:rFonts w:hint="eastAsia"/>
        </w:rPr>
        <w:t>原則として文字は全てワープロ打ち（</w:t>
      </w:r>
      <w:r>
        <w:rPr>
          <w:rFonts w:hint="eastAsia"/>
        </w:rPr>
        <w:t>MS</w:t>
      </w:r>
      <w:r>
        <w:rPr>
          <w:rFonts w:hint="eastAsia"/>
        </w:rPr>
        <w:t>明朝体・サイズは</w:t>
      </w:r>
      <w:r>
        <w:rPr>
          <w:rFonts w:hint="eastAsia"/>
        </w:rPr>
        <w:t>10</w:t>
      </w:r>
      <w:r>
        <w:rPr>
          <w:rFonts w:hint="eastAsia"/>
        </w:rPr>
        <w:t>ポイント、数字・単位は半角文字）とし、図面等は鮮明なものとしてください。（ワープロソフトは原則として</w:t>
      </w:r>
      <w:r>
        <w:rPr>
          <w:rFonts w:hint="eastAsia"/>
        </w:rPr>
        <w:t>MS-WORD</w:t>
      </w:r>
      <w:r>
        <w:rPr>
          <w:rFonts w:hint="eastAsia"/>
        </w:rPr>
        <w:t>を使用してください。）</w:t>
      </w:r>
    </w:p>
    <w:p w14:paraId="1EEF2616" w14:textId="77777777" w:rsidR="004872F5" w:rsidRDefault="004872F5" w:rsidP="004872F5">
      <w:pPr>
        <w:pStyle w:val="a3"/>
        <w:numPr>
          <w:ilvl w:val="0"/>
          <w:numId w:val="1"/>
        </w:numPr>
        <w:ind w:leftChars="200" w:left="777" w:hanging="357"/>
      </w:pPr>
      <w:r>
        <w:rPr>
          <w:rFonts w:hint="eastAsia"/>
        </w:rPr>
        <w:t>上書き使用する場合は、このページを削除し、作成要領に従って作成してください。</w:t>
      </w:r>
      <w:r>
        <w:br/>
      </w:r>
      <w:r>
        <w:rPr>
          <w:rFonts w:hint="eastAsia"/>
        </w:rPr>
        <w:t>3</w:t>
      </w:r>
      <w:r>
        <w:rPr>
          <w:rFonts w:hint="eastAsia"/>
        </w:rPr>
        <w:t>章は</w:t>
      </w:r>
      <w:r>
        <w:rPr>
          <w:rFonts w:hint="eastAsia"/>
        </w:rPr>
        <w:t>6</w:t>
      </w:r>
      <w:r>
        <w:rPr>
          <w:rFonts w:hint="eastAsia"/>
        </w:rPr>
        <w:t>章と自動リンクしており編集</w:t>
      </w:r>
      <w:r w:rsidR="00471B10">
        <w:rPr>
          <w:rFonts w:hint="eastAsia"/>
        </w:rPr>
        <w:t>できません</w:t>
      </w:r>
      <w:r>
        <w:rPr>
          <w:rFonts w:hint="eastAsia"/>
        </w:rPr>
        <w:t>。</w:t>
      </w:r>
      <w:r w:rsidR="00C72EF9">
        <w:br/>
      </w:r>
      <w:r w:rsidR="00C72EF9">
        <w:rPr>
          <w:rFonts w:hint="eastAsia"/>
        </w:rPr>
        <w:t>自動リンクは</w:t>
      </w:r>
      <w:r w:rsidR="00C72EF9">
        <w:rPr>
          <w:rFonts w:hint="eastAsia"/>
        </w:rPr>
        <w:t>6</w:t>
      </w:r>
      <w:r w:rsidR="00C72EF9">
        <w:rPr>
          <w:rFonts w:hint="eastAsia"/>
        </w:rPr>
        <w:t>章入力直後には反映されませんが、「編集」－「すべて選択」の後「</w:t>
      </w:r>
      <w:r w:rsidR="00C72EF9">
        <w:rPr>
          <w:rFonts w:hint="eastAsia"/>
        </w:rPr>
        <w:t>F9</w:t>
      </w:r>
      <w:r w:rsidR="00C72EF9">
        <w:rPr>
          <w:rFonts w:hint="eastAsia"/>
        </w:rPr>
        <w:t>」を押すと反映されます。</w:t>
      </w:r>
      <w:r w:rsidR="00870E16">
        <w:br/>
      </w:r>
      <w:r w:rsidR="00870E16">
        <w:rPr>
          <w:rFonts w:hint="eastAsia"/>
          <w:kern w:val="0"/>
        </w:rPr>
        <w:t>「項目」、「仕様」欄は、</w:t>
      </w:r>
      <w:r w:rsidR="00870E16" w:rsidRPr="00CC2F15">
        <w:rPr>
          <w:rFonts w:hint="eastAsia"/>
          <w:kern w:val="0"/>
        </w:rPr>
        <w:t>元の文字を先に消してしまうとリンクが途切れますので、元の文字の左上にカーソルを合わせて入力を始め、入力完了後に元の文字を削除してください。</w:t>
      </w:r>
    </w:p>
    <w:p w14:paraId="5794DCFA" w14:textId="77777777" w:rsidR="00A16EEE" w:rsidRDefault="00A16EEE" w:rsidP="00A16EEE">
      <w:pPr>
        <w:pStyle w:val="a3"/>
        <w:ind w:leftChars="0" w:left="777"/>
      </w:pPr>
    </w:p>
    <w:p w14:paraId="04EE4B80" w14:textId="77777777" w:rsidR="004872F5" w:rsidRDefault="004872F5" w:rsidP="004872F5"/>
    <w:p w14:paraId="44D31776" w14:textId="77777777" w:rsidR="004872F5" w:rsidRDefault="004872F5" w:rsidP="004872F5"/>
    <w:p w14:paraId="7137D8EA" w14:textId="77777777" w:rsidR="004872F5" w:rsidRDefault="004872F5" w:rsidP="004872F5"/>
    <w:p w14:paraId="06897B0D" w14:textId="77777777" w:rsidR="004872F5" w:rsidRDefault="004872F5" w:rsidP="004872F5"/>
    <w:p w14:paraId="634266E1" w14:textId="77777777" w:rsidR="004872F5" w:rsidRDefault="004872F5" w:rsidP="004872F5"/>
    <w:p w14:paraId="0571B8AF" w14:textId="77777777" w:rsidR="004872F5" w:rsidRDefault="004872F5" w:rsidP="004872F5"/>
    <w:p w14:paraId="76C6B71C" w14:textId="77777777" w:rsidR="004872F5" w:rsidRDefault="004872F5" w:rsidP="004872F5"/>
    <w:p w14:paraId="406BAD73" w14:textId="77777777" w:rsidR="004872F5" w:rsidRDefault="004872F5" w:rsidP="004872F5"/>
    <w:p w14:paraId="7DE9ED6A" w14:textId="77777777" w:rsidR="004872F5" w:rsidRDefault="004872F5" w:rsidP="004872F5"/>
    <w:p w14:paraId="1245F725" w14:textId="77777777" w:rsidR="004872F5" w:rsidRDefault="004872F5" w:rsidP="004872F5"/>
    <w:p w14:paraId="2126EED4" w14:textId="77777777" w:rsidR="004872F5" w:rsidRDefault="004872F5" w:rsidP="004872F5"/>
    <w:p w14:paraId="6DA5112E" w14:textId="77777777" w:rsidR="004872F5" w:rsidRDefault="004872F5" w:rsidP="004872F5"/>
    <w:p w14:paraId="70910D91" w14:textId="3E4D2BCF" w:rsidR="004872F5" w:rsidRDefault="004872F5" w:rsidP="004872F5">
      <w:pPr>
        <w:jc w:val="center"/>
      </w:pPr>
      <w:r>
        <w:rPr>
          <w:rFonts w:hint="eastAsia"/>
        </w:rPr>
        <w:t>ハウスプラス</w:t>
      </w:r>
      <w:r w:rsidR="005C3251">
        <w:rPr>
          <w:rFonts w:hint="eastAsia"/>
        </w:rPr>
        <w:t>住宅保証</w:t>
      </w:r>
      <w:r>
        <w:rPr>
          <w:rFonts w:hint="eastAsia"/>
        </w:rPr>
        <w:t>株式会社</w:t>
      </w:r>
    </w:p>
    <w:p w14:paraId="07C25742" w14:textId="0BF93B80" w:rsidR="004872F5" w:rsidRPr="004872F5" w:rsidRDefault="005C3251" w:rsidP="004872F5">
      <w:pPr>
        <w:jc w:val="center"/>
      </w:pPr>
      <w:r>
        <w:rPr>
          <w:rFonts w:hint="eastAsia"/>
        </w:rPr>
        <w:t>評定室</w:t>
      </w:r>
    </w:p>
    <w:p w14:paraId="459A41E3" w14:textId="77777777" w:rsidR="00200B37" w:rsidRDefault="00200B37">
      <w:pPr>
        <w:widowControl/>
        <w:jc w:val="left"/>
      </w:pPr>
      <w:r>
        <w:br w:type="page"/>
      </w:r>
    </w:p>
    <w:p w14:paraId="49DE832C" w14:textId="77777777" w:rsidR="00200B37" w:rsidRDefault="00200B37" w:rsidP="00200B37">
      <w:pPr>
        <w:jc w:val="right"/>
      </w:pPr>
      <w:r>
        <w:rPr>
          <w:rFonts w:hint="eastAsia"/>
        </w:rPr>
        <w:lastRenderedPageBreak/>
        <w:t>（別添）</w:t>
      </w:r>
    </w:p>
    <w:p w14:paraId="785B036D" w14:textId="77777777" w:rsidR="00200B37" w:rsidRPr="00F973A0" w:rsidRDefault="00200B37" w:rsidP="00200B37">
      <w:pPr>
        <w:rPr>
          <w:sz w:val="20"/>
          <w:szCs w:val="20"/>
        </w:rPr>
      </w:pPr>
    </w:p>
    <w:p w14:paraId="569F61A2" w14:textId="77777777" w:rsidR="00200B37" w:rsidRPr="00F973A0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permStart w:id="249510588" w:edGrp="everyone"/>
      <w:r w:rsidRPr="00F973A0">
        <w:rPr>
          <w:rFonts w:hint="eastAsia"/>
          <w:sz w:val="20"/>
          <w:szCs w:val="20"/>
        </w:rPr>
        <w:t>構造名</w:t>
      </w:r>
    </w:p>
    <w:p w14:paraId="3B717991" w14:textId="77777777" w:rsidR="00200B37" w:rsidRPr="00F973A0" w:rsidRDefault="00200B37" w:rsidP="00200B37">
      <w:pPr>
        <w:pStyle w:val="a3"/>
        <w:ind w:leftChars="0" w:left="420"/>
        <w:rPr>
          <w:sz w:val="20"/>
          <w:szCs w:val="20"/>
        </w:rPr>
      </w:pPr>
      <w:r w:rsidRPr="00F973A0">
        <w:rPr>
          <w:rFonts w:hint="eastAsia"/>
          <w:sz w:val="20"/>
          <w:szCs w:val="20"/>
        </w:rPr>
        <w:t>○○</w:t>
      </w:r>
      <w:r w:rsidR="00456F4E">
        <w:rPr>
          <w:rFonts w:hint="eastAsia"/>
          <w:sz w:val="20"/>
          <w:szCs w:val="20"/>
        </w:rPr>
        <w:t>板張</w:t>
      </w:r>
      <w:r w:rsidRPr="00F973A0">
        <w:rPr>
          <w:rFonts w:hint="eastAsia"/>
          <w:sz w:val="20"/>
          <w:szCs w:val="20"/>
        </w:rPr>
        <w:t>／</w:t>
      </w:r>
      <w:r w:rsidR="00456F4E">
        <w:rPr>
          <w:rFonts w:hint="eastAsia"/>
          <w:sz w:val="20"/>
          <w:szCs w:val="20"/>
        </w:rPr>
        <w:t>木製下地軒裏</w:t>
      </w:r>
    </w:p>
    <w:p w14:paraId="0B5170DE" w14:textId="77777777" w:rsidR="00200B37" w:rsidRPr="00F973A0" w:rsidRDefault="00200B37" w:rsidP="00200B37">
      <w:pPr>
        <w:pStyle w:val="a3"/>
        <w:ind w:leftChars="0" w:left="420"/>
        <w:rPr>
          <w:sz w:val="20"/>
          <w:szCs w:val="20"/>
        </w:rPr>
      </w:pPr>
    </w:p>
    <w:p w14:paraId="4E63A92C" w14:textId="77777777" w:rsidR="00200B37" w:rsidRPr="00F973A0" w:rsidRDefault="00200B37" w:rsidP="00200B37">
      <w:pPr>
        <w:pStyle w:val="a3"/>
        <w:ind w:leftChars="0" w:left="420"/>
        <w:rPr>
          <w:sz w:val="20"/>
          <w:szCs w:val="20"/>
        </w:rPr>
      </w:pPr>
    </w:p>
    <w:p w14:paraId="605DE37C" w14:textId="77777777" w:rsidR="00200B37" w:rsidRPr="00F973A0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F973A0">
        <w:rPr>
          <w:rFonts w:hint="eastAsia"/>
          <w:sz w:val="20"/>
          <w:szCs w:val="20"/>
        </w:rPr>
        <w:t>寸法及び形状等　　　　　　　　　　　　　　　　　　　　　　　　　　　　　　（寸法単位：㎜）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3"/>
        <w:gridCol w:w="7689"/>
      </w:tblGrid>
      <w:tr w:rsidR="00200B37" w:rsidRPr="00F973A0" w14:paraId="292137FE" w14:textId="77777777" w:rsidTr="00200B37">
        <w:tc>
          <w:tcPr>
            <w:tcW w:w="2093" w:type="dxa"/>
            <w:vAlign w:val="center"/>
          </w:tcPr>
          <w:p w14:paraId="0CECF879" w14:textId="77777777" w:rsidR="00200B37" w:rsidRPr="00F973A0" w:rsidRDefault="00200B37" w:rsidP="00200B37">
            <w:pPr>
              <w:jc w:val="center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7857" w:type="dxa"/>
            <w:vAlign w:val="center"/>
          </w:tcPr>
          <w:p w14:paraId="7A04E710" w14:textId="77777777" w:rsidR="00200B37" w:rsidRPr="00F973A0" w:rsidRDefault="00200B37" w:rsidP="00200B37">
            <w:pPr>
              <w:jc w:val="center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仕　　様</w:t>
            </w:r>
          </w:p>
        </w:tc>
      </w:tr>
      <w:tr w:rsidR="00200B37" w:rsidRPr="00F973A0" w14:paraId="4220B6D8" w14:textId="77777777" w:rsidTr="00200B37">
        <w:trPr>
          <w:trHeight w:val="499"/>
        </w:trPr>
        <w:tc>
          <w:tcPr>
            <w:tcW w:w="2093" w:type="dxa"/>
            <w:vAlign w:val="center"/>
          </w:tcPr>
          <w:p w14:paraId="7A6DC364" w14:textId="77777777" w:rsidR="00200B37" w:rsidRPr="00F973A0" w:rsidRDefault="00456F4E" w:rsidP="00200B37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軒の出</w:t>
            </w:r>
          </w:p>
        </w:tc>
        <w:tc>
          <w:tcPr>
            <w:tcW w:w="7857" w:type="dxa"/>
            <w:vAlign w:val="center"/>
          </w:tcPr>
          <w:p w14:paraId="5FEDD567" w14:textId="77777777" w:rsidR="00200B37" w:rsidRPr="00F973A0" w:rsidRDefault="00DF3092" w:rsidP="00DF309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REF OLE_LINK1 \h </w:instrText>
            </w:r>
            <w:r>
              <w:rPr>
                <w:rFonts w:asciiTheme="minorEastAsia" w:hAnsiTheme="minorEastAsia"/>
                <w:sz w:val="20"/>
                <w:szCs w:val="20"/>
              </w:rPr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separate"/>
            </w:r>
            <w:r w:rsidR="00870E16"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="00870E16" w:rsidRPr="00F973A0">
              <w:rPr>
                <w:rFonts w:asciiTheme="minorEastAsia" w:hAnsiTheme="minorEastAsia" w:hint="eastAsia"/>
                <w:sz w:val="20"/>
                <w:szCs w:val="20"/>
              </w:rPr>
              <w:t>以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 xml:space="preserve">上　</w:t>
            </w:r>
            <w:r w:rsidR="00870E16"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="00870E16" w:rsidRPr="00F973A0">
              <w:rPr>
                <w:rFonts w:asciiTheme="minorEastAsia" w:hAnsiTheme="minorEastAsia" w:hint="eastAsia"/>
                <w:sz w:val="20"/>
                <w:szCs w:val="20"/>
              </w:rPr>
              <w:t>以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下</w: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</w:tc>
      </w:tr>
      <w:tr w:rsidR="00200B37" w:rsidRPr="00F973A0" w14:paraId="7EE05E46" w14:textId="77777777" w:rsidTr="00200B37">
        <w:trPr>
          <w:trHeight w:val="562"/>
        </w:trPr>
        <w:tc>
          <w:tcPr>
            <w:tcW w:w="2093" w:type="dxa"/>
            <w:vAlign w:val="center"/>
          </w:tcPr>
          <w:p w14:paraId="7C1361EB" w14:textId="77777777" w:rsidR="00402084" w:rsidRPr="00F973A0" w:rsidRDefault="00456F4E" w:rsidP="00402084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軒の形状</w:t>
            </w:r>
          </w:p>
        </w:tc>
        <w:tc>
          <w:tcPr>
            <w:tcW w:w="7857" w:type="dxa"/>
            <w:vAlign w:val="center"/>
          </w:tcPr>
          <w:p w14:paraId="0EA07254" w14:textId="77777777" w:rsidR="00870E16" w:rsidRDefault="00DF3092" w:rsidP="00456F4E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OLE_LINK2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 w:rsidRPr="00F973A0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870E16" w:rsidRPr="00F973A0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870E16" w:rsidRPr="00F973A0">
              <w:rPr>
                <w:rFonts w:asciiTheme="minorEastAsia" w:hAnsiTheme="minorEastAsia" w:hint="eastAsia"/>
                <w:sz w:val="20"/>
                <w:szCs w:val="20"/>
              </w:rPr>
              <w:t>)のうち、いずれか一仕様とする</w:t>
            </w:r>
          </w:p>
          <w:p w14:paraId="3C4EC108" w14:textId="77777777" w:rsidR="00870E16" w:rsidRDefault="00870E16" w:rsidP="00456F4E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(1)勾配</w:t>
            </w:r>
          </w:p>
          <w:p w14:paraId="34501272" w14:textId="77777777" w:rsidR="00200B37" w:rsidRPr="00F973A0" w:rsidRDefault="00870E16" w:rsidP="00DF3092">
            <w:pPr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(2)水平</w:t>
            </w:r>
            <w:r w:rsidR="00DF3092">
              <w:rPr>
                <w:sz w:val="20"/>
                <w:szCs w:val="20"/>
              </w:rPr>
              <w:fldChar w:fldCharType="end"/>
            </w:r>
          </w:p>
        </w:tc>
      </w:tr>
      <w:permEnd w:id="249510588"/>
    </w:tbl>
    <w:p w14:paraId="008DB2D9" w14:textId="77777777" w:rsidR="00200B37" w:rsidRPr="00F973A0" w:rsidRDefault="00200B37" w:rsidP="00200B37">
      <w:pPr>
        <w:rPr>
          <w:sz w:val="20"/>
          <w:szCs w:val="20"/>
        </w:rPr>
      </w:pPr>
    </w:p>
    <w:p w14:paraId="5712D56B" w14:textId="77777777" w:rsidR="00351082" w:rsidRDefault="00351082" w:rsidP="00200B37">
      <w:pPr>
        <w:rPr>
          <w:sz w:val="20"/>
          <w:szCs w:val="20"/>
        </w:rPr>
        <w:sectPr w:rsidR="00351082" w:rsidSect="00200B37">
          <w:footerReference w:type="default" r:id="rId8"/>
          <w:pgSz w:w="11906" w:h="16838"/>
          <w:pgMar w:top="1077" w:right="1077" w:bottom="1077" w:left="1077" w:header="851" w:footer="397" w:gutter="0"/>
          <w:cols w:space="425"/>
          <w:docGrid w:type="lines" w:linePitch="360"/>
        </w:sectPr>
      </w:pPr>
    </w:p>
    <w:p w14:paraId="0892589F" w14:textId="77777777" w:rsidR="00200B37" w:rsidRPr="00F973A0" w:rsidRDefault="00200B37" w:rsidP="00200B37">
      <w:pPr>
        <w:rPr>
          <w:sz w:val="20"/>
          <w:szCs w:val="20"/>
        </w:rPr>
      </w:pPr>
    </w:p>
    <w:p w14:paraId="715E762B" w14:textId="77777777" w:rsidR="00200B37" w:rsidRPr="00F973A0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F973A0">
        <w:rPr>
          <w:rFonts w:hint="eastAsia"/>
          <w:sz w:val="20"/>
          <w:szCs w:val="20"/>
        </w:rPr>
        <w:t>材料構成</w:t>
      </w:r>
    </w:p>
    <w:p w14:paraId="4FE8487B" w14:textId="77777777" w:rsidR="00200B37" w:rsidRPr="00F973A0" w:rsidRDefault="00200B37" w:rsidP="00F973A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1)主構成材料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4"/>
        <w:gridCol w:w="7698"/>
      </w:tblGrid>
      <w:tr w:rsidR="00287BDC" w:rsidRPr="00F973A0" w14:paraId="0CA55722" w14:textId="77777777" w:rsidTr="00287BDC">
        <w:trPr>
          <w:tblHeader/>
        </w:trPr>
        <w:tc>
          <w:tcPr>
            <w:tcW w:w="995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1D317013" w14:textId="77777777" w:rsidR="00287BDC" w:rsidRPr="00F973A0" w:rsidRDefault="00287BDC" w:rsidP="00287BDC">
            <w:pPr>
              <w:jc w:val="right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（寸法単位：㎜）</w:t>
            </w:r>
          </w:p>
        </w:tc>
      </w:tr>
      <w:tr w:rsidR="00287BDC" w:rsidRPr="00F973A0" w14:paraId="15F209E3" w14:textId="77777777" w:rsidTr="00287BDC">
        <w:trPr>
          <w:tblHeader/>
        </w:trPr>
        <w:tc>
          <w:tcPr>
            <w:tcW w:w="2093" w:type="dxa"/>
            <w:vAlign w:val="center"/>
          </w:tcPr>
          <w:p w14:paraId="3E0C58BE" w14:textId="77777777" w:rsidR="00287BDC" w:rsidRPr="00F973A0" w:rsidRDefault="00287BDC" w:rsidP="003F3B00">
            <w:pPr>
              <w:jc w:val="center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7857" w:type="dxa"/>
            <w:vAlign w:val="center"/>
          </w:tcPr>
          <w:p w14:paraId="7AB53CFF" w14:textId="77777777" w:rsidR="00287BDC" w:rsidRPr="00F973A0" w:rsidRDefault="00287BDC" w:rsidP="003F3B00">
            <w:pPr>
              <w:jc w:val="center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仕　　様</w:t>
            </w:r>
          </w:p>
        </w:tc>
      </w:tr>
      <w:tr w:rsidR="00200B37" w:rsidRPr="00F973A0" w14:paraId="641BD204" w14:textId="77777777" w:rsidTr="00200B37">
        <w:tc>
          <w:tcPr>
            <w:tcW w:w="2093" w:type="dxa"/>
          </w:tcPr>
          <w:p w14:paraId="0171F7B3" w14:textId="77777777" w:rsidR="00200B37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OLE_LINK4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 w:rsidRPr="00F973A0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</w:t>
            </w:r>
            <w:r w:rsidR="00870E1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軒天材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C384447" w14:textId="77777777" w:rsidR="00870E16" w:rsidRPr="00F973A0" w:rsidRDefault="00DF3092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OLE_LINK3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板</w:t>
            </w:r>
          </w:p>
          <w:p w14:paraId="65A01EC0" w14:textId="77777777" w:rsidR="00870E16" w:rsidRDefault="00870E16" w:rsidP="00F973A0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厚さ　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456F4E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4AC8919D" w14:textId="77777777" w:rsidR="00870E16" w:rsidRPr="00F973A0" w:rsidRDefault="00870E16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・働き幅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456F4E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0B871EBD" w14:textId="77777777" w:rsidR="00870E16" w:rsidRDefault="00870E16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・模様深さ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456F4E">
              <w:rPr>
                <w:rFonts w:asciiTheme="minorEastAsia" w:hAnsiTheme="minorEastAsia" w:hint="eastAsia"/>
                <w:sz w:val="20"/>
                <w:szCs w:val="20"/>
              </w:rPr>
              <w:t>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下</w:t>
            </w:r>
          </w:p>
          <w:p w14:paraId="59B2DEF3" w14:textId="77777777" w:rsidR="00870E16" w:rsidRDefault="00870E16" w:rsidP="00F973A0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・密度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3E1FE326" w14:textId="77777777" w:rsidR="00870E16" w:rsidRDefault="00870E16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56F4E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容積欠損率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％以下</w:t>
            </w:r>
          </w:p>
          <w:p w14:paraId="6859FE98" w14:textId="77777777" w:rsidR="00870E16" w:rsidRPr="00456F4E" w:rsidRDefault="00870E16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・表面形状</w:t>
            </w:r>
          </w:p>
          <w:p w14:paraId="5F890C98" w14:textId="77777777" w:rsidR="00870E16" w:rsidRPr="00F973A0" w:rsidRDefault="00870E16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1)～(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)のうち、いずれか一仕様とする</w:t>
            </w:r>
          </w:p>
          <w:p w14:paraId="27B51B55" w14:textId="77777777" w:rsidR="00870E16" w:rsidRPr="00ED29E7" w:rsidRDefault="00870E16" w:rsidP="00F973A0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(1)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エンボス</w:t>
            </w:r>
          </w:p>
          <w:p w14:paraId="69E645DF" w14:textId="77777777" w:rsidR="00870E16" w:rsidRPr="00ED29E7" w:rsidRDefault="00870E16" w:rsidP="00F973A0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(2)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平滑</w:t>
            </w:r>
          </w:p>
          <w:p w14:paraId="42136C7B" w14:textId="77777777" w:rsidR="00870E16" w:rsidRDefault="00870E16" w:rsidP="00F973A0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(3)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</w:t>
            </w:r>
          </w:p>
          <w:p w14:paraId="7E3576CF" w14:textId="77777777" w:rsidR="00200B37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71328DC9" w14:textId="77777777" w:rsidTr="00200B37">
        <w:tc>
          <w:tcPr>
            <w:tcW w:w="2093" w:type="dxa"/>
          </w:tcPr>
          <w:p w14:paraId="1A54D62C" w14:textId="77777777" w:rsidR="00200B37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OLE_LINK6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 w:rsidRPr="00F973A0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2</w:t>
            </w:r>
            <w:r w:rsidR="00870E1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野縁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3A90CFB" w14:textId="77777777" w:rsidR="00870E16" w:rsidRPr="00F973A0" w:rsidRDefault="00DF3092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OLE_LINK5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 w:rsidRPr="00F973A0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="00870E16"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木</w:t>
            </w:r>
          </w:p>
          <w:p w14:paraId="4763DF76" w14:textId="77777777" w:rsidR="00870E16" w:rsidRPr="00F973A0" w:rsidRDefault="00870E16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・種類</w:t>
            </w:r>
          </w:p>
          <w:p w14:paraId="5D808962" w14:textId="77777777" w:rsidR="00870E16" w:rsidRPr="00F973A0" w:rsidRDefault="00870E16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(1)～(3)のうち、いずれか一仕様とする</w:t>
            </w:r>
          </w:p>
          <w:p w14:paraId="27235470" w14:textId="77777777" w:rsidR="00870E16" w:rsidRPr="00ED29E7" w:rsidRDefault="00870E16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製材</w:t>
            </w:r>
          </w:p>
          <w:p w14:paraId="116B0C61" w14:textId="77777777" w:rsidR="00870E16" w:rsidRPr="00F973A0" w:rsidRDefault="00870E16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(2)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集成材</w:t>
            </w:r>
          </w:p>
          <w:p w14:paraId="52C6A7D9" w14:textId="77777777" w:rsidR="00870E16" w:rsidRPr="00F973A0" w:rsidRDefault="00870E16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(3)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単板積層材</w:t>
            </w:r>
          </w:p>
          <w:p w14:paraId="2A221C08" w14:textId="77777777" w:rsidR="00870E16" w:rsidRDefault="00870E16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99A1D78" w14:textId="77777777" w:rsidR="00870E16" w:rsidRPr="00F973A0" w:rsidRDefault="00870E16" w:rsidP="00F1025C">
            <w:pPr>
              <w:snapToGrid w:val="0"/>
              <w:ind w:left="1100" w:hangingChars="550" w:hanging="11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断面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 xml:space="preserve">寸法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×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の断面寸法以上</w:t>
            </w:r>
          </w:p>
          <w:p w14:paraId="28697823" w14:textId="77777777" w:rsidR="00200B37" w:rsidRPr="00F973A0" w:rsidRDefault="00870E16" w:rsidP="00DF3092">
            <w:pPr>
              <w:jc w:val="left"/>
              <w:rPr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間隔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軒の出方向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  <w:r w:rsidR="00DF3092"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2DBFC0CB" w14:textId="77777777" w:rsidTr="00200B37">
        <w:tc>
          <w:tcPr>
            <w:tcW w:w="2093" w:type="dxa"/>
          </w:tcPr>
          <w:p w14:paraId="3B764544" w14:textId="77777777" w:rsidR="00200B37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OLE_LINK10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3</w:t>
            </w:r>
            <w:r w:rsidR="00870E1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吊り木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34C1540" w14:textId="77777777" w:rsidR="00870E16" w:rsidRDefault="00DF3092" w:rsidP="00456F4E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OLE_LINK12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 w:rsidRPr="00F973A0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="00870E16" w:rsidRPr="00F973A0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="00870E16" w:rsidRPr="00F973A0">
              <w:rPr>
                <w:rFonts w:asciiTheme="minorEastAsia" w:hAnsiTheme="minorEastAsia" w:hint="eastAsia"/>
                <w:sz w:val="20"/>
                <w:szCs w:val="20"/>
              </w:rPr>
              <w:t>)のうち、いずれか一仕様とする</w:t>
            </w:r>
          </w:p>
          <w:p w14:paraId="58D80008" w14:textId="77777777" w:rsidR="00870E16" w:rsidRPr="00F973A0" w:rsidRDefault="00870E16" w:rsidP="00456F4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なし</w:t>
            </w:r>
          </w:p>
          <w:p w14:paraId="71860D31" w14:textId="77777777" w:rsidR="00870E16" w:rsidRDefault="00870E16" w:rsidP="00F1025C">
            <w:pPr>
              <w:snapToGrid w:val="0"/>
              <w:ind w:leftChars="100" w:left="61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(2)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あり（軒の出が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を超える場合、又は必要に応じて取付ける場合）</w:t>
            </w:r>
          </w:p>
          <w:p w14:paraId="3EB50C48" w14:textId="77777777" w:rsidR="00870E16" w:rsidRDefault="00870E16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</w:p>
          <w:p w14:paraId="42A50D2F" w14:textId="77777777" w:rsidR="00870E16" w:rsidRPr="00F973A0" w:rsidRDefault="00870E16" w:rsidP="00F1025C">
            <w:pPr>
              <w:snapToGrid w:val="0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1)～3)のうち、いずれか一仕様とする</w:t>
            </w:r>
          </w:p>
          <w:p w14:paraId="50F7948C" w14:textId="77777777" w:rsidR="00870E16" w:rsidRDefault="00870E16" w:rsidP="00F1025C">
            <w:pPr>
              <w:snapToGrid w:val="0"/>
              <w:ind w:firstLineChars="300" w:firstLine="6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1)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○○○</w:t>
            </w:r>
          </w:p>
          <w:p w14:paraId="450A9BD8" w14:textId="77777777" w:rsidR="00870E16" w:rsidRDefault="00870E16" w:rsidP="00F1025C">
            <w:pPr>
              <w:snapToGrid w:val="0"/>
              <w:ind w:firstLineChars="300" w:firstLine="6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2)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○○○</w:t>
            </w:r>
          </w:p>
          <w:p w14:paraId="43099745" w14:textId="77777777" w:rsidR="00870E16" w:rsidRDefault="00870E16" w:rsidP="00F1025C">
            <w:pPr>
              <w:snapToGrid w:val="0"/>
              <w:ind w:firstLineChars="300" w:firstLine="6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3)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○○○</w:t>
            </w:r>
          </w:p>
          <w:p w14:paraId="61FCF7D3" w14:textId="77777777" w:rsidR="00870E16" w:rsidRPr="00F973A0" w:rsidRDefault="00870E16" w:rsidP="00F1025C">
            <w:pPr>
              <w:snapToGrid w:val="0"/>
              <w:ind w:leftChars="100" w:left="1510" w:hangingChars="650" w:hanging="13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断面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 xml:space="preserve">寸法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×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の断面寸法以上</w:t>
            </w:r>
          </w:p>
          <w:p w14:paraId="40BC379D" w14:textId="77777777" w:rsidR="00870E16" w:rsidRDefault="00870E16" w:rsidP="00F1025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間隔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軒の幅方向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0FAE5356" w14:textId="77777777" w:rsidR="00200B37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20BD1DDC" w14:textId="77777777" w:rsidTr="00934D03">
        <w:tc>
          <w:tcPr>
            <w:tcW w:w="2093" w:type="dxa"/>
          </w:tcPr>
          <w:p w14:paraId="3053E837" w14:textId="77777777" w:rsidR="00200B37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OLE_LINK8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4</w:t>
            </w:r>
            <w:r w:rsidR="00870E1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換気スリット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E004FDD" w14:textId="77777777" w:rsidR="00351082" w:rsidRDefault="00351082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OLE_LINK39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Pr="00BD636D">
              <w:rPr>
                <w:rFonts w:asciiTheme="minorEastAsia" w:hAnsiTheme="minorEastAsia" w:hint="eastAsia"/>
                <w:sz w:val="20"/>
                <w:szCs w:val="20"/>
              </w:rPr>
              <w:t>[1]本体</w:t>
            </w:r>
          </w:p>
          <w:p w14:paraId="0D048883" w14:textId="77777777" w:rsidR="00351082" w:rsidRPr="00BD636D" w:rsidRDefault="00351082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</w:p>
          <w:p w14:paraId="01F5B80D" w14:textId="77777777" w:rsidR="00351082" w:rsidRPr="00F973A0" w:rsidRDefault="00351082" w:rsidP="00BD636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1)～(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)のうち、いずれか一仕様とする</w:t>
            </w:r>
          </w:p>
          <w:p w14:paraId="4AA26F83" w14:textId="77777777" w:rsidR="00351082" w:rsidRDefault="00351082" w:rsidP="00BD636D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  <w:lang w:eastAsia="zh-CN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  <w:lang w:eastAsia="zh-CN"/>
              </w:rPr>
              <w:t>(1)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lang w:eastAsia="zh-CN"/>
              </w:rPr>
              <w:t>塗装溶融亜鉛-6%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ｱﾙﾐﾆｳﾑ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  <w:lang w:eastAsia="zh-CN"/>
              </w:rPr>
              <w:t>-</w:t>
            </w:r>
          </w:p>
          <w:p w14:paraId="549CD58C" w14:textId="77777777" w:rsidR="00351082" w:rsidRDefault="00351082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3%ﾏｸﾞﾈｼｳﾑ合金めっき鋼板</w:t>
            </w:r>
          </w:p>
          <w:p w14:paraId="1FB94E5A" w14:textId="77777777" w:rsidR="00351082" w:rsidRDefault="00351082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・規格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JIS G 3141</w:t>
            </w:r>
          </w:p>
          <w:p w14:paraId="22FF9B27" w14:textId="77777777" w:rsidR="00351082" w:rsidRPr="00ED29E7" w:rsidRDefault="00351082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42EFF372" w14:textId="77777777" w:rsidR="00351082" w:rsidRDefault="00351082" w:rsidP="00BF645B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(2)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溶融亜鉛-6%ｱﾙﾐﾆｳﾑ-</w:t>
            </w:r>
          </w:p>
          <w:p w14:paraId="0A5B32CF" w14:textId="77777777" w:rsidR="00351082" w:rsidRDefault="00351082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3%ﾏｸﾞﾈｼｳﾑ合金めっき鋼板</w:t>
            </w:r>
          </w:p>
          <w:p w14:paraId="67B8F33B" w14:textId="77777777" w:rsidR="00351082" w:rsidRDefault="00351082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・規格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JIS G 3141</w:t>
            </w:r>
          </w:p>
          <w:p w14:paraId="3D581BF0" w14:textId="77777777" w:rsidR="00351082" w:rsidRPr="00ED29E7" w:rsidRDefault="00351082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7834A98A" w14:textId="77777777" w:rsidR="00351082" w:rsidRDefault="00351082" w:rsidP="00BF645B">
            <w:pPr>
              <w:snapToGrid w:val="0"/>
              <w:ind w:left="400" w:hangingChars="200" w:hanging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(3)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塗装溶融亜鉛合金めっき鋼板及び鋼帯</w:t>
            </w:r>
          </w:p>
          <w:p w14:paraId="17590DCB" w14:textId="77777777" w:rsidR="00351082" w:rsidRDefault="00351082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・規格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JIS G 3312</w:t>
            </w:r>
          </w:p>
          <w:p w14:paraId="4E72E58F" w14:textId="77777777" w:rsidR="00351082" w:rsidRPr="00ED29E7" w:rsidRDefault="00351082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28DD7D5C" w14:textId="77777777" w:rsidR="00351082" w:rsidRDefault="00351082" w:rsidP="00BF645B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(4)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フェライト系ステンレス鋼板</w:t>
            </w:r>
          </w:p>
          <w:p w14:paraId="541F072A" w14:textId="77777777" w:rsidR="00351082" w:rsidRDefault="00351082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・規格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JIS G 3312</w:t>
            </w:r>
          </w:p>
          <w:p w14:paraId="4562C0CE" w14:textId="77777777" w:rsidR="00351082" w:rsidRDefault="00351082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788B83E9" w14:textId="77777777" w:rsidR="00351082" w:rsidRPr="00ED29E7" w:rsidRDefault="00351082" w:rsidP="00BF645B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[2]塗装</w:t>
            </w:r>
          </w:p>
          <w:p w14:paraId="1B508320" w14:textId="77777777" w:rsidR="00351082" w:rsidRDefault="00351082" w:rsidP="00BF64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・材質　　</w:t>
            </w:r>
          </w:p>
          <w:p w14:paraId="7AC3114D" w14:textId="77777777" w:rsidR="00351082" w:rsidRPr="00F973A0" w:rsidRDefault="00351082" w:rsidP="00BF64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1)～(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)のうち、いずれか一仕様とする</w:t>
            </w:r>
          </w:p>
          <w:p w14:paraId="287BBD65" w14:textId="77777777" w:rsidR="00351082" w:rsidRDefault="00351082" w:rsidP="00BF645B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○○○○系樹脂</w:t>
            </w:r>
          </w:p>
          <w:p w14:paraId="2E1DA070" w14:textId="77777777" w:rsidR="00351082" w:rsidRDefault="00351082" w:rsidP="00BF645B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○○○○系樹脂</w:t>
            </w:r>
          </w:p>
          <w:p w14:paraId="41A0ACDF" w14:textId="77777777" w:rsidR="00351082" w:rsidRDefault="00351082" w:rsidP="00BF645B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3</w:t>
            </w: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○○○○系樹脂</w:t>
            </w:r>
          </w:p>
          <w:p w14:paraId="4C14CC17" w14:textId="77777777" w:rsidR="00351082" w:rsidRDefault="00351082" w:rsidP="00BF645B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4</w:t>
            </w: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)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○○○○系樹脂</w:t>
            </w:r>
          </w:p>
          <w:p w14:paraId="54E66978" w14:textId="77777777" w:rsidR="00351082" w:rsidRDefault="00351082" w:rsidP="00BF64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塗布量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g/㎡以下</w:t>
            </w:r>
          </w:p>
          <w:p w14:paraId="2668F5A4" w14:textId="77777777" w:rsidR="00351082" w:rsidRDefault="00351082" w:rsidP="00BF64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[3]加熱発泡材</w:t>
            </w:r>
          </w:p>
          <w:p w14:paraId="23A44E46" w14:textId="77777777" w:rsidR="00351082" w:rsidRDefault="00351082" w:rsidP="00BF645B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○○○○系加熱発泡材</w:t>
            </w:r>
          </w:p>
          <w:p w14:paraId="715BA805" w14:textId="77777777" w:rsidR="00351082" w:rsidRDefault="00351082" w:rsidP="00BF64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449CACA" w14:textId="77777777" w:rsidR="00351082" w:rsidRDefault="00351082" w:rsidP="00BF645B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・組成(質量％)</w:t>
            </w:r>
          </w:p>
          <w:p w14:paraId="7DF594B3" w14:textId="77777777" w:rsidR="00351082" w:rsidRDefault="00351082" w:rsidP="00BF645B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**</w:t>
            </w:r>
          </w:p>
          <w:p w14:paraId="515697C1" w14:textId="77777777" w:rsidR="00351082" w:rsidRDefault="00351082" w:rsidP="00BF645B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**</w:t>
            </w:r>
          </w:p>
          <w:p w14:paraId="0208A35B" w14:textId="77777777" w:rsidR="00351082" w:rsidRDefault="00351082" w:rsidP="00BF645B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**</w:t>
            </w:r>
          </w:p>
          <w:p w14:paraId="206F7E2D" w14:textId="77777777" w:rsidR="00351082" w:rsidRDefault="00351082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・寸法　厚さ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70484CF4" w14:textId="77777777" w:rsidR="00200B37" w:rsidRPr="00F973A0" w:rsidRDefault="00351082" w:rsidP="00DF3092">
            <w:pPr>
              <w:jc w:val="left"/>
              <w:rPr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幅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35979D28" w14:textId="77777777" w:rsidTr="00934D03">
        <w:tc>
          <w:tcPr>
            <w:tcW w:w="2093" w:type="dxa"/>
          </w:tcPr>
          <w:p w14:paraId="122F4615" w14:textId="77777777" w:rsidR="00200B37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OLE_LINK11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5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 xml:space="preserve">　●○〇（黒丸の左にカーソルを合わせて入力を始め、入力完了後に元の文字を削除して下さい）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AA06035" w14:textId="77777777" w:rsidR="00287BDC" w:rsidRPr="00F973A0" w:rsidRDefault="00DF3092" w:rsidP="00870E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OLE_LINK9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●認定仕様を記入してください。（黒丸の左にカーソルを合わせて入力を始め、入力完了後に元の文字を削除して下さい）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1F240D5B" w14:textId="77777777" w:rsidTr="00934D03">
        <w:tc>
          <w:tcPr>
            <w:tcW w:w="2093" w:type="dxa"/>
          </w:tcPr>
          <w:p w14:paraId="1474E173" w14:textId="77777777" w:rsidR="00200B37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OLE_LINK13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6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2F9AB0D" w14:textId="77777777" w:rsidR="00287BDC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OLE_LINK14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390AA0DC" w14:textId="77777777" w:rsidTr="00934D03">
        <w:tc>
          <w:tcPr>
            <w:tcW w:w="2093" w:type="dxa"/>
          </w:tcPr>
          <w:p w14:paraId="45212AA9" w14:textId="77777777" w:rsidR="00200B37" w:rsidRPr="00F973A0" w:rsidRDefault="00DF3092" w:rsidP="00166324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OLE_LINK16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7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46E5DA1" w14:textId="77777777" w:rsidR="00200B37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OLE_LINK15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5D188EF7" w14:textId="77777777" w:rsidTr="00934D03">
        <w:tc>
          <w:tcPr>
            <w:tcW w:w="2093" w:type="dxa"/>
          </w:tcPr>
          <w:p w14:paraId="67C9FAAD" w14:textId="77777777" w:rsidR="00200B37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OLE_LINK17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8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AA2A81F" w14:textId="77777777" w:rsidR="00200B37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OLE_LINK18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3DEF1466" w14:textId="77777777" w:rsidTr="00934D03">
        <w:tc>
          <w:tcPr>
            <w:tcW w:w="2093" w:type="dxa"/>
          </w:tcPr>
          <w:p w14:paraId="1231948B" w14:textId="77777777" w:rsidR="00200B37" w:rsidRPr="00F973A0" w:rsidRDefault="00DF3092" w:rsidP="00DF3092">
            <w:pPr>
              <w:widowControl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OLE_LINK19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9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 xml:space="preserve">　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31C40D0" w14:textId="77777777" w:rsidR="00200B37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OLE_LINK20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17EE66AC" w14:textId="77777777" w:rsidR="00200B37" w:rsidRPr="00F973A0" w:rsidRDefault="00200B37" w:rsidP="00200B37">
      <w:pPr>
        <w:jc w:val="right"/>
        <w:rPr>
          <w:sz w:val="20"/>
          <w:szCs w:val="20"/>
        </w:rPr>
      </w:pPr>
    </w:p>
    <w:p w14:paraId="2FE59141" w14:textId="77777777" w:rsidR="00200B37" w:rsidRPr="00F973A0" w:rsidRDefault="00200B37">
      <w:pPr>
        <w:widowControl/>
        <w:jc w:val="left"/>
        <w:rPr>
          <w:sz w:val="20"/>
          <w:szCs w:val="20"/>
        </w:rPr>
      </w:pPr>
      <w:r w:rsidRPr="00F973A0">
        <w:rPr>
          <w:sz w:val="20"/>
          <w:szCs w:val="20"/>
        </w:rPr>
        <w:br w:type="page"/>
      </w:r>
    </w:p>
    <w:p w14:paraId="15022A01" w14:textId="77777777" w:rsidR="00200B37" w:rsidRPr="00F973A0" w:rsidRDefault="00200B37" w:rsidP="00200B37">
      <w:pPr>
        <w:jc w:val="left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lastRenderedPageBreak/>
        <w:t>2)副構成材料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6"/>
        <w:gridCol w:w="7696"/>
      </w:tblGrid>
      <w:tr w:rsidR="003F3B00" w:rsidRPr="00F973A0" w14:paraId="4899EC8C" w14:textId="77777777" w:rsidTr="003F3B00">
        <w:trPr>
          <w:tblHeader/>
        </w:trPr>
        <w:tc>
          <w:tcPr>
            <w:tcW w:w="9950" w:type="dxa"/>
            <w:gridSpan w:val="2"/>
            <w:tcBorders>
              <w:top w:val="nil"/>
              <w:left w:val="nil"/>
              <w:right w:val="nil"/>
            </w:tcBorders>
          </w:tcPr>
          <w:p w14:paraId="0F123578" w14:textId="77777777" w:rsidR="003F3B00" w:rsidRPr="00F973A0" w:rsidRDefault="003F3B00" w:rsidP="003F3B00">
            <w:pPr>
              <w:jc w:val="right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（寸法単位：㎜）</w:t>
            </w:r>
          </w:p>
        </w:tc>
      </w:tr>
      <w:tr w:rsidR="003F3B00" w:rsidRPr="00F973A0" w14:paraId="2090426D" w14:textId="77777777" w:rsidTr="003F3B00">
        <w:trPr>
          <w:tblHeader/>
        </w:trPr>
        <w:tc>
          <w:tcPr>
            <w:tcW w:w="2093" w:type="dxa"/>
          </w:tcPr>
          <w:p w14:paraId="54149A4A" w14:textId="77777777" w:rsidR="003F3B00" w:rsidRPr="00F973A0" w:rsidRDefault="003F3B00" w:rsidP="003F3B00">
            <w:pPr>
              <w:jc w:val="center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項　目</w:t>
            </w:r>
          </w:p>
        </w:tc>
        <w:tc>
          <w:tcPr>
            <w:tcW w:w="7857" w:type="dxa"/>
          </w:tcPr>
          <w:p w14:paraId="356FE425" w14:textId="77777777" w:rsidR="003F3B00" w:rsidRPr="00F973A0" w:rsidRDefault="003F3B00" w:rsidP="003F3B00">
            <w:pPr>
              <w:jc w:val="center"/>
              <w:rPr>
                <w:sz w:val="20"/>
                <w:szCs w:val="20"/>
              </w:rPr>
            </w:pPr>
            <w:r w:rsidRPr="00F973A0">
              <w:rPr>
                <w:rFonts w:hint="eastAsia"/>
                <w:sz w:val="20"/>
                <w:szCs w:val="20"/>
              </w:rPr>
              <w:t>仕　　様</w:t>
            </w:r>
          </w:p>
        </w:tc>
      </w:tr>
      <w:tr w:rsidR="00200B37" w:rsidRPr="00F973A0" w14:paraId="31375614" w14:textId="77777777" w:rsidTr="00934D03">
        <w:tc>
          <w:tcPr>
            <w:tcW w:w="2093" w:type="dxa"/>
          </w:tcPr>
          <w:p w14:paraId="5951010D" w14:textId="77777777" w:rsidR="00200B37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OLE_LINK21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 w:rsidRPr="00895927">
              <w:rPr>
                <w:rFonts w:asciiTheme="minorEastAsia" w:hAnsiTheme="minorEastAsia" w:hint="eastAsia"/>
                <w:sz w:val="20"/>
                <w:szCs w:val="20"/>
              </w:rPr>
              <w:t>①くぎ・ねじ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13A22512" w14:textId="77777777" w:rsidR="00351082" w:rsidRDefault="00351082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 OLE_LINK22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rFonts w:asciiTheme="minorEastAsia" w:hAnsiTheme="minorEastAsia" w:hint="eastAsia"/>
                <w:sz w:val="20"/>
                <w:szCs w:val="20"/>
              </w:rPr>
              <w:t>[1]軒天材留付け用</w:t>
            </w:r>
          </w:p>
          <w:p w14:paraId="4E74D2BE" w14:textId="77777777" w:rsidR="00351082" w:rsidRDefault="00351082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1)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)のうち、いずれか一仕様とする</w:t>
            </w:r>
          </w:p>
          <w:p w14:paraId="72C5AD7E" w14:textId="77777777" w:rsidR="00351082" w:rsidRPr="00E9014F" w:rsidRDefault="00351082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(1)くぎ</w:t>
            </w:r>
          </w:p>
          <w:p w14:paraId="249DBF40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52BEB31F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・寸法　φ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78EA80ED" w14:textId="77777777" w:rsidR="00351082" w:rsidRDefault="00351082" w:rsidP="00E9014F">
            <w:pPr>
              <w:snapToGrid w:val="0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×L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57610E0A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・間隔　軒の幅方向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41647EE8" w14:textId="77777777" w:rsidR="00351082" w:rsidRPr="00E9014F" w:rsidRDefault="00351082" w:rsidP="00E901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(2)ねじ</w:t>
            </w:r>
          </w:p>
          <w:p w14:paraId="47656BFD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18EC9D5B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・寸法　φ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485D7ABC" w14:textId="77777777" w:rsidR="00351082" w:rsidRDefault="00351082" w:rsidP="00E9014F">
            <w:pPr>
              <w:snapToGrid w:val="0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×L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453A4D7F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・間隔　軒の幅方向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68BBDAC0" w14:textId="77777777" w:rsidR="00351082" w:rsidRDefault="00351082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[2]換気スリット留付け用</w:t>
            </w:r>
          </w:p>
          <w:p w14:paraId="09C3DAE2" w14:textId="77777777" w:rsidR="00351082" w:rsidRDefault="00351082" w:rsidP="00E901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ねじ</w:t>
            </w:r>
          </w:p>
          <w:p w14:paraId="39B0CF7E" w14:textId="77777777" w:rsidR="00351082" w:rsidRDefault="00351082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4F14E1E0" w14:textId="77777777" w:rsidR="00351082" w:rsidRDefault="00351082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・寸法　φ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以上×L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6F2A24B1" w14:textId="77777777" w:rsidR="00351082" w:rsidRDefault="00351082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・間隔　軒の幅方向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3ECE7DBB" w14:textId="77777777" w:rsidR="00351082" w:rsidRDefault="00351082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2BA4A46" w14:textId="77777777" w:rsidR="00351082" w:rsidRDefault="00351082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[3]野縁留付け用(野縁を使用する場合)</w:t>
            </w:r>
          </w:p>
          <w:p w14:paraId="0FC02305" w14:textId="77777777" w:rsidR="00351082" w:rsidRDefault="00351082" w:rsidP="00E901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1)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)のうち、いずれか一仕様とする</w:t>
            </w:r>
          </w:p>
          <w:p w14:paraId="590C2426" w14:textId="77777777" w:rsidR="00351082" w:rsidRPr="00E9014F" w:rsidRDefault="00351082" w:rsidP="00E901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(1)くぎ</w:t>
            </w:r>
          </w:p>
          <w:p w14:paraId="41D39B86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6E0235B9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・寸法　φ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65D3F670" w14:textId="77777777" w:rsidR="00351082" w:rsidRDefault="00351082" w:rsidP="00E9014F">
            <w:pPr>
              <w:snapToGrid w:val="0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×L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0FA206D3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・間隔　軒の幅方向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55EC81DA" w14:textId="77777777" w:rsidR="00351082" w:rsidRPr="00E9014F" w:rsidRDefault="00351082" w:rsidP="00E901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(2)ねじ</w:t>
            </w:r>
          </w:p>
          <w:p w14:paraId="6D3E60AF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0D100746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・寸法　φ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3AF3B8E9" w14:textId="77777777" w:rsidR="00351082" w:rsidRDefault="00351082" w:rsidP="00E9014F">
            <w:pPr>
              <w:snapToGrid w:val="0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×L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33098A21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・間隔　軒の幅方向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1004D268" w14:textId="77777777" w:rsidR="00351082" w:rsidRDefault="00351082" w:rsidP="00E901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[4]吊り木留付け用(吊り木を使用する場合)</w:t>
            </w:r>
          </w:p>
          <w:p w14:paraId="24089F06" w14:textId="77777777" w:rsidR="00351082" w:rsidRDefault="00351082" w:rsidP="00E901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1)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)のうち、いずれか一仕様とする</w:t>
            </w:r>
          </w:p>
          <w:p w14:paraId="79C96857" w14:textId="77777777" w:rsidR="00351082" w:rsidRPr="00E9014F" w:rsidRDefault="00351082" w:rsidP="00E901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(1)くぎ</w:t>
            </w:r>
          </w:p>
          <w:p w14:paraId="3EB4D687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3A96DBE0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・寸法　φ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487DEA41" w14:textId="77777777" w:rsidR="00351082" w:rsidRDefault="00351082" w:rsidP="00E9014F">
            <w:pPr>
              <w:snapToGrid w:val="0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×L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21909D33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・間隔　軒の幅方向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43EB8259" w14:textId="77777777" w:rsidR="00351082" w:rsidRPr="00E9014F" w:rsidRDefault="00351082" w:rsidP="00E901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(2)ねじ</w:t>
            </w:r>
          </w:p>
          <w:p w14:paraId="3CF45B7C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05668502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・寸法　φ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490952DA" w14:textId="77777777" w:rsidR="00351082" w:rsidRDefault="00351082" w:rsidP="00E9014F">
            <w:pPr>
              <w:snapToGrid w:val="0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×L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05BC46B9" w14:textId="77777777" w:rsidR="00351082" w:rsidRDefault="00351082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・間隔　軒の幅方向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22F1CC4C" w14:textId="77777777" w:rsidR="00200B37" w:rsidRPr="00F973A0" w:rsidRDefault="0035108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1382B9BA" w14:textId="77777777" w:rsidTr="00934D03">
        <w:tc>
          <w:tcPr>
            <w:tcW w:w="2093" w:type="dxa"/>
          </w:tcPr>
          <w:p w14:paraId="32EE0845" w14:textId="77777777" w:rsidR="00200B37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OLE_LINK23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②●○〇（黒丸の左にカーソルを合わせて入力を始め、入力完了後に元の文字を削除して下さい）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70C01216" w14:textId="77777777" w:rsidR="00200B37" w:rsidRPr="00F973A0" w:rsidRDefault="00DF3092" w:rsidP="00DF3092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rFonts w:hint="eastAsia"/>
                <w:sz w:val="20"/>
                <w:szCs w:val="20"/>
              </w:rPr>
              <w:instrText>REF OLE_LINK24 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●認定仕様を記入してください。（黒丸の左にカーソルを合わせて入力を始め、入力完了後に元の文字を削除して下さい）。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5B47D76A" w14:textId="77777777" w:rsidTr="00934D03">
        <w:tc>
          <w:tcPr>
            <w:tcW w:w="2093" w:type="dxa"/>
          </w:tcPr>
          <w:p w14:paraId="191BBF0F" w14:textId="77777777" w:rsidR="00200B37" w:rsidRPr="00F973A0" w:rsidRDefault="00446B48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DF3092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OLE_LINK25 </w:instrText>
            </w:r>
            <w:r w:rsidR="00DF3092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③●○○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87D558D" w14:textId="77777777" w:rsidR="00200B37" w:rsidRPr="00F973A0" w:rsidRDefault="00446B48" w:rsidP="00446B48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DF3092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OLE_LINK26 </w:instrText>
            </w:r>
            <w:r w:rsidR="00DF3092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17359B6B" w14:textId="77777777" w:rsidTr="00934D03">
        <w:tc>
          <w:tcPr>
            <w:tcW w:w="2093" w:type="dxa"/>
          </w:tcPr>
          <w:p w14:paraId="6E1FEB80" w14:textId="77777777" w:rsidR="00200B37" w:rsidRPr="00F973A0" w:rsidRDefault="00434F8D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DF3092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OLE_LINK28 </w:instrText>
            </w:r>
            <w:r w:rsidR="00DF3092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④●○○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599A8037" w14:textId="77777777" w:rsidR="00200B37" w:rsidRPr="00F973A0" w:rsidRDefault="00434F8D" w:rsidP="00434F8D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DF3092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OLE_LINK29 </w:instrText>
            </w:r>
            <w:r w:rsidR="00DF3092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413A4C82" w14:textId="77777777" w:rsidTr="00934D03">
        <w:tc>
          <w:tcPr>
            <w:tcW w:w="2093" w:type="dxa"/>
          </w:tcPr>
          <w:p w14:paraId="7E981EC0" w14:textId="77777777" w:rsidR="00200B37" w:rsidRPr="00F973A0" w:rsidRDefault="00434F8D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DF3092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OLE_LINK30 </w:instrText>
            </w:r>
            <w:r w:rsidR="00DF3092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⑤●○○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CE0A583" w14:textId="77777777" w:rsidR="00200B37" w:rsidRPr="00F973A0" w:rsidRDefault="00434F8D" w:rsidP="00434F8D">
            <w:pPr>
              <w:tabs>
                <w:tab w:val="left" w:pos="1883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DF3092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OLE_LINK31 </w:instrText>
            </w:r>
            <w:r w:rsidR="00DF3092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4AB3D372" w14:textId="77777777" w:rsidTr="00A47852">
        <w:trPr>
          <w:trHeight w:val="114"/>
        </w:trPr>
        <w:tc>
          <w:tcPr>
            <w:tcW w:w="2093" w:type="dxa"/>
          </w:tcPr>
          <w:p w14:paraId="749600B9" w14:textId="77777777" w:rsidR="00200B37" w:rsidRPr="00F973A0" w:rsidRDefault="00434F8D" w:rsidP="00434F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DF3092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OLE_LINK32 </w:instrText>
            </w:r>
            <w:r w:rsidR="00DF3092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⑥●○○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9A6AFD2" w14:textId="77777777" w:rsidR="00200B37" w:rsidRPr="00F973A0" w:rsidRDefault="00434F8D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DF3092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OLE_LINK33 </w:instrText>
            </w:r>
            <w:r w:rsidR="00DF3092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328B8D78" w14:textId="77777777" w:rsidTr="00A47852">
        <w:trPr>
          <w:trHeight w:val="256"/>
        </w:trPr>
        <w:tc>
          <w:tcPr>
            <w:tcW w:w="2093" w:type="dxa"/>
          </w:tcPr>
          <w:p w14:paraId="6FC3932E" w14:textId="77777777" w:rsidR="00200B37" w:rsidRPr="00F973A0" w:rsidRDefault="00233CD2" w:rsidP="00233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</w:instrText>
            </w:r>
            <w:r>
              <w:rPr>
                <w:rFonts w:hint="eastAsia"/>
                <w:sz w:val="20"/>
                <w:szCs w:val="20"/>
              </w:rPr>
              <w:instrText>40</w:instrText>
            </w:r>
            <w:r>
              <w:rPr>
                <w:sz w:val="20"/>
                <w:szCs w:val="20"/>
              </w:rPr>
              <w:instrText xml:space="preserve">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⑦●○○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CF23297" w14:textId="77777777" w:rsidR="00200B37" w:rsidRPr="00F973A0" w:rsidRDefault="00434F8D" w:rsidP="00434F8D">
            <w:pPr>
              <w:tabs>
                <w:tab w:val="left" w:pos="1266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DF3092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OLE_LINK34 </w:instrText>
            </w:r>
            <w:r w:rsidR="00DF3092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03DF6439" w14:textId="77777777" w:rsidTr="00934D03">
        <w:tc>
          <w:tcPr>
            <w:tcW w:w="2093" w:type="dxa"/>
          </w:tcPr>
          <w:p w14:paraId="2EBEFA6E" w14:textId="77777777" w:rsidR="00200B37" w:rsidRPr="00434F8D" w:rsidRDefault="00434F8D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DF3092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OLE_LINK35 </w:instrText>
            </w:r>
            <w:r w:rsidR="00DF3092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⑧●○○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F9A0C86" w14:textId="77777777" w:rsidR="00200B37" w:rsidRPr="00F973A0" w:rsidRDefault="00434F8D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DF3092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OLE_LINK36 </w:instrText>
            </w:r>
            <w:r w:rsidR="00DF3092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00B37" w:rsidRPr="00F973A0" w14:paraId="4B2CE187" w14:textId="77777777" w:rsidTr="00A47852">
        <w:trPr>
          <w:trHeight w:val="445"/>
        </w:trPr>
        <w:tc>
          <w:tcPr>
            <w:tcW w:w="2093" w:type="dxa"/>
          </w:tcPr>
          <w:p w14:paraId="2C1495C8" w14:textId="77777777" w:rsidR="00200B37" w:rsidRPr="00F973A0" w:rsidRDefault="00434F8D" w:rsidP="003F3B00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DF3092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OLE_LINK37 </w:instrText>
            </w:r>
            <w:r w:rsidR="00DF3092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⑨●○○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CC2E08A" w14:textId="77777777" w:rsidR="00200B37" w:rsidRPr="00F973A0" w:rsidRDefault="00434F8D" w:rsidP="00434F8D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</w:instrText>
            </w:r>
            <w:r w:rsidR="00DF3092">
              <w:rPr>
                <w:sz w:val="20"/>
                <w:szCs w:val="20"/>
              </w:rPr>
              <w:instrText>Ref</w:instrText>
            </w:r>
            <w:r w:rsidR="00ED29E7">
              <w:rPr>
                <w:sz w:val="20"/>
                <w:szCs w:val="20"/>
              </w:rPr>
              <w:instrText xml:space="preserve"> OLE_LINK38 </w:instrText>
            </w:r>
            <w:r w:rsidR="00DF3092">
              <w:rPr>
                <w:sz w:val="20"/>
                <w:szCs w:val="20"/>
              </w:rPr>
              <w:instrText>\h</w:instrText>
            </w:r>
            <w:r>
              <w:rPr>
                <w:sz w:val="20"/>
                <w:szCs w:val="20"/>
              </w:rPr>
              <w:instrText xml:space="preserve">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08E4" w:rsidRPr="00F973A0" w14:paraId="25E05A07" w14:textId="77777777" w:rsidTr="00E008E4">
        <w:trPr>
          <w:trHeight w:val="470"/>
        </w:trPr>
        <w:tc>
          <w:tcPr>
            <w:tcW w:w="2093" w:type="dxa"/>
          </w:tcPr>
          <w:p w14:paraId="13D4D841" w14:textId="77777777" w:rsidR="00E008E4" w:rsidRPr="00F973A0" w:rsidRDefault="00E008E4" w:rsidP="00870E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OLE_LINK67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⑩●○○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778F1C7" w14:textId="77777777" w:rsidR="00E008E4" w:rsidRPr="00F973A0" w:rsidRDefault="00E008E4" w:rsidP="00870E16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OLE_LINK68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08E4" w:rsidRPr="00F973A0" w14:paraId="17147248" w14:textId="77777777" w:rsidTr="00E008E4">
        <w:trPr>
          <w:trHeight w:val="470"/>
        </w:trPr>
        <w:tc>
          <w:tcPr>
            <w:tcW w:w="2093" w:type="dxa"/>
          </w:tcPr>
          <w:p w14:paraId="2AEA8640" w14:textId="77777777" w:rsidR="00E008E4" w:rsidRPr="00F973A0" w:rsidRDefault="00E008E4" w:rsidP="00870E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OLE_LINK69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⑪●○○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022D1893" w14:textId="77777777" w:rsidR="00E008E4" w:rsidRPr="00F973A0" w:rsidRDefault="00E008E4" w:rsidP="00870E16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08E4" w:rsidRPr="00F973A0" w14:paraId="67D638AB" w14:textId="77777777" w:rsidTr="00E008E4">
        <w:trPr>
          <w:trHeight w:val="470"/>
        </w:trPr>
        <w:tc>
          <w:tcPr>
            <w:tcW w:w="2093" w:type="dxa"/>
          </w:tcPr>
          <w:p w14:paraId="0670F473" w14:textId="77777777" w:rsidR="00E008E4" w:rsidRPr="00F973A0" w:rsidRDefault="00E008E4" w:rsidP="00870E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⑫●○○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65EA46A" w14:textId="77777777" w:rsidR="00E008E4" w:rsidRPr="00F973A0" w:rsidRDefault="00E008E4" w:rsidP="00870E16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08E4" w:rsidRPr="00F973A0" w14:paraId="1F4A5544" w14:textId="77777777" w:rsidTr="00E008E4">
        <w:trPr>
          <w:trHeight w:val="470"/>
        </w:trPr>
        <w:tc>
          <w:tcPr>
            <w:tcW w:w="2093" w:type="dxa"/>
          </w:tcPr>
          <w:p w14:paraId="2048E0E0" w14:textId="77777777" w:rsidR="00E008E4" w:rsidRPr="00F973A0" w:rsidRDefault="00E008E4" w:rsidP="00870E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⑬●○○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6E7A24E" w14:textId="77777777" w:rsidR="00E008E4" w:rsidRPr="00F973A0" w:rsidRDefault="00E008E4" w:rsidP="00870E16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08E4" w:rsidRPr="00F973A0" w14:paraId="2DA90022" w14:textId="77777777" w:rsidTr="00E008E4">
        <w:trPr>
          <w:trHeight w:val="470"/>
        </w:trPr>
        <w:tc>
          <w:tcPr>
            <w:tcW w:w="2093" w:type="dxa"/>
          </w:tcPr>
          <w:p w14:paraId="01B5DDC2" w14:textId="77777777" w:rsidR="00E008E4" w:rsidRPr="00F973A0" w:rsidRDefault="00E008E4" w:rsidP="00870E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⑭●○○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9091CF7" w14:textId="77777777" w:rsidR="00E008E4" w:rsidRPr="00F973A0" w:rsidRDefault="00E008E4" w:rsidP="00870E16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08E4" w:rsidRPr="00F973A0" w14:paraId="242BFE57" w14:textId="77777777" w:rsidTr="00E008E4">
        <w:trPr>
          <w:trHeight w:val="470"/>
        </w:trPr>
        <w:tc>
          <w:tcPr>
            <w:tcW w:w="2093" w:type="dxa"/>
          </w:tcPr>
          <w:p w14:paraId="4776DF02" w14:textId="77777777" w:rsidR="00E008E4" w:rsidRPr="00F973A0" w:rsidRDefault="00E008E4" w:rsidP="00870E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⑮●○○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6563495" w14:textId="77777777" w:rsidR="00E008E4" w:rsidRPr="00F973A0" w:rsidRDefault="00E008E4" w:rsidP="00870E16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08E4" w:rsidRPr="00F973A0" w14:paraId="08614053" w14:textId="77777777" w:rsidTr="00E008E4">
        <w:trPr>
          <w:trHeight w:val="470"/>
        </w:trPr>
        <w:tc>
          <w:tcPr>
            <w:tcW w:w="2093" w:type="dxa"/>
          </w:tcPr>
          <w:p w14:paraId="46C90AA6" w14:textId="77777777" w:rsidR="00E008E4" w:rsidRPr="00F973A0" w:rsidRDefault="00E008E4" w:rsidP="00870E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OLE_LINK79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⑯●○○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29AA613E" w14:textId="77777777" w:rsidR="00E008E4" w:rsidRPr="00F973A0" w:rsidRDefault="00E008E4" w:rsidP="00870E16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OLE_LINK80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08E4" w:rsidRPr="00F973A0" w14:paraId="0155A100" w14:textId="77777777" w:rsidTr="00E008E4">
        <w:trPr>
          <w:trHeight w:val="470"/>
        </w:trPr>
        <w:tc>
          <w:tcPr>
            <w:tcW w:w="2093" w:type="dxa"/>
          </w:tcPr>
          <w:p w14:paraId="15ED577E" w14:textId="77777777" w:rsidR="00E008E4" w:rsidRPr="00F973A0" w:rsidRDefault="00E008E4" w:rsidP="00870E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OLE_LINK81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⑰●○○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4D423E1C" w14:textId="77777777" w:rsidR="00E008E4" w:rsidRPr="00F973A0" w:rsidRDefault="00E008E4" w:rsidP="00870E16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OLE_LINK82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08E4" w:rsidRPr="00F973A0" w14:paraId="470321AD" w14:textId="77777777" w:rsidTr="00E008E4">
        <w:trPr>
          <w:trHeight w:val="470"/>
        </w:trPr>
        <w:tc>
          <w:tcPr>
            <w:tcW w:w="2093" w:type="dxa"/>
          </w:tcPr>
          <w:p w14:paraId="4D0E34E5" w14:textId="77777777" w:rsidR="00E008E4" w:rsidRPr="00F973A0" w:rsidRDefault="00E008E4" w:rsidP="00870E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OLE_LINK83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⑱●○○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3510225D" w14:textId="77777777" w:rsidR="00E008E4" w:rsidRPr="00F973A0" w:rsidRDefault="00E008E4" w:rsidP="00870E16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OLE_LINK84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08E4" w:rsidRPr="00F973A0" w14:paraId="3431C874" w14:textId="77777777" w:rsidTr="00E008E4">
        <w:trPr>
          <w:trHeight w:val="470"/>
        </w:trPr>
        <w:tc>
          <w:tcPr>
            <w:tcW w:w="2093" w:type="dxa"/>
          </w:tcPr>
          <w:p w14:paraId="5E2FC628" w14:textId="77777777" w:rsidR="00E008E4" w:rsidRPr="00F973A0" w:rsidRDefault="00E008E4" w:rsidP="00870E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OLE_LINK85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⑲●○○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9D1E457" w14:textId="77777777" w:rsidR="00E008E4" w:rsidRPr="00F973A0" w:rsidRDefault="00E008E4" w:rsidP="00870E16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OLE_LINK86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E008E4" w:rsidRPr="00F973A0" w14:paraId="2A17FEDB" w14:textId="77777777" w:rsidTr="00E008E4">
        <w:trPr>
          <w:trHeight w:val="470"/>
        </w:trPr>
        <w:tc>
          <w:tcPr>
            <w:tcW w:w="2093" w:type="dxa"/>
          </w:tcPr>
          <w:p w14:paraId="74E3E4BA" w14:textId="77777777" w:rsidR="00E008E4" w:rsidRPr="00F973A0" w:rsidRDefault="00E008E4" w:rsidP="00870E16">
            <w:pPr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OLE_LINK87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⑳●○○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857" w:type="dxa"/>
          </w:tcPr>
          <w:p w14:paraId="65CAA48F" w14:textId="77777777" w:rsidR="00E008E4" w:rsidRPr="00F973A0" w:rsidRDefault="00E008E4" w:rsidP="00870E16">
            <w:pPr>
              <w:tabs>
                <w:tab w:val="left" w:pos="3038"/>
              </w:tabs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 xml:space="preserve"> REF OLE_LINK88 \h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●認定仕様を記入してください。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7598E987" w14:textId="77777777" w:rsidR="00200B37" w:rsidRPr="00E008E4" w:rsidRDefault="00200B37" w:rsidP="00200B37">
      <w:pPr>
        <w:jc w:val="right"/>
        <w:rPr>
          <w:sz w:val="20"/>
          <w:szCs w:val="20"/>
        </w:rPr>
      </w:pPr>
    </w:p>
    <w:p w14:paraId="0643D54F" w14:textId="77777777" w:rsidR="00351082" w:rsidRDefault="00351082">
      <w:pPr>
        <w:widowControl/>
        <w:jc w:val="left"/>
        <w:rPr>
          <w:sz w:val="20"/>
          <w:szCs w:val="20"/>
        </w:rPr>
        <w:sectPr w:rsidR="00351082" w:rsidSect="00351082">
          <w:type w:val="continuous"/>
          <w:pgSz w:w="11906" w:h="16838"/>
          <w:pgMar w:top="1077" w:right="1077" w:bottom="1077" w:left="1077" w:header="851" w:footer="397" w:gutter="0"/>
          <w:cols w:space="425"/>
          <w:docGrid w:type="lines" w:linePitch="360"/>
        </w:sectPr>
      </w:pPr>
    </w:p>
    <w:p w14:paraId="735AF583" w14:textId="77777777" w:rsidR="00200B37" w:rsidRPr="00F973A0" w:rsidRDefault="00200B37">
      <w:pPr>
        <w:widowControl/>
        <w:jc w:val="left"/>
        <w:rPr>
          <w:sz w:val="20"/>
          <w:szCs w:val="20"/>
        </w:rPr>
      </w:pPr>
    </w:p>
    <w:p w14:paraId="03899D2D" w14:textId="77777777" w:rsidR="00200B37" w:rsidRPr="00F973A0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permStart w:id="1327903769" w:edGrp="everyone"/>
      <w:r w:rsidRPr="00F973A0">
        <w:rPr>
          <w:rFonts w:hint="eastAsia"/>
          <w:sz w:val="20"/>
          <w:szCs w:val="20"/>
        </w:rPr>
        <w:t>構造説明図</w:t>
      </w:r>
    </w:p>
    <w:p w14:paraId="515F811E" w14:textId="77777777" w:rsidR="00D14AB8" w:rsidRPr="00F973A0" w:rsidRDefault="00D14AB8" w:rsidP="00D14AB8">
      <w:pPr>
        <w:pStyle w:val="a3"/>
        <w:ind w:leftChars="0" w:left="420" w:right="210"/>
        <w:jc w:val="right"/>
        <w:rPr>
          <w:sz w:val="20"/>
          <w:szCs w:val="20"/>
        </w:rPr>
      </w:pPr>
      <w:r w:rsidRPr="00F973A0">
        <w:rPr>
          <w:rFonts w:hint="eastAsia"/>
          <w:sz w:val="20"/>
          <w:szCs w:val="20"/>
        </w:rPr>
        <w:t>（寸法単位：㎜）</w:t>
      </w:r>
    </w:p>
    <w:p w14:paraId="57E93776" w14:textId="77777777" w:rsidR="00200B37" w:rsidRPr="00F973A0" w:rsidRDefault="00D14AB8" w:rsidP="00200B37">
      <w:pPr>
        <w:pStyle w:val="a3"/>
        <w:ind w:leftChars="0" w:left="420"/>
        <w:rPr>
          <w:sz w:val="20"/>
          <w:szCs w:val="20"/>
          <w:lang w:eastAsia="zh-CN"/>
        </w:rPr>
      </w:pPr>
      <w:r w:rsidRPr="00F973A0">
        <w:rPr>
          <w:rFonts w:hint="eastAsia"/>
          <w:sz w:val="20"/>
          <w:szCs w:val="20"/>
          <w:lang w:eastAsia="zh-CN"/>
        </w:rPr>
        <w:t>＜</w:t>
      </w:r>
      <w:r w:rsidR="00486D6B">
        <w:rPr>
          <w:rFonts w:hint="eastAsia"/>
          <w:sz w:val="20"/>
          <w:szCs w:val="20"/>
          <w:lang w:eastAsia="zh-CN"/>
        </w:rPr>
        <w:t>断面図</w:t>
      </w:r>
      <w:r w:rsidRPr="00F973A0">
        <w:rPr>
          <w:rFonts w:hint="eastAsia"/>
          <w:sz w:val="20"/>
          <w:szCs w:val="20"/>
          <w:lang w:eastAsia="zh-CN"/>
        </w:rPr>
        <w:t>＞</w:t>
      </w:r>
      <w:r w:rsidR="00486D6B">
        <w:rPr>
          <w:rFonts w:hint="eastAsia"/>
          <w:sz w:val="20"/>
          <w:szCs w:val="20"/>
          <w:lang w:eastAsia="zh-CN"/>
        </w:rPr>
        <w:t>（勾配軒仕様）</w:t>
      </w:r>
    </w:p>
    <w:p w14:paraId="2901825C" w14:textId="77777777" w:rsidR="00200B37" w:rsidRPr="00F973A0" w:rsidRDefault="00486D6B" w:rsidP="00200B37">
      <w:pPr>
        <w:pStyle w:val="a3"/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 xml:space="preserve">　</w:t>
      </w:r>
      <w:r>
        <w:rPr>
          <w:rFonts w:hint="eastAsia"/>
          <w:sz w:val="20"/>
          <w:szCs w:val="20"/>
        </w:rPr>
        <w:t>軒の出が</w:t>
      </w:r>
      <w:r w:rsidRPr="00486D6B">
        <w:rPr>
          <w:rFonts w:hint="eastAsia"/>
          <w:sz w:val="20"/>
          <w:szCs w:val="20"/>
          <w:shd w:val="pct15" w:color="auto" w:fill="FFFFFF"/>
        </w:rPr>
        <w:t>○○</w:t>
      </w:r>
      <w:r>
        <w:rPr>
          <w:rFonts w:hint="eastAsia"/>
          <w:sz w:val="20"/>
          <w:szCs w:val="20"/>
        </w:rPr>
        <w:t>以上</w:t>
      </w:r>
      <w:r w:rsidRPr="00486D6B">
        <w:rPr>
          <w:rFonts w:hint="eastAsia"/>
          <w:sz w:val="20"/>
          <w:szCs w:val="20"/>
          <w:shd w:val="pct15" w:color="auto" w:fill="FFFFFF"/>
        </w:rPr>
        <w:t>○○</w:t>
      </w:r>
      <w:r>
        <w:rPr>
          <w:rFonts w:hint="eastAsia"/>
          <w:sz w:val="20"/>
          <w:szCs w:val="20"/>
        </w:rPr>
        <w:t>以下の場合</w:t>
      </w:r>
    </w:p>
    <w:p w14:paraId="39F2CAC1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25924F5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20EB927D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085F83D4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3511B41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698F7224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F1AADA3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7D8428E4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221BB7F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7322DCF6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1B83C3CD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28FB61D2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EE480AB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2F28EF9F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07D75E3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7820581C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0BE1116D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46641C3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71F5B466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7A168FBB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E9501AD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56E36B8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303607C3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23D4924B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2CFD018B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0130F11D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D9EA12D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599A2BAA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0A8A08C7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6C7F82F9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72D06BA3" w14:textId="77777777" w:rsidR="00D14AB8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0BE3CAF" w14:textId="77777777" w:rsidR="004872F5" w:rsidRPr="00F973A0" w:rsidRDefault="004872F5" w:rsidP="00200B37">
      <w:pPr>
        <w:pStyle w:val="a3"/>
        <w:ind w:leftChars="0" w:left="420"/>
        <w:rPr>
          <w:sz w:val="20"/>
          <w:szCs w:val="20"/>
        </w:rPr>
      </w:pPr>
    </w:p>
    <w:p w14:paraId="5D2AD1C6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EBE8EB7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注）寸法および材料構成は2および3のとおり</w:t>
      </w:r>
    </w:p>
    <w:p w14:paraId="7F75F0FF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※：本評価内容に含まない</w:t>
      </w:r>
    </w:p>
    <w:p w14:paraId="6AAB63C4" w14:textId="77777777" w:rsidR="00D14AB8" w:rsidRPr="00F973A0" w:rsidRDefault="00D14AB8" w:rsidP="00D14AB8">
      <w:pPr>
        <w:pStyle w:val="a3"/>
        <w:ind w:leftChars="0" w:left="420" w:right="210"/>
        <w:jc w:val="right"/>
        <w:rPr>
          <w:sz w:val="20"/>
          <w:szCs w:val="20"/>
          <w:lang w:eastAsia="zh-CN"/>
        </w:rPr>
      </w:pPr>
      <w:r w:rsidRPr="00F973A0">
        <w:rPr>
          <w:rFonts w:asciiTheme="minorEastAsia" w:hAnsiTheme="minorEastAsia"/>
          <w:sz w:val="20"/>
          <w:szCs w:val="20"/>
          <w:lang w:eastAsia="zh-CN"/>
        </w:rPr>
        <w:br w:type="page"/>
      </w:r>
      <w:r w:rsidRPr="00F973A0">
        <w:rPr>
          <w:rFonts w:hint="eastAsia"/>
          <w:sz w:val="20"/>
          <w:szCs w:val="20"/>
          <w:lang w:eastAsia="zh-CN"/>
        </w:rPr>
        <w:lastRenderedPageBreak/>
        <w:t>（寸法単位：㎜）</w:t>
      </w:r>
    </w:p>
    <w:p w14:paraId="4C1F3D3B" w14:textId="77777777" w:rsidR="00486D6B" w:rsidRPr="00F973A0" w:rsidRDefault="00486D6B" w:rsidP="00486D6B">
      <w:pPr>
        <w:pStyle w:val="a3"/>
        <w:ind w:leftChars="0" w:left="420"/>
        <w:rPr>
          <w:sz w:val="20"/>
          <w:szCs w:val="20"/>
          <w:lang w:eastAsia="zh-CN"/>
        </w:rPr>
      </w:pPr>
      <w:r w:rsidRPr="00F973A0">
        <w:rPr>
          <w:rFonts w:hint="eastAsia"/>
          <w:sz w:val="20"/>
          <w:szCs w:val="20"/>
          <w:lang w:eastAsia="zh-CN"/>
        </w:rPr>
        <w:t>＜</w:t>
      </w:r>
      <w:r>
        <w:rPr>
          <w:rFonts w:hint="eastAsia"/>
          <w:sz w:val="20"/>
          <w:szCs w:val="20"/>
          <w:lang w:eastAsia="zh-CN"/>
        </w:rPr>
        <w:t>断面図</w:t>
      </w:r>
      <w:r w:rsidRPr="00F973A0">
        <w:rPr>
          <w:rFonts w:hint="eastAsia"/>
          <w:sz w:val="20"/>
          <w:szCs w:val="20"/>
          <w:lang w:eastAsia="zh-CN"/>
        </w:rPr>
        <w:t>＞</w:t>
      </w:r>
      <w:r>
        <w:rPr>
          <w:rFonts w:hint="eastAsia"/>
          <w:sz w:val="20"/>
          <w:szCs w:val="20"/>
          <w:lang w:eastAsia="zh-CN"/>
        </w:rPr>
        <w:t>（水平軒仕様）</w:t>
      </w:r>
    </w:p>
    <w:p w14:paraId="657CD0E8" w14:textId="77777777" w:rsidR="00486D6B" w:rsidRPr="00F973A0" w:rsidRDefault="00486D6B" w:rsidP="00486D6B">
      <w:pPr>
        <w:pStyle w:val="a3"/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 xml:space="preserve">　</w:t>
      </w:r>
      <w:r>
        <w:rPr>
          <w:rFonts w:hint="eastAsia"/>
          <w:sz w:val="20"/>
          <w:szCs w:val="20"/>
        </w:rPr>
        <w:t>軒の出が</w:t>
      </w:r>
      <w:r w:rsidRPr="00486D6B">
        <w:rPr>
          <w:rFonts w:hint="eastAsia"/>
          <w:sz w:val="20"/>
          <w:szCs w:val="20"/>
          <w:shd w:val="pct15" w:color="auto" w:fill="FFFFFF"/>
        </w:rPr>
        <w:t>○○</w:t>
      </w:r>
      <w:r>
        <w:rPr>
          <w:rFonts w:hint="eastAsia"/>
          <w:sz w:val="20"/>
          <w:szCs w:val="20"/>
        </w:rPr>
        <w:t>以上</w:t>
      </w:r>
      <w:r w:rsidRPr="00486D6B">
        <w:rPr>
          <w:rFonts w:hint="eastAsia"/>
          <w:sz w:val="20"/>
          <w:szCs w:val="20"/>
          <w:shd w:val="pct15" w:color="auto" w:fill="FFFFFF"/>
        </w:rPr>
        <w:t>○○</w:t>
      </w:r>
      <w:r>
        <w:rPr>
          <w:rFonts w:hint="eastAsia"/>
          <w:sz w:val="20"/>
          <w:szCs w:val="20"/>
        </w:rPr>
        <w:t>以下の場合</w:t>
      </w:r>
    </w:p>
    <w:p w14:paraId="00673145" w14:textId="77777777" w:rsidR="00486D6B" w:rsidRPr="00F973A0" w:rsidRDefault="00486D6B" w:rsidP="00486D6B">
      <w:pPr>
        <w:pStyle w:val="a3"/>
        <w:ind w:leftChars="0" w:left="420"/>
        <w:rPr>
          <w:sz w:val="20"/>
          <w:szCs w:val="20"/>
        </w:rPr>
      </w:pPr>
    </w:p>
    <w:p w14:paraId="11D9E781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F93059F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64B9116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C09F3CD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4DACE39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92636E0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A1404DE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D0B9C27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1726666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CCF35EA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4542A33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BE3B859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A2415A8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55FBA60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47DE7E4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D35E8B2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82CF0D3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F1F8162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6B33EF4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582F2E0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BAC6C37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0C068F3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0870C92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7F9EBCB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9D7B1C6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2CBD4DE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0B21D9D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C270F7C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18A0734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74312CF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3355C87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12B7767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B90902C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3F7B516" w14:textId="77777777" w:rsidR="00486D6B" w:rsidRPr="00F973A0" w:rsidRDefault="00486D6B" w:rsidP="00486D6B">
      <w:pPr>
        <w:pStyle w:val="a3"/>
        <w:ind w:leftChars="0" w:left="420"/>
        <w:rPr>
          <w:sz w:val="20"/>
          <w:szCs w:val="20"/>
        </w:rPr>
      </w:pPr>
    </w:p>
    <w:p w14:paraId="40EAE34F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注）寸法および材料構成は2および3のとおり</w:t>
      </w:r>
    </w:p>
    <w:p w14:paraId="0E1F3122" w14:textId="77777777" w:rsidR="00486D6B" w:rsidRPr="00F973A0" w:rsidRDefault="00486D6B" w:rsidP="00486D6B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※：本評価内容に含まない</w:t>
      </w:r>
    </w:p>
    <w:p w14:paraId="5DAC9A40" w14:textId="77777777" w:rsidR="00486D6B" w:rsidRPr="00F973A0" w:rsidRDefault="00486D6B" w:rsidP="00486D6B">
      <w:pPr>
        <w:pStyle w:val="a3"/>
        <w:ind w:leftChars="0" w:left="420" w:right="210"/>
        <w:jc w:val="right"/>
        <w:rPr>
          <w:sz w:val="20"/>
          <w:szCs w:val="20"/>
        </w:rPr>
      </w:pPr>
      <w:r w:rsidRPr="00F973A0">
        <w:rPr>
          <w:rFonts w:hint="eastAsia"/>
          <w:sz w:val="20"/>
          <w:szCs w:val="20"/>
        </w:rPr>
        <w:lastRenderedPageBreak/>
        <w:t>（寸法単位：㎜）</w:t>
      </w:r>
    </w:p>
    <w:p w14:paraId="41A66C3B" w14:textId="77777777" w:rsidR="00D14AB8" w:rsidRPr="00F973A0" w:rsidRDefault="00D14AB8" w:rsidP="00D14AB8">
      <w:pPr>
        <w:pStyle w:val="a3"/>
        <w:ind w:leftChars="0" w:left="420"/>
        <w:rPr>
          <w:sz w:val="20"/>
          <w:szCs w:val="20"/>
        </w:rPr>
      </w:pPr>
      <w:r w:rsidRPr="00F973A0">
        <w:rPr>
          <w:rFonts w:hint="eastAsia"/>
          <w:sz w:val="20"/>
          <w:szCs w:val="20"/>
        </w:rPr>
        <w:t>＜</w:t>
      </w:r>
      <w:r w:rsidR="00486D6B">
        <w:rPr>
          <w:rFonts w:hint="eastAsia"/>
          <w:sz w:val="20"/>
          <w:szCs w:val="20"/>
        </w:rPr>
        <w:t>換気スリット形状</w:t>
      </w:r>
      <w:r w:rsidRPr="00F973A0">
        <w:rPr>
          <w:rFonts w:hint="eastAsia"/>
          <w:sz w:val="20"/>
          <w:szCs w:val="20"/>
        </w:rPr>
        <w:t>図＞</w:t>
      </w:r>
    </w:p>
    <w:p w14:paraId="2892EB40" w14:textId="77777777" w:rsidR="00D14AB8" w:rsidRPr="00486D6B" w:rsidRDefault="00D14AB8" w:rsidP="00D14AB8">
      <w:pPr>
        <w:pStyle w:val="a3"/>
        <w:ind w:leftChars="0" w:left="420"/>
        <w:rPr>
          <w:sz w:val="20"/>
          <w:szCs w:val="20"/>
        </w:rPr>
      </w:pPr>
    </w:p>
    <w:p w14:paraId="2757CB98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E2A5BC9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A10187E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68877F6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C6ED835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36939CE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6DB516D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6CFA846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77771FF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C5D4B68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222B3B7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85552A3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C502B48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A992A7F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1000C9A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79F027D7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D355048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1558BD5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9E254A0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AD56DB1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8DE0AE6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0954ED1A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A18C63B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379795C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631938B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6F5FC28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35D7815E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78AD023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35F9227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476A7ED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67150D0E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2DA2C9BF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5922814C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1BC72371" w14:textId="77777777" w:rsidR="00D14AB8" w:rsidRPr="00F973A0" w:rsidRDefault="00D14AB8" w:rsidP="00200B37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</w:p>
    <w:p w14:paraId="41A76FEE" w14:textId="77777777" w:rsidR="00D14AB8" w:rsidRPr="00F973A0" w:rsidRDefault="00D14AB8" w:rsidP="00200B37">
      <w:pPr>
        <w:pStyle w:val="a3"/>
        <w:ind w:leftChars="0" w:left="420"/>
        <w:rPr>
          <w:sz w:val="20"/>
          <w:szCs w:val="20"/>
        </w:rPr>
      </w:pPr>
    </w:p>
    <w:p w14:paraId="4F7DDB0C" w14:textId="77777777" w:rsidR="00D14AB8" w:rsidRPr="00F973A0" w:rsidRDefault="00D14AB8" w:rsidP="00D14AB8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注）寸法および材料構成は2および3のとおり</w:t>
      </w:r>
    </w:p>
    <w:p w14:paraId="2A49302E" w14:textId="77777777" w:rsidR="00D14AB8" w:rsidRPr="00F973A0" w:rsidRDefault="00D14AB8" w:rsidP="00D14AB8">
      <w:pPr>
        <w:pStyle w:val="a3"/>
        <w:ind w:leftChars="0" w:left="42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※：本評価内容に含まない</w:t>
      </w:r>
    </w:p>
    <w:p w14:paraId="54CA1FDD" w14:textId="77777777" w:rsidR="00200B37" w:rsidRPr="00F973A0" w:rsidRDefault="00200B37" w:rsidP="00200B37">
      <w:pPr>
        <w:pStyle w:val="a3"/>
        <w:numPr>
          <w:ilvl w:val="0"/>
          <w:numId w:val="2"/>
        </w:numPr>
        <w:ind w:leftChars="0"/>
        <w:rPr>
          <w:sz w:val="20"/>
          <w:szCs w:val="20"/>
        </w:rPr>
      </w:pPr>
      <w:r w:rsidRPr="00F973A0">
        <w:rPr>
          <w:rFonts w:hint="eastAsia"/>
          <w:sz w:val="20"/>
          <w:szCs w:val="20"/>
        </w:rPr>
        <w:lastRenderedPageBreak/>
        <w:t>施工方法等</w:t>
      </w:r>
    </w:p>
    <w:p w14:paraId="6935423D" w14:textId="77777777" w:rsidR="00D14AB8" w:rsidRPr="00F973A0" w:rsidRDefault="00D14AB8" w:rsidP="00D14AB8">
      <w:pPr>
        <w:pStyle w:val="a3"/>
        <w:ind w:leftChars="0" w:left="420"/>
        <w:rPr>
          <w:sz w:val="20"/>
          <w:szCs w:val="20"/>
        </w:rPr>
      </w:pPr>
    </w:p>
    <w:p w14:paraId="3B3B2003" w14:textId="77777777" w:rsidR="00D14AB8" w:rsidRPr="00F973A0" w:rsidRDefault="00D14AB8" w:rsidP="00D14AB8">
      <w:pPr>
        <w:jc w:val="left"/>
        <w:rPr>
          <w:sz w:val="20"/>
          <w:szCs w:val="20"/>
        </w:rPr>
      </w:pPr>
      <w:r w:rsidRPr="00F973A0">
        <w:rPr>
          <w:rFonts w:hint="eastAsia"/>
          <w:sz w:val="20"/>
          <w:szCs w:val="20"/>
        </w:rPr>
        <w:t>＜施工図＞</w:t>
      </w:r>
    </w:p>
    <w:p w14:paraId="6647E49C" w14:textId="77777777" w:rsidR="00D14AB8" w:rsidRPr="00F973A0" w:rsidRDefault="00D14AB8" w:rsidP="00D14AB8">
      <w:pPr>
        <w:pStyle w:val="a3"/>
        <w:ind w:leftChars="0" w:left="420"/>
        <w:rPr>
          <w:sz w:val="20"/>
          <w:szCs w:val="20"/>
        </w:rPr>
      </w:pPr>
      <w:r w:rsidRPr="00F973A0">
        <w:rPr>
          <w:rFonts w:hint="eastAsia"/>
          <w:sz w:val="20"/>
          <w:szCs w:val="20"/>
        </w:rPr>
        <w:t>４．構造説明図と同じ</w:t>
      </w:r>
    </w:p>
    <w:p w14:paraId="6F1A267C" w14:textId="77777777" w:rsidR="00D14AB8" w:rsidRPr="00F973A0" w:rsidRDefault="00D14AB8" w:rsidP="00D14AB8">
      <w:pPr>
        <w:pStyle w:val="a3"/>
        <w:ind w:leftChars="0" w:left="420"/>
        <w:rPr>
          <w:sz w:val="20"/>
          <w:szCs w:val="20"/>
        </w:rPr>
      </w:pPr>
    </w:p>
    <w:p w14:paraId="59435FE0" w14:textId="77777777" w:rsidR="00D14AB8" w:rsidRPr="00F973A0" w:rsidRDefault="00D14AB8" w:rsidP="00D14AB8">
      <w:pPr>
        <w:jc w:val="left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＜施工手順＞</w:t>
      </w:r>
    </w:p>
    <w:p w14:paraId="08C205E5" w14:textId="77777777" w:rsidR="00D14AB8" w:rsidRPr="00F973A0" w:rsidRDefault="00486D6B" w:rsidP="00D14AB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鼻隠し下地の</w:t>
      </w:r>
      <w:r w:rsidR="00D14AB8" w:rsidRPr="00F973A0">
        <w:rPr>
          <w:rFonts w:asciiTheme="minorEastAsia" w:hAnsiTheme="minorEastAsia" w:hint="eastAsia"/>
          <w:sz w:val="20"/>
          <w:szCs w:val="20"/>
        </w:rPr>
        <w:t>取付け</w:t>
      </w:r>
    </w:p>
    <w:p w14:paraId="1668DCCA" w14:textId="77777777" w:rsidR="00D14AB8" w:rsidRPr="00F973A0" w:rsidRDefault="00D14AB8" w:rsidP="00486D6B">
      <w:pPr>
        <w:ind w:leftChars="400" w:left="1040" w:hangingChars="100" w:hanging="2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・</w:t>
      </w:r>
      <w:r w:rsidR="00486D6B">
        <w:rPr>
          <w:rFonts w:asciiTheme="minorEastAsia" w:hAnsiTheme="minorEastAsia" w:hint="eastAsia"/>
          <w:sz w:val="20"/>
          <w:szCs w:val="20"/>
        </w:rPr>
        <w:t>鼻隠し下地は垂木に固定する。</w:t>
      </w:r>
    </w:p>
    <w:p w14:paraId="4FEAE682" w14:textId="77777777" w:rsidR="00D14AB8" w:rsidRPr="00F973A0" w:rsidRDefault="00D14AB8" w:rsidP="00486D6B">
      <w:pPr>
        <w:ind w:leftChars="400" w:left="1040" w:hangingChars="100" w:hanging="200"/>
        <w:rPr>
          <w:rFonts w:asciiTheme="minorEastAsia" w:hAnsiTheme="minorEastAsia"/>
          <w:sz w:val="20"/>
          <w:szCs w:val="20"/>
        </w:rPr>
      </w:pPr>
    </w:p>
    <w:p w14:paraId="0199DAC1" w14:textId="77777777" w:rsidR="00D14AB8" w:rsidRPr="00F973A0" w:rsidRDefault="00486D6B" w:rsidP="00D14AB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野縁の取付け</w:t>
      </w:r>
    </w:p>
    <w:p w14:paraId="0669C335" w14:textId="77777777" w:rsidR="00D14AB8" w:rsidRPr="00F973A0" w:rsidRDefault="00D14AB8" w:rsidP="00486D6B">
      <w:pPr>
        <w:pStyle w:val="a3"/>
        <w:ind w:left="1040" w:hangingChars="100" w:hanging="2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・</w:t>
      </w:r>
      <w:r w:rsidR="00486D6B">
        <w:rPr>
          <w:rFonts w:asciiTheme="minorEastAsia" w:hAnsiTheme="minorEastAsia" w:hint="eastAsia"/>
          <w:sz w:val="20"/>
          <w:szCs w:val="20"/>
        </w:rPr>
        <w:t>野縁は垂木、外壁、壁躯体又は垂木に取り付けた吊り木に固定する。</w:t>
      </w:r>
    </w:p>
    <w:p w14:paraId="2272785C" w14:textId="77777777" w:rsidR="00D14AB8" w:rsidRPr="00F973A0" w:rsidRDefault="00D14AB8" w:rsidP="00486D6B">
      <w:pPr>
        <w:pStyle w:val="a3"/>
        <w:ind w:left="1040" w:hangingChars="100" w:hanging="2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・</w:t>
      </w:r>
      <w:r w:rsidR="00486D6B">
        <w:rPr>
          <w:rFonts w:asciiTheme="minorEastAsia" w:hAnsiTheme="minorEastAsia" w:hint="eastAsia"/>
          <w:sz w:val="20"/>
          <w:szCs w:val="20"/>
        </w:rPr>
        <w:t>軒の出が500㎜を超える場合は軒の出方向の中間部に野縁を配置し、取付け間隔が500㎜以下になるようにする。</w:t>
      </w:r>
    </w:p>
    <w:p w14:paraId="1C8037ED" w14:textId="77777777" w:rsidR="00D14AB8" w:rsidRPr="00F973A0" w:rsidRDefault="00D14AB8" w:rsidP="00486D6B">
      <w:pPr>
        <w:ind w:left="500" w:hanging="100"/>
        <w:rPr>
          <w:rFonts w:asciiTheme="minorEastAsia" w:hAnsiTheme="minorEastAsia"/>
          <w:sz w:val="20"/>
          <w:szCs w:val="20"/>
        </w:rPr>
      </w:pPr>
    </w:p>
    <w:p w14:paraId="7DEE32C2" w14:textId="77777777" w:rsidR="00D14AB8" w:rsidRPr="00F973A0" w:rsidRDefault="00486D6B" w:rsidP="00D14AB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換気スリット</w:t>
      </w:r>
      <w:r w:rsidR="00D14AB8" w:rsidRPr="00F973A0">
        <w:rPr>
          <w:rFonts w:asciiTheme="minorEastAsia" w:hAnsiTheme="minorEastAsia" w:hint="eastAsia"/>
          <w:sz w:val="20"/>
          <w:szCs w:val="20"/>
        </w:rPr>
        <w:t>の取付け</w:t>
      </w:r>
    </w:p>
    <w:p w14:paraId="361E32C0" w14:textId="77777777" w:rsidR="00D14AB8" w:rsidRPr="00F973A0" w:rsidRDefault="00D14AB8" w:rsidP="00486D6B">
      <w:pPr>
        <w:ind w:leftChars="400" w:left="1040" w:hangingChars="100" w:hanging="2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・</w:t>
      </w:r>
      <w:r w:rsidR="00486D6B">
        <w:rPr>
          <w:rFonts w:asciiTheme="minorEastAsia" w:hAnsiTheme="minorEastAsia" w:hint="eastAsia"/>
          <w:sz w:val="20"/>
          <w:szCs w:val="20"/>
        </w:rPr>
        <w:t>換気スリットは外壁、壁躯体等へねじで取り付ける。</w:t>
      </w:r>
    </w:p>
    <w:p w14:paraId="3F8DD222" w14:textId="77777777" w:rsidR="00D14AB8" w:rsidRPr="00F973A0" w:rsidRDefault="00D14AB8" w:rsidP="00486D6B">
      <w:pPr>
        <w:ind w:leftChars="400" w:left="1040" w:hangingChars="100" w:hanging="2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・</w:t>
      </w:r>
      <w:r w:rsidR="00486D6B">
        <w:rPr>
          <w:rFonts w:asciiTheme="minorEastAsia" w:hAnsiTheme="minorEastAsia" w:hint="eastAsia"/>
          <w:sz w:val="20"/>
          <w:szCs w:val="20"/>
        </w:rPr>
        <w:t>換気スリットは連続して使用する場合は突き付けとし、突き付け部に必要に応じて接合部材を使用する。</w:t>
      </w:r>
    </w:p>
    <w:p w14:paraId="3EC328C9" w14:textId="77777777" w:rsidR="00D14AB8" w:rsidRDefault="00D14AB8" w:rsidP="00486D6B">
      <w:pPr>
        <w:ind w:leftChars="400" w:left="1040" w:hangingChars="100" w:hanging="2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・</w:t>
      </w:r>
      <w:r w:rsidR="00486D6B">
        <w:rPr>
          <w:rFonts w:asciiTheme="minorEastAsia" w:hAnsiTheme="minorEastAsia" w:hint="eastAsia"/>
          <w:sz w:val="20"/>
          <w:szCs w:val="20"/>
        </w:rPr>
        <w:t>防火上有効な発泡材（ありの場合）は、原則として工場で取り付ける。</w:t>
      </w:r>
    </w:p>
    <w:p w14:paraId="600076F7" w14:textId="77777777" w:rsidR="00486D6B" w:rsidRPr="00F973A0" w:rsidRDefault="00486D6B" w:rsidP="00486D6B">
      <w:pPr>
        <w:ind w:leftChars="400" w:left="1040" w:hangingChars="100" w:hanging="2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・必要に応じて換気スリット裏面に断熱材を取り付ける。</w:t>
      </w:r>
    </w:p>
    <w:p w14:paraId="0CE0DAAB" w14:textId="77777777" w:rsidR="00D14AB8" w:rsidRPr="00F973A0" w:rsidRDefault="00D14AB8" w:rsidP="00D14AB8">
      <w:pPr>
        <w:ind w:left="780"/>
        <w:rPr>
          <w:rFonts w:asciiTheme="minorEastAsia" w:hAnsiTheme="minorEastAsia"/>
          <w:sz w:val="20"/>
          <w:szCs w:val="20"/>
        </w:rPr>
      </w:pPr>
    </w:p>
    <w:p w14:paraId="29318C0B" w14:textId="77777777" w:rsidR="00D14AB8" w:rsidRPr="00F973A0" w:rsidRDefault="00486D6B" w:rsidP="00D14AB8">
      <w:pPr>
        <w:pStyle w:val="a3"/>
        <w:numPr>
          <w:ilvl w:val="0"/>
          <w:numId w:val="3"/>
        </w:numPr>
        <w:ind w:leftChars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軒天材</w:t>
      </w:r>
      <w:r w:rsidR="00D14AB8" w:rsidRPr="00F973A0">
        <w:rPr>
          <w:rFonts w:asciiTheme="minorEastAsia" w:hAnsiTheme="minorEastAsia" w:hint="eastAsia"/>
          <w:sz w:val="20"/>
          <w:szCs w:val="20"/>
        </w:rPr>
        <w:t>の取付け</w:t>
      </w:r>
    </w:p>
    <w:p w14:paraId="6CD64521" w14:textId="77777777" w:rsidR="00D14AB8" w:rsidRPr="00F973A0" w:rsidRDefault="00D14AB8" w:rsidP="00486D6B">
      <w:pPr>
        <w:pStyle w:val="a3"/>
        <w:ind w:left="1040" w:hangingChars="100" w:hanging="2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・</w:t>
      </w:r>
      <w:r w:rsidR="00486D6B">
        <w:rPr>
          <w:rFonts w:asciiTheme="minorEastAsia" w:hAnsiTheme="minorEastAsia" w:hint="eastAsia"/>
          <w:sz w:val="20"/>
          <w:szCs w:val="20"/>
        </w:rPr>
        <w:t>軒天材は、一方を換気スリットに差し込み、もう一方は鼻隠し下地へくぎ又はねじで留め付ける。中間部に留付け材が必要な場合は、くぎ又はねじを用い野縁または受け材へ留め付ける。</w:t>
      </w:r>
    </w:p>
    <w:p w14:paraId="7326F999" w14:textId="77777777" w:rsidR="00D14AB8" w:rsidRPr="00F973A0" w:rsidRDefault="00D14AB8" w:rsidP="00486D6B">
      <w:pPr>
        <w:pStyle w:val="a3"/>
        <w:ind w:left="1040" w:hangingChars="100" w:hanging="2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・</w:t>
      </w:r>
      <w:r w:rsidR="00486D6B">
        <w:rPr>
          <w:rFonts w:asciiTheme="minorEastAsia" w:hAnsiTheme="minorEastAsia" w:hint="eastAsia"/>
          <w:sz w:val="20"/>
          <w:szCs w:val="20"/>
        </w:rPr>
        <w:t>軒天材目地は合じゃくり、突き付け、金属ジョイナーとする。</w:t>
      </w:r>
    </w:p>
    <w:p w14:paraId="3942511A" w14:textId="77777777" w:rsidR="00D14AB8" w:rsidRPr="00F973A0" w:rsidRDefault="00D14AB8" w:rsidP="00486D6B">
      <w:pPr>
        <w:pStyle w:val="a3"/>
        <w:ind w:left="1040" w:hangingChars="100" w:hanging="2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・</w:t>
      </w:r>
    </w:p>
    <w:p w14:paraId="402E294A" w14:textId="77777777" w:rsidR="00B5103E" w:rsidRDefault="00B5103E">
      <w:pPr>
        <w:widowControl/>
        <w:jc w:val="left"/>
        <w:rPr>
          <w:rFonts w:asciiTheme="minorEastAsia" w:hAnsiTheme="minorEastAsia"/>
          <w:sz w:val="20"/>
          <w:szCs w:val="20"/>
        </w:rPr>
        <w:sectPr w:rsidR="00B5103E" w:rsidSect="00351082">
          <w:pgSz w:w="11906" w:h="16838"/>
          <w:pgMar w:top="1077" w:right="1077" w:bottom="1077" w:left="1077" w:header="851" w:footer="397" w:gutter="0"/>
          <w:cols w:space="425"/>
          <w:docGrid w:type="lines" w:linePitch="360"/>
        </w:sectPr>
      </w:pPr>
    </w:p>
    <w:p w14:paraId="45F2C35D" w14:textId="77777777" w:rsidR="00D14AB8" w:rsidRPr="00F973A0" w:rsidRDefault="00D14AB8" w:rsidP="00D14AB8">
      <w:pPr>
        <w:pStyle w:val="a3"/>
        <w:ind w:leftChars="0" w:left="420"/>
        <w:jc w:val="right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lastRenderedPageBreak/>
        <w:t>（別　紙）</w:t>
      </w:r>
    </w:p>
    <w:p w14:paraId="0D3DAB91" w14:textId="77777777" w:rsidR="00D14AB8" w:rsidRPr="00F973A0" w:rsidRDefault="00D14AB8" w:rsidP="00200B37">
      <w:pPr>
        <w:pStyle w:val="a3"/>
        <w:numPr>
          <w:ilvl w:val="0"/>
          <w:numId w:val="2"/>
        </w:numPr>
        <w:ind w:leftChars="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評価方法</w:t>
      </w:r>
    </w:p>
    <w:p w14:paraId="11EB98EB" w14:textId="77777777" w:rsidR="00D14AB8" w:rsidRPr="00F973A0" w:rsidRDefault="00D14AB8" w:rsidP="00F973A0">
      <w:pPr>
        <w:ind w:firstLineChars="100" w:firstLine="2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6-1.試験体の選定</w:t>
      </w:r>
    </w:p>
    <w:p w14:paraId="16562E8A" w14:textId="77777777" w:rsidR="00D14AB8" w:rsidRPr="00F973A0" w:rsidRDefault="00D14AB8" w:rsidP="00F973A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1.寸法および形状等</w:t>
      </w:r>
    </w:p>
    <w:p w14:paraId="03441C55" w14:textId="77777777" w:rsidR="00D14AB8" w:rsidRPr="00F973A0" w:rsidRDefault="00D14AB8" w:rsidP="00D14AB8">
      <w:pPr>
        <w:jc w:val="right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（寸法単位：㎜）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29"/>
        <w:gridCol w:w="2355"/>
        <w:gridCol w:w="3054"/>
        <w:gridCol w:w="2696"/>
      </w:tblGrid>
      <w:tr w:rsidR="00D14AB8" w:rsidRPr="00F973A0" w14:paraId="1C6593B6" w14:textId="77777777" w:rsidTr="001E30FE">
        <w:tc>
          <w:tcPr>
            <w:tcW w:w="1560" w:type="dxa"/>
            <w:vAlign w:val="center"/>
          </w:tcPr>
          <w:p w14:paraId="66FFA532" w14:textId="77777777" w:rsidR="00D14AB8" w:rsidRPr="00F973A0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2409" w:type="dxa"/>
            <w:vAlign w:val="center"/>
          </w:tcPr>
          <w:p w14:paraId="78715178" w14:textId="77777777" w:rsidR="00D14AB8" w:rsidRPr="00F973A0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試験体の構造</w:t>
            </w:r>
          </w:p>
        </w:tc>
        <w:tc>
          <w:tcPr>
            <w:tcW w:w="3119" w:type="dxa"/>
            <w:vAlign w:val="center"/>
          </w:tcPr>
          <w:p w14:paraId="2E4F656D" w14:textId="77777777" w:rsidR="00D14AB8" w:rsidRPr="00F973A0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仕　　様</w:t>
            </w:r>
          </w:p>
        </w:tc>
        <w:tc>
          <w:tcPr>
            <w:tcW w:w="2754" w:type="dxa"/>
            <w:vAlign w:val="center"/>
          </w:tcPr>
          <w:p w14:paraId="36F2D1C0" w14:textId="77777777" w:rsidR="00D14AB8" w:rsidRPr="00F973A0" w:rsidRDefault="00D14AB8" w:rsidP="00D14AB8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試験体の選定理由</w:t>
            </w:r>
          </w:p>
        </w:tc>
      </w:tr>
      <w:tr w:rsidR="00D14AB8" w:rsidRPr="00F973A0" w14:paraId="7F1EC1A9" w14:textId="77777777" w:rsidTr="001E30FE">
        <w:tc>
          <w:tcPr>
            <w:tcW w:w="1560" w:type="dxa"/>
            <w:vAlign w:val="center"/>
          </w:tcPr>
          <w:p w14:paraId="7FE0623D" w14:textId="77777777" w:rsidR="00D14AB8" w:rsidRPr="00F973A0" w:rsidRDefault="00456F4E" w:rsidP="00456F4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軒の出</w:t>
            </w:r>
          </w:p>
        </w:tc>
        <w:tc>
          <w:tcPr>
            <w:tcW w:w="2409" w:type="dxa"/>
            <w:vAlign w:val="center"/>
          </w:tcPr>
          <w:p w14:paraId="5E25B60B" w14:textId="77777777" w:rsidR="00D14AB8" w:rsidRPr="00F973A0" w:rsidRDefault="00456F4E" w:rsidP="00F973A0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</w:tc>
        <w:tc>
          <w:tcPr>
            <w:tcW w:w="3119" w:type="dxa"/>
            <w:vAlign w:val="center"/>
          </w:tcPr>
          <w:p w14:paraId="67C5B5CF" w14:textId="77777777" w:rsidR="00D14AB8" w:rsidRPr="00F973A0" w:rsidRDefault="00456F4E" w:rsidP="00456F4E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0" w:name="OLE_LINK1"/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上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以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下</w:t>
            </w:r>
            <w:bookmarkEnd w:id="0"/>
          </w:p>
        </w:tc>
        <w:tc>
          <w:tcPr>
            <w:tcW w:w="2754" w:type="dxa"/>
            <w:vAlign w:val="center"/>
          </w:tcPr>
          <w:p w14:paraId="26DCC308" w14:textId="77777777" w:rsidR="00456F4E" w:rsidRDefault="00456F4E" w:rsidP="00F973A0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遮熱性上不利となる最小</w:t>
            </w:r>
          </w:p>
          <w:p w14:paraId="7E32D4E8" w14:textId="77777777" w:rsidR="00D14AB8" w:rsidRPr="00F973A0" w:rsidRDefault="00456F4E" w:rsidP="00456F4E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(なお、吊り木なしの軒の出最大(○○㎜)についても別途性能を確認している)</w:t>
            </w:r>
          </w:p>
        </w:tc>
      </w:tr>
      <w:tr w:rsidR="00D14AB8" w:rsidRPr="00F973A0" w14:paraId="7B28AE7A" w14:textId="77777777" w:rsidTr="001E30FE">
        <w:tc>
          <w:tcPr>
            <w:tcW w:w="1560" w:type="dxa"/>
            <w:vAlign w:val="center"/>
          </w:tcPr>
          <w:p w14:paraId="59F87A7C" w14:textId="77777777" w:rsidR="00D14AB8" w:rsidRPr="00F973A0" w:rsidRDefault="00456F4E" w:rsidP="00456F4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軒の形状</w:t>
            </w:r>
          </w:p>
        </w:tc>
        <w:tc>
          <w:tcPr>
            <w:tcW w:w="2409" w:type="dxa"/>
            <w:vAlign w:val="center"/>
          </w:tcPr>
          <w:p w14:paraId="2C7FDE42" w14:textId="77777777" w:rsidR="00D14AB8" w:rsidRPr="00F973A0" w:rsidRDefault="00456F4E" w:rsidP="00456F4E">
            <w:pPr>
              <w:snapToGrid w:val="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勾配</w:t>
            </w:r>
          </w:p>
        </w:tc>
        <w:tc>
          <w:tcPr>
            <w:tcW w:w="3119" w:type="dxa"/>
            <w:vAlign w:val="center"/>
          </w:tcPr>
          <w:p w14:paraId="407E6371" w14:textId="77777777" w:rsidR="00456F4E" w:rsidRDefault="00456F4E" w:rsidP="00456F4E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1" w:name="OLE_LINK2"/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)のうち、いずれか一仕様とする</w:t>
            </w:r>
          </w:p>
          <w:p w14:paraId="4BB9BB3E" w14:textId="77777777" w:rsidR="00456F4E" w:rsidRDefault="00456F4E" w:rsidP="00456F4E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(1)勾配</w:t>
            </w:r>
          </w:p>
          <w:p w14:paraId="2F512785" w14:textId="77777777" w:rsidR="00D14AB8" w:rsidRPr="00F973A0" w:rsidRDefault="00456F4E" w:rsidP="00456F4E">
            <w:pPr>
              <w:snapToGrid w:val="0"/>
              <w:ind w:firstLineChars="100" w:firstLine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(2)水平</w:t>
            </w:r>
            <w:bookmarkEnd w:id="1"/>
          </w:p>
        </w:tc>
        <w:tc>
          <w:tcPr>
            <w:tcW w:w="2754" w:type="dxa"/>
            <w:vAlign w:val="center"/>
          </w:tcPr>
          <w:p w14:paraId="5765E5AB" w14:textId="77777777" w:rsidR="00D14AB8" w:rsidRPr="00F973A0" w:rsidRDefault="00D14AB8" w:rsidP="00456F4E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遮熱性上不利となる</w:t>
            </w:r>
            <w:r w:rsidR="00456F4E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</w:p>
        </w:tc>
      </w:tr>
    </w:tbl>
    <w:p w14:paraId="62BA8AF5" w14:textId="77777777" w:rsidR="00D14AB8" w:rsidRPr="00F973A0" w:rsidRDefault="00D14AB8" w:rsidP="00D14AB8">
      <w:pPr>
        <w:rPr>
          <w:rFonts w:asciiTheme="minorEastAsia" w:hAnsiTheme="minorEastAsia"/>
          <w:sz w:val="20"/>
          <w:szCs w:val="20"/>
        </w:rPr>
      </w:pPr>
    </w:p>
    <w:p w14:paraId="2971D6F6" w14:textId="77777777" w:rsidR="00D14AB8" w:rsidRPr="00F973A0" w:rsidRDefault="00D14AB8" w:rsidP="00F973A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2.材料構成</w:t>
      </w:r>
    </w:p>
    <w:p w14:paraId="0F505BCF" w14:textId="77777777" w:rsidR="00D14AB8" w:rsidRPr="00F973A0" w:rsidRDefault="00D14AB8" w:rsidP="00F973A0">
      <w:pPr>
        <w:ind w:firstLineChars="200" w:firstLine="400"/>
        <w:rPr>
          <w:rFonts w:asciiTheme="minorEastAsia" w:hAnsiTheme="minorEastAsia"/>
          <w:sz w:val="20"/>
          <w:szCs w:val="20"/>
        </w:rPr>
      </w:pPr>
      <w:r w:rsidRPr="00F973A0">
        <w:rPr>
          <w:rFonts w:asciiTheme="minorEastAsia" w:hAnsiTheme="minorEastAsia" w:hint="eastAsia"/>
          <w:sz w:val="20"/>
          <w:szCs w:val="20"/>
        </w:rPr>
        <w:t>1)主構成材料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25"/>
        <w:gridCol w:w="2364"/>
        <w:gridCol w:w="3074"/>
        <w:gridCol w:w="2681"/>
      </w:tblGrid>
      <w:tr w:rsidR="00287BDC" w:rsidRPr="00F973A0" w14:paraId="36D57B8E" w14:textId="77777777" w:rsidTr="00287BDC">
        <w:trPr>
          <w:tblHeader/>
        </w:trPr>
        <w:tc>
          <w:tcPr>
            <w:tcW w:w="98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18DECFC5" w14:textId="77777777" w:rsidR="00287BDC" w:rsidRPr="00F973A0" w:rsidRDefault="00287BDC" w:rsidP="00287BDC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（寸法単位：㎜）</w:t>
            </w:r>
          </w:p>
        </w:tc>
      </w:tr>
      <w:tr w:rsidR="00D14AB8" w:rsidRPr="00F973A0" w14:paraId="217608B2" w14:textId="77777777" w:rsidTr="00287BDC">
        <w:trPr>
          <w:tblHeader/>
        </w:trPr>
        <w:tc>
          <w:tcPr>
            <w:tcW w:w="1560" w:type="dxa"/>
            <w:vAlign w:val="center"/>
          </w:tcPr>
          <w:p w14:paraId="36F1B8E6" w14:textId="77777777" w:rsidR="00D14AB8" w:rsidRPr="00F973A0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2409" w:type="dxa"/>
            <w:vAlign w:val="center"/>
          </w:tcPr>
          <w:p w14:paraId="724F1FE0" w14:textId="77777777" w:rsidR="00D14AB8" w:rsidRPr="00F973A0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試験体の構造</w:t>
            </w:r>
          </w:p>
        </w:tc>
        <w:tc>
          <w:tcPr>
            <w:tcW w:w="3119" w:type="dxa"/>
            <w:vAlign w:val="center"/>
          </w:tcPr>
          <w:p w14:paraId="6086C9C9" w14:textId="77777777" w:rsidR="00D14AB8" w:rsidRPr="00F973A0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仕　　様</w:t>
            </w:r>
          </w:p>
        </w:tc>
        <w:tc>
          <w:tcPr>
            <w:tcW w:w="2754" w:type="dxa"/>
            <w:vAlign w:val="center"/>
          </w:tcPr>
          <w:p w14:paraId="2DF81623" w14:textId="77777777" w:rsidR="00D14AB8" w:rsidRPr="00F973A0" w:rsidRDefault="00D14AB8" w:rsidP="00934D0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試験体の選定理由</w:t>
            </w:r>
          </w:p>
        </w:tc>
      </w:tr>
      <w:tr w:rsidR="00D14AB8" w:rsidRPr="00F973A0" w14:paraId="15F2AB95" w14:textId="77777777" w:rsidTr="001E30FE">
        <w:tc>
          <w:tcPr>
            <w:tcW w:w="1560" w:type="dxa"/>
          </w:tcPr>
          <w:p w14:paraId="48384F2F" w14:textId="77777777" w:rsidR="00D14AB8" w:rsidRPr="00F973A0" w:rsidRDefault="00934D03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" w:name="OLE_LINK4"/>
            <w:r w:rsidRPr="00F973A0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1</w:t>
            </w:r>
            <w:r w:rsidR="00870E1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軒</w:t>
            </w:r>
            <w:r w:rsidR="00456F4E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天材</w:t>
            </w:r>
            <w:bookmarkEnd w:id="2"/>
          </w:p>
        </w:tc>
        <w:tc>
          <w:tcPr>
            <w:tcW w:w="2409" w:type="dxa"/>
          </w:tcPr>
          <w:p w14:paraId="33429298" w14:textId="77777777" w:rsidR="00456F4E" w:rsidRPr="00F973A0" w:rsidRDefault="00456F4E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板</w:t>
            </w:r>
          </w:p>
          <w:p w14:paraId="1BFEA6DD" w14:textId="77777777" w:rsidR="00456F4E" w:rsidRDefault="00456F4E" w:rsidP="00456F4E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厚さ　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1354375E" w14:textId="77777777" w:rsidR="00456F4E" w:rsidRPr="00F973A0" w:rsidRDefault="00456F4E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・働き幅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20DCC4C7" w14:textId="77777777" w:rsidR="00456F4E" w:rsidRDefault="00456F4E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・模様深さ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5075BF8A" w14:textId="77777777" w:rsidR="00456F4E" w:rsidRDefault="00456F4E" w:rsidP="00456F4E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・密度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5041E248" w14:textId="77777777" w:rsidR="00456F4E" w:rsidRDefault="00456F4E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456F4E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容積欠損率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％</w:t>
            </w:r>
          </w:p>
          <w:p w14:paraId="0A92B322" w14:textId="77777777" w:rsidR="00456F4E" w:rsidRPr="00456F4E" w:rsidRDefault="00456F4E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・表面形状</w:t>
            </w:r>
          </w:p>
          <w:p w14:paraId="38EEE410" w14:textId="77777777" w:rsidR="00F973A0" w:rsidRPr="00F973A0" w:rsidRDefault="00456F4E" w:rsidP="00456F4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エンボス</w:t>
            </w:r>
          </w:p>
        </w:tc>
        <w:tc>
          <w:tcPr>
            <w:tcW w:w="3119" w:type="dxa"/>
          </w:tcPr>
          <w:p w14:paraId="3FB002F1" w14:textId="77777777" w:rsidR="00934D03" w:rsidRPr="00F973A0" w:rsidRDefault="00456F4E" w:rsidP="00B5103E">
            <w:pPr>
              <w:pStyle w:val="0-1"/>
            </w:pPr>
            <w:bookmarkStart w:id="3" w:name="OLE_LINK3"/>
            <w:r w:rsidRPr="00ED29E7">
              <w:rPr>
                <w:rFonts w:hint="eastAsia"/>
                <w:shd w:val="pct15" w:color="auto" w:fill="FFFFFF"/>
              </w:rPr>
              <w:t>○○○○</w:t>
            </w:r>
            <w:r>
              <w:rPr>
                <w:rFonts w:hint="eastAsia"/>
              </w:rPr>
              <w:t>板</w:t>
            </w:r>
          </w:p>
          <w:p w14:paraId="5E6DBC2E" w14:textId="77777777" w:rsidR="00934D03" w:rsidRDefault="00934D03" w:rsidP="00B5103E">
            <w:pPr>
              <w:pStyle w:val="0-1"/>
              <w:rPr>
                <w:shd w:val="pct15" w:color="auto" w:fill="FFFFFF"/>
              </w:rPr>
            </w:pPr>
            <w:r w:rsidRPr="00F973A0">
              <w:rPr>
                <w:rFonts w:hint="eastAsia"/>
              </w:rPr>
              <w:t>・</w:t>
            </w:r>
            <w:r w:rsidR="00456F4E">
              <w:rPr>
                <w:rFonts w:hint="eastAsia"/>
              </w:rPr>
              <w:t xml:space="preserve">厚さ　　</w:t>
            </w:r>
            <w:r w:rsidR="00456F4E" w:rsidRPr="00ED29E7">
              <w:rPr>
                <w:rFonts w:hint="eastAsia"/>
                <w:shd w:val="pct15" w:color="auto" w:fill="FFFFFF"/>
              </w:rPr>
              <w:t>○○</w:t>
            </w:r>
            <w:r w:rsidR="00456F4E" w:rsidRPr="00456F4E">
              <w:rPr>
                <w:rFonts w:hint="eastAsia"/>
              </w:rPr>
              <w:t>以上</w:t>
            </w:r>
          </w:p>
          <w:p w14:paraId="32D90861" w14:textId="77777777" w:rsidR="00456F4E" w:rsidRPr="00F973A0" w:rsidRDefault="00456F4E" w:rsidP="00B5103E">
            <w:pPr>
              <w:pStyle w:val="0-1"/>
            </w:pPr>
            <w:r>
              <w:rPr>
                <w:rFonts w:hint="eastAsia"/>
              </w:rPr>
              <w:t xml:space="preserve">・働き幅　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  <w:r w:rsidRPr="00456F4E">
              <w:rPr>
                <w:rFonts w:hint="eastAsia"/>
              </w:rPr>
              <w:t>以上</w:t>
            </w:r>
          </w:p>
          <w:p w14:paraId="4B2338A5" w14:textId="77777777" w:rsidR="00456F4E" w:rsidRDefault="00456F4E" w:rsidP="00B5103E">
            <w:pPr>
              <w:pStyle w:val="0-1"/>
            </w:pPr>
            <w:r>
              <w:rPr>
                <w:rFonts w:hint="eastAsia"/>
              </w:rPr>
              <w:t xml:space="preserve">・模様深さ　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  <w:r w:rsidRPr="00456F4E">
              <w:rPr>
                <w:rFonts w:hint="eastAsia"/>
              </w:rPr>
              <w:t>以</w:t>
            </w:r>
            <w:r>
              <w:rPr>
                <w:rFonts w:hint="eastAsia"/>
              </w:rPr>
              <w:t>下</w:t>
            </w:r>
          </w:p>
          <w:p w14:paraId="2140EFC1" w14:textId="77777777" w:rsidR="00456F4E" w:rsidRDefault="00456F4E" w:rsidP="00B5103E">
            <w:pPr>
              <w:pStyle w:val="0-1"/>
              <w:rPr>
                <w:shd w:val="pct15" w:color="auto" w:fill="FFFFFF"/>
              </w:rPr>
            </w:pPr>
            <w:r>
              <w:rPr>
                <w:rFonts w:hint="eastAsia"/>
              </w:rPr>
              <w:t xml:space="preserve">・密度　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</w:p>
          <w:p w14:paraId="533A8279" w14:textId="77777777" w:rsidR="00456F4E" w:rsidRDefault="00456F4E" w:rsidP="00B5103E">
            <w:pPr>
              <w:pStyle w:val="0-1"/>
            </w:pPr>
            <w:r w:rsidRPr="00456F4E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容積欠損率　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  <w:r>
              <w:rPr>
                <w:rFonts w:hint="eastAsia"/>
              </w:rPr>
              <w:t>％以下</w:t>
            </w:r>
          </w:p>
          <w:p w14:paraId="06AC411D" w14:textId="77777777" w:rsidR="00456F4E" w:rsidRPr="00456F4E" w:rsidRDefault="00456F4E" w:rsidP="00B5103E">
            <w:pPr>
              <w:pStyle w:val="0-1"/>
            </w:pPr>
            <w:r>
              <w:rPr>
                <w:rFonts w:hint="eastAsia"/>
              </w:rPr>
              <w:t>・表面形状</w:t>
            </w:r>
          </w:p>
          <w:p w14:paraId="194AB141" w14:textId="77777777" w:rsidR="00934D03" w:rsidRPr="00F973A0" w:rsidRDefault="00456F4E" w:rsidP="00B5103E">
            <w:pPr>
              <w:pStyle w:val="1-1"/>
            </w:pPr>
            <w:r>
              <w:rPr>
                <w:rFonts w:hint="eastAsia"/>
              </w:rPr>
              <w:t>(</w:t>
            </w:r>
            <w:r w:rsidR="00934D03" w:rsidRPr="00F973A0">
              <w:rPr>
                <w:rFonts w:hint="eastAsia"/>
              </w:rPr>
              <w:t>1)～(</w:t>
            </w:r>
            <w:r>
              <w:rPr>
                <w:rFonts w:hint="eastAsia"/>
              </w:rPr>
              <w:t>3</w:t>
            </w:r>
            <w:r w:rsidR="00934D03" w:rsidRPr="00F973A0">
              <w:rPr>
                <w:rFonts w:hint="eastAsia"/>
              </w:rPr>
              <w:t>)のうち、いずれか一仕様とする</w:t>
            </w:r>
          </w:p>
          <w:p w14:paraId="617EDB89" w14:textId="77777777" w:rsidR="00934D03" w:rsidRPr="00ED29E7" w:rsidRDefault="00934D03" w:rsidP="00B5103E">
            <w:pPr>
              <w:pStyle w:val="2-1"/>
              <w:rPr>
                <w:shd w:val="pct15" w:color="auto" w:fill="FFFFFF"/>
              </w:rPr>
            </w:pPr>
            <w:r w:rsidRPr="00ED29E7">
              <w:rPr>
                <w:rFonts w:hint="eastAsia"/>
                <w:shd w:val="pct15" w:color="auto" w:fill="FFFFFF"/>
              </w:rPr>
              <w:t>(1)</w:t>
            </w:r>
            <w:r w:rsidR="00456F4E">
              <w:rPr>
                <w:rFonts w:hint="eastAsia"/>
                <w:shd w:val="pct15" w:color="auto" w:fill="FFFFFF"/>
              </w:rPr>
              <w:t>エンボス</w:t>
            </w:r>
          </w:p>
          <w:p w14:paraId="5AB8F733" w14:textId="77777777" w:rsidR="00934D03" w:rsidRPr="00ED29E7" w:rsidRDefault="00934D03" w:rsidP="00B5103E">
            <w:pPr>
              <w:pStyle w:val="2-1"/>
              <w:rPr>
                <w:shd w:val="pct15" w:color="auto" w:fill="FFFFFF"/>
              </w:rPr>
            </w:pPr>
            <w:r w:rsidRPr="00ED29E7">
              <w:rPr>
                <w:rFonts w:hint="eastAsia"/>
                <w:shd w:val="pct15" w:color="auto" w:fill="FFFFFF"/>
              </w:rPr>
              <w:t>(2)</w:t>
            </w:r>
            <w:r w:rsidR="00456F4E">
              <w:rPr>
                <w:rFonts w:hint="eastAsia"/>
                <w:shd w:val="pct15" w:color="auto" w:fill="FFFFFF"/>
              </w:rPr>
              <w:t>平滑</w:t>
            </w:r>
          </w:p>
          <w:p w14:paraId="04F056F8" w14:textId="77777777" w:rsidR="00456F4E" w:rsidRDefault="00934D03" w:rsidP="00B5103E">
            <w:pPr>
              <w:pStyle w:val="2-1"/>
              <w:rPr>
                <w:shd w:val="pct15" w:color="auto" w:fill="FFFFFF"/>
              </w:rPr>
            </w:pPr>
            <w:r w:rsidRPr="00ED29E7">
              <w:rPr>
                <w:rFonts w:hint="eastAsia"/>
                <w:shd w:val="pct15" w:color="auto" w:fill="FFFFFF"/>
              </w:rPr>
              <w:t>(3)</w:t>
            </w:r>
            <w:r w:rsidR="00456F4E">
              <w:rPr>
                <w:rFonts w:hint="eastAsia"/>
                <w:shd w:val="pct15" w:color="auto" w:fill="FFFFFF"/>
              </w:rPr>
              <w:t>○○○○</w:t>
            </w:r>
          </w:p>
          <w:bookmarkEnd w:id="3"/>
          <w:p w14:paraId="134509BD" w14:textId="77777777" w:rsidR="00D14AB8" w:rsidRPr="00F973A0" w:rsidRDefault="00D14AB8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5A93607D" w14:textId="77777777" w:rsidR="00934D03" w:rsidRPr="00F973A0" w:rsidRDefault="00934D03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2E98A87" w14:textId="77777777" w:rsidR="00456F4E" w:rsidRDefault="00934D03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456F4E">
              <w:rPr>
                <w:rFonts w:asciiTheme="minorEastAsia" w:hAnsiTheme="minorEastAsia" w:hint="eastAsia"/>
                <w:sz w:val="20"/>
                <w:szCs w:val="20"/>
              </w:rPr>
              <w:t>厚さ、働き幅</w:t>
            </w:r>
          </w:p>
          <w:p w14:paraId="34744532" w14:textId="77777777" w:rsidR="00456F4E" w:rsidRDefault="00456F4E" w:rsidP="00456F4E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遮熱性上不利となる最小</w:t>
            </w:r>
          </w:p>
          <w:p w14:paraId="6B8F5512" w14:textId="77777777" w:rsidR="00456F4E" w:rsidRDefault="00456F4E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・遮熱性上不利となる最大</w:t>
            </w:r>
          </w:p>
          <w:p w14:paraId="74BF7F6F" w14:textId="77777777" w:rsidR="00456F4E" w:rsidRDefault="00456F4E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7188B4BD" w14:textId="77777777" w:rsidR="00456F4E" w:rsidRDefault="00456F4E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・遮熱性上不利となる最大</w:t>
            </w:r>
          </w:p>
          <w:p w14:paraId="248ABAC3" w14:textId="77777777" w:rsidR="00456F4E" w:rsidRDefault="00456F4E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・遮熱性上不利となる(1)</w:t>
            </w:r>
          </w:p>
          <w:p w14:paraId="792B874E" w14:textId="77777777" w:rsidR="00934D03" w:rsidRPr="00F973A0" w:rsidRDefault="00934D03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934D03" w:rsidRPr="00F973A0" w14:paraId="44919EF1" w14:textId="77777777" w:rsidTr="00287BDC">
        <w:trPr>
          <w:trHeight w:val="3751"/>
        </w:trPr>
        <w:tc>
          <w:tcPr>
            <w:tcW w:w="1560" w:type="dxa"/>
          </w:tcPr>
          <w:p w14:paraId="19AD2A81" w14:textId="77777777" w:rsidR="00934D03" w:rsidRPr="00F973A0" w:rsidRDefault="00934D03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" w:name="OLE_LINK6"/>
            <w:r w:rsidRPr="00F973A0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2</w:t>
            </w:r>
            <w:r w:rsidR="00870E1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野</w:t>
            </w:r>
            <w:r w:rsidR="00456F4E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縁</w:t>
            </w:r>
            <w:bookmarkEnd w:id="4"/>
          </w:p>
        </w:tc>
        <w:tc>
          <w:tcPr>
            <w:tcW w:w="2409" w:type="dxa"/>
          </w:tcPr>
          <w:p w14:paraId="23445342" w14:textId="77777777" w:rsidR="00F973A0" w:rsidRPr="00F973A0" w:rsidRDefault="00F973A0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木（スギ）</w:t>
            </w:r>
          </w:p>
          <w:p w14:paraId="0F3ACDE4" w14:textId="77777777" w:rsidR="00456F4E" w:rsidRDefault="00F973A0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・種類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</w:p>
          <w:p w14:paraId="5DF95F2B" w14:textId="77777777" w:rsidR="00456F4E" w:rsidRDefault="00456F4E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2C4EF6E" w14:textId="77777777" w:rsidR="00456F4E" w:rsidRDefault="00456F4E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221DA3" w14:textId="77777777" w:rsidR="00F973A0" w:rsidRPr="00F973A0" w:rsidRDefault="00456F4E" w:rsidP="00456F4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製材</w:t>
            </w:r>
          </w:p>
          <w:p w14:paraId="6FD7C569" w14:textId="77777777" w:rsidR="00F973A0" w:rsidRDefault="00F973A0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43BD4D1F" w14:textId="77777777" w:rsidR="00F973A0" w:rsidRPr="00F973A0" w:rsidRDefault="00F973A0" w:rsidP="00F973A0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  <w:p w14:paraId="50448164" w14:textId="77777777" w:rsidR="00F973A0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F24BF14" w14:textId="77777777" w:rsidR="00F973A0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456F4E">
              <w:rPr>
                <w:rFonts w:asciiTheme="minorEastAsia" w:hAnsiTheme="minorEastAsia" w:hint="eastAsia"/>
                <w:sz w:val="20"/>
                <w:szCs w:val="20"/>
              </w:rPr>
              <w:t>断面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 xml:space="preserve">寸法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×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6FC355BA" w14:textId="77777777" w:rsidR="00F1025C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間隔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56F4E">
              <w:rPr>
                <w:rFonts w:asciiTheme="minorEastAsia" w:hAnsiTheme="minorEastAsia" w:hint="eastAsia"/>
                <w:sz w:val="20"/>
                <w:szCs w:val="20"/>
              </w:rPr>
              <w:t>軒の出方向</w:t>
            </w:r>
          </w:p>
          <w:p w14:paraId="33BCBD54" w14:textId="77777777" w:rsidR="00F973A0" w:rsidRPr="00F973A0" w:rsidRDefault="00F1025C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="00F973A0"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6AB803A0" w14:textId="77777777" w:rsidR="00456F4E" w:rsidRDefault="00456F4E" w:rsidP="00F973A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306FEF3C" w14:textId="77777777" w:rsidR="00456F4E" w:rsidRDefault="00456F4E" w:rsidP="00F973A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5139B008" w14:textId="77777777" w:rsidR="00456F4E" w:rsidRDefault="00456F4E" w:rsidP="00F973A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2D22F794" w14:textId="77777777" w:rsidR="00456F4E" w:rsidRDefault="00456F4E" w:rsidP="00F973A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3180A5FC" w14:textId="77777777" w:rsidR="00456F4E" w:rsidRDefault="00456F4E" w:rsidP="00F973A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2F6C7762" w14:textId="77777777" w:rsidR="00456F4E" w:rsidRDefault="00456F4E" w:rsidP="00F973A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  <w:p w14:paraId="6F2CC556" w14:textId="77777777" w:rsidR="00456F4E" w:rsidRPr="00F973A0" w:rsidRDefault="00456F4E" w:rsidP="00F973A0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239B732C" w14:textId="77777777" w:rsidR="00934D03" w:rsidRPr="00F973A0" w:rsidRDefault="00934D03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" w:name="OLE_LINK5"/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  <w:r w:rsidR="00F973A0" w:rsidRPr="00F973A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F973A0"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木</w:t>
            </w:r>
          </w:p>
          <w:p w14:paraId="1D9E2D70" w14:textId="77777777" w:rsidR="00F973A0" w:rsidRPr="00F973A0" w:rsidRDefault="00F973A0" w:rsidP="00F973A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・種類</w:t>
            </w:r>
          </w:p>
          <w:p w14:paraId="5841DBFB" w14:textId="77777777" w:rsidR="00934D03" w:rsidRPr="00F973A0" w:rsidRDefault="00F973A0" w:rsidP="00B5103E">
            <w:pPr>
              <w:pStyle w:val="1-1"/>
            </w:pPr>
            <w:r w:rsidRPr="00F973A0">
              <w:rPr>
                <w:rFonts w:hint="eastAsia"/>
              </w:rPr>
              <w:t>(</w:t>
            </w:r>
            <w:r w:rsidR="00934D03" w:rsidRPr="00F973A0">
              <w:rPr>
                <w:rFonts w:hint="eastAsia"/>
              </w:rPr>
              <w:t>1</w:t>
            </w:r>
            <w:r w:rsidRPr="00F973A0">
              <w:rPr>
                <w:rFonts w:hint="eastAsia"/>
              </w:rPr>
              <w:t>)</w:t>
            </w:r>
            <w:r w:rsidR="00934D03" w:rsidRPr="00F973A0">
              <w:rPr>
                <w:rFonts w:hint="eastAsia"/>
              </w:rPr>
              <w:t>～(</w:t>
            </w:r>
            <w:r w:rsidRPr="00F973A0">
              <w:rPr>
                <w:rFonts w:hint="eastAsia"/>
              </w:rPr>
              <w:t>3</w:t>
            </w:r>
            <w:r w:rsidR="00934D03" w:rsidRPr="00F973A0">
              <w:rPr>
                <w:rFonts w:hint="eastAsia"/>
              </w:rPr>
              <w:t>)のうち、いずれか一仕様とする</w:t>
            </w:r>
          </w:p>
          <w:p w14:paraId="71A11229" w14:textId="77777777" w:rsidR="00934D03" w:rsidRPr="00ED29E7" w:rsidRDefault="00934D03" w:rsidP="00B5103E">
            <w:pPr>
              <w:pStyle w:val="2-1"/>
              <w:rPr>
                <w:shd w:val="pct15" w:color="auto" w:fill="FFFFFF"/>
              </w:rPr>
            </w:pPr>
            <w:r w:rsidRPr="00F973A0">
              <w:rPr>
                <w:rFonts w:hint="eastAsia"/>
              </w:rPr>
              <w:t>(1)</w:t>
            </w:r>
            <w:r w:rsidR="00F973A0" w:rsidRPr="00ED29E7">
              <w:rPr>
                <w:rFonts w:hint="eastAsia"/>
                <w:shd w:val="pct15" w:color="auto" w:fill="FFFFFF"/>
              </w:rPr>
              <w:t>製材</w:t>
            </w:r>
          </w:p>
          <w:p w14:paraId="4B4290E6" w14:textId="77777777" w:rsidR="00934D03" w:rsidRPr="00F973A0" w:rsidRDefault="00934D03" w:rsidP="00B5103E">
            <w:pPr>
              <w:pStyle w:val="2-1"/>
            </w:pPr>
            <w:r w:rsidRPr="00F973A0">
              <w:rPr>
                <w:rFonts w:hint="eastAsia"/>
              </w:rPr>
              <w:t>(2)</w:t>
            </w:r>
            <w:r w:rsidR="00F973A0" w:rsidRPr="00ED29E7">
              <w:rPr>
                <w:rFonts w:hint="eastAsia"/>
                <w:shd w:val="pct15" w:color="auto" w:fill="FFFFFF"/>
              </w:rPr>
              <w:t>集成材</w:t>
            </w:r>
          </w:p>
          <w:p w14:paraId="53BDB7DF" w14:textId="77777777" w:rsidR="00934D03" w:rsidRPr="00F973A0" w:rsidRDefault="00934D03" w:rsidP="00B5103E">
            <w:pPr>
              <w:pStyle w:val="2-1"/>
            </w:pPr>
            <w:r w:rsidRPr="00F973A0">
              <w:rPr>
                <w:rFonts w:hint="eastAsia"/>
              </w:rPr>
              <w:t>(3)</w:t>
            </w:r>
            <w:r w:rsidR="00F973A0" w:rsidRPr="00ED29E7">
              <w:rPr>
                <w:rFonts w:hint="eastAsia"/>
                <w:shd w:val="pct15" w:color="auto" w:fill="FFFFFF"/>
              </w:rPr>
              <w:t>単板積層材</w:t>
            </w:r>
          </w:p>
          <w:p w14:paraId="3043CA91" w14:textId="77777777" w:rsidR="00F973A0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33BEED60" w14:textId="77777777" w:rsidR="00934D03" w:rsidRPr="00F973A0" w:rsidRDefault="00934D03" w:rsidP="00F1025C">
            <w:pPr>
              <w:snapToGrid w:val="0"/>
              <w:ind w:left="1100" w:hangingChars="550" w:hanging="11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456F4E">
              <w:rPr>
                <w:rFonts w:asciiTheme="minorEastAsia" w:hAnsiTheme="minorEastAsia" w:hint="eastAsia"/>
                <w:sz w:val="20"/>
                <w:szCs w:val="20"/>
              </w:rPr>
              <w:t>断面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 xml:space="preserve">寸法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×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の断面寸法以上</w:t>
            </w:r>
          </w:p>
          <w:p w14:paraId="3EA54767" w14:textId="77777777" w:rsidR="00934D03" w:rsidRPr="00F973A0" w:rsidRDefault="00934D03" w:rsidP="00E9014F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F973A0">
              <w:rPr>
                <w:rFonts w:asciiTheme="minorEastAsia" w:hAnsiTheme="minorEastAsia" w:hint="eastAsia"/>
                <w:sz w:val="20"/>
                <w:szCs w:val="20"/>
              </w:rPr>
              <w:t>間隔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="00456F4E">
              <w:rPr>
                <w:rFonts w:asciiTheme="minorEastAsia" w:hAnsiTheme="minorEastAsia" w:hint="eastAsia"/>
                <w:sz w:val="20"/>
                <w:szCs w:val="20"/>
              </w:rPr>
              <w:t>軒の出方向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="00F973A0"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  <w:bookmarkEnd w:id="5"/>
          </w:p>
        </w:tc>
        <w:tc>
          <w:tcPr>
            <w:tcW w:w="2754" w:type="dxa"/>
          </w:tcPr>
          <w:p w14:paraId="65B117DA" w14:textId="77777777" w:rsidR="00F973A0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55ECF371" w14:textId="77777777" w:rsidR="00934D03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456F4E">
              <w:rPr>
                <w:rFonts w:asciiTheme="minorEastAsia" w:hAnsiTheme="minorEastAsia" w:hint="eastAsia"/>
                <w:sz w:val="20"/>
                <w:szCs w:val="20"/>
              </w:rPr>
              <w:t>遮熱性上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同等の性能を有するため一般的な</w:t>
            </w:r>
            <w:r w:rsidR="00456F4E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</w:p>
          <w:p w14:paraId="7E440971" w14:textId="77777777" w:rsidR="00F973A0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32B3AA0" w14:textId="77777777" w:rsidR="00F973A0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C74C84A" w14:textId="77777777" w:rsidR="001E30FE" w:rsidRDefault="001E30FE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734B99E" w14:textId="77777777" w:rsidR="00F973A0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CC1AA42" w14:textId="77777777" w:rsidR="00F973A0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CAD60DF" w14:textId="77777777" w:rsidR="00F973A0" w:rsidRDefault="00934D03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456F4E">
              <w:rPr>
                <w:rFonts w:asciiTheme="minorEastAsia" w:hAnsiTheme="minorEastAsia" w:hint="eastAsia"/>
                <w:sz w:val="20"/>
                <w:szCs w:val="20"/>
              </w:rPr>
              <w:t>遮熱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性上</w:t>
            </w:r>
            <w:r w:rsidR="00F973A0">
              <w:rPr>
                <w:rFonts w:asciiTheme="minorEastAsia" w:hAnsiTheme="minorEastAsia" w:hint="eastAsia"/>
                <w:sz w:val="20"/>
                <w:szCs w:val="20"/>
              </w:rPr>
              <w:t>不利となる最小</w:t>
            </w:r>
          </w:p>
          <w:p w14:paraId="426A1C02" w14:textId="77777777" w:rsidR="001E30FE" w:rsidRDefault="001E30FE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BC16020" w14:textId="77777777" w:rsidR="00934D03" w:rsidRPr="00F973A0" w:rsidRDefault="00F973A0" w:rsidP="00F973A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456F4E">
              <w:rPr>
                <w:rFonts w:asciiTheme="minorEastAsia" w:hAnsiTheme="minorEastAsia" w:hint="eastAsia"/>
                <w:sz w:val="20"/>
                <w:szCs w:val="20"/>
              </w:rPr>
              <w:t>遮熱</w:t>
            </w:r>
            <w:r w:rsidR="00934D03" w:rsidRPr="00F973A0">
              <w:rPr>
                <w:rFonts w:asciiTheme="minorEastAsia" w:hAnsiTheme="minorEastAsia" w:hint="eastAsia"/>
                <w:sz w:val="20"/>
                <w:szCs w:val="20"/>
              </w:rPr>
              <w:t>性上不利となる最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大</w:t>
            </w:r>
          </w:p>
        </w:tc>
      </w:tr>
      <w:tr w:rsidR="00287BDC" w:rsidRPr="00F973A0" w14:paraId="6A013850" w14:textId="77777777" w:rsidTr="001E30FE">
        <w:trPr>
          <w:trHeight w:val="142"/>
        </w:trPr>
        <w:tc>
          <w:tcPr>
            <w:tcW w:w="1560" w:type="dxa"/>
          </w:tcPr>
          <w:p w14:paraId="218B4C02" w14:textId="77777777" w:rsidR="00287BDC" w:rsidRPr="00F973A0" w:rsidRDefault="00287BDC" w:rsidP="00456F4E">
            <w:pPr>
              <w:snapToGrid w:val="0"/>
              <w:rPr>
                <w:rFonts w:asciiTheme="minorEastAsia" w:hAnsiTheme="minorEastAsia"/>
                <w:sz w:val="20"/>
                <w:szCs w:val="20"/>
                <w:bdr w:val="single" w:sz="4" w:space="0" w:color="auto"/>
              </w:rPr>
            </w:pPr>
            <w:bookmarkStart w:id="6" w:name="OLE_LINK10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lastRenderedPageBreak/>
              <w:t>3</w:t>
            </w:r>
            <w:r w:rsidR="00870E1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吊</w:t>
            </w:r>
            <w:r w:rsidR="00456F4E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り木</w:t>
            </w:r>
            <w:bookmarkEnd w:id="6"/>
          </w:p>
        </w:tc>
        <w:tc>
          <w:tcPr>
            <w:tcW w:w="2409" w:type="dxa"/>
          </w:tcPr>
          <w:p w14:paraId="77EFB500" w14:textId="77777777" w:rsidR="00456F4E" w:rsidRDefault="00456F4E" w:rsidP="00ED29E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なし</w:t>
            </w:r>
          </w:p>
          <w:p w14:paraId="41FFBDC1" w14:textId="77777777" w:rsidR="00287BDC" w:rsidRPr="00F973A0" w:rsidRDefault="00287BDC" w:rsidP="00456F4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119" w:type="dxa"/>
          </w:tcPr>
          <w:p w14:paraId="0B1F7F97" w14:textId="77777777" w:rsidR="00456F4E" w:rsidRDefault="00456F4E" w:rsidP="00456F4E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7" w:name="OLE_LINK12"/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)のうち、いずれか一仕様とする</w:t>
            </w:r>
          </w:p>
          <w:p w14:paraId="526E7B9A" w14:textId="77777777" w:rsidR="00456F4E" w:rsidRPr="00F973A0" w:rsidRDefault="00456F4E" w:rsidP="00456F4E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なし</w:t>
            </w:r>
          </w:p>
          <w:p w14:paraId="7388A22D" w14:textId="77777777" w:rsidR="00F1025C" w:rsidRDefault="00456F4E" w:rsidP="00F1025C">
            <w:pPr>
              <w:snapToGrid w:val="0"/>
              <w:ind w:leftChars="100" w:left="610" w:hangingChars="200" w:hanging="4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(2)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あり（軒の出が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を超える場合</w:t>
            </w:r>
            <w:r w:rsidR="00F1025C">
              <w:rPr>
                <w:rFonts w:asciiTheme="minorEastAsia" w:hAnsiTheme="minorEastAsia" w:hint="eastAsia"/>
                <w:sz w:val="20"/>
                <w:szCs w:val="20"/>
              </w:rPr>
              <w:t>、又は必要に応じて取付ける場合）</w:t>
            </w:r>
          </w:p>
          <w:p w14:paraId="5BC29361" w14:textId="77777777" w:rsidR="00F1025C" w:rsidRDefault="00287BDC" w:rsidP="00287BD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F1025C">
              <w:rPr>
                <w:rFonts w:asciiTheme="minorEastAsia" w:hAnsiTheme="minorEastAsia" w:hint="eastAsia"/>
                <w:sz w:val="20"/>
                <w:szCs w:val="20"/>
              </w:rPr>
              <w:t>材質</w:t>
            </w:r>
          </w:p>
          <w:p w14:paraId="529CD3F8" w14:textId="77777777" w:rsidR="00F1025C" w:rsidRPr="00F973A0" w:rsidRDefault="00F1025C" w:rsidP="00F1025C">
            <w:pPr>
              <w:snapToGrid w:val="0"/>
              <w:ind w:leftChars="200" w:left="42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1)～3)のうち、いずれか一仕様とする</w:t>
            </w:r>
          </w:p>
          <w:p w14:paraId="657CA1DD" w14:textId="77777777" w:rsidR="00287BDC" w:rsidRDefault="00F1025C" w:rsidP="00F1025C">
            <w:pPr>
              <w:snapToGrid w:val="0"/>
              <w:ind w:firstLineChars="300" w:firstLine="6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1)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○○○</w:t>
            </w:r>
          </w:p>
          <w:p w14:paraId="795A9424" w14:textId="77777777" w:rsidR="00F1025C" w:rsidRDefault="00F1025C" w:rsidP="00F1025C">
            <w:pPr>
              <w:snapToGrid w:val="0"/>
              <w:ind w:firstLineChars="300" w:firstLine="6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2)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○○○</w:t>
            </w:r>
          </w:p>
          <w:p w14:paraId="22F228C2" w14:textId="77777777" w:rsidR="00F1025C" w:rsidRDefault="00F1025C" w:rsidP="00F1025C">
            <w:pPr>
              <w:snapToGrid w:val="0"/>
              <w:ind w:firstLineChars="300" w:firstLine="6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3)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 ○○○</w:t>
            </w:r>
          </w:p>
          <w:p w14:paraId="3F1261BC" w14:textId="77777777" w:rsidR="00F1025C" w:rsidRPr="00F973A0" w:rsidRDefault="00F1025C" w:rsidP="00F1025C">
            <w:pPr>
              <w:snapToGrid w:val="0"/>
              <w:ind w:leftChars="100" w:left="1510" w:hangingChars="650" w:hanging="13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断面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 xml:space="preserve">寸法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×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の断面寸法以上</w:t>
            </w:r>
          </w:p>
          <w:p w14:paraId="3F3C392C" w14:textId="77777777" w:rsidR="00F1025C" w:rsidRDefault="00F1025C" w:rsidP="00F1025C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間隔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軒の幅方向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bookmarkEnd w:id="7"/>
          <w:p w14:paraId="046A1897" w14:textId="77777777" w:rsidR="00287BDC" w:rsidRPr="00F973A0" w:rsidRDefault="00287BDC" w:rsidP="00BD636D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753E16E5" w14:textId="77777777" w:rsidR="00287BDC" w:rsidRDefault="00F1025C" w:rsidP="00BD636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・遮熱性上不利となる(1)</w:t>
            </w:r>
          </w:p>
        </w:tc>
      </w:tr>
      <w:tr w:rsidR="00166324" w:rsidRPr="00F973A0" w14:paraId="699F3DE0" w14:textId="77777777" w:rsidTr="003F3B00">
        <w:tc>
          <w:tcPr>
            <w:tcW w:w="1560" w:type="dxa"/>
          </w:tcPr>
          <w:p w14:paraId="4BDA4F45" w14:textId="77777777" w:rsidR="00166324" w:rsidRPr="00F973A0" w:rsidRDefault="00F973A0" w:rsidP="00BD636D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br w:type="page"/>
            </w:r>
            <w:bookmarkStart w:id="8" w:name="OLE_LINK8"/>
            <w:r w:rsidR="00166324"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4</w:t>
            </w:r>
            <w:r w:rsidR="00870E16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 xml:space="preserve">　換</w:t>
            </w:r>
            <w:r w:rsidR="00BD636D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気スリット</w:t>
            </w:r>
            <w:bookmarkEnd w:id="8"/>
          </w:p>
        </w:tc>
        <w:tc>
          <w:tcPr>
            <w:tcW w:w="2409" w:type="dxa"/>
          </w:tcPr>
          <w:p w14:paraId="111FEDB9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BD636D">
              <w:rPr>
                <w:rFonts w:asciiTheme="minorEastAsia" w:hAnsiTheme="minorEastAsia" w:hint="eastAsia"/>
                <w:sz w:val="20"/>
                <w:szCs w:val="20"/>
              </w:rPr>
              <w:t>[1]本体</w:t>
            </w:r>
          </w:p>
          <w:p w14:paraId="10EF9C04" w14:textId="77777777" w:rsidR="004A7C5A" w:rsidRPr="00BD636D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</w:p>
          <w:p w14:paraId="5340F5B5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E1EF9B1" w14:textId="77777777" w:rsidR="00B5103E" w:rsidRDefault="00B5103E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55DEC72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塗装溶融亜鉛-6%ｱﾙﾐﾆｳﾑ-3%ﾏｸﾞﾈｼｳﾑ合金めっき鋼板</w:t>
            </w:r>
          </w:p>
          <w:p w14:paraId="7F448FAD" w14:textId="77777777" w:rsidR="004A7C5A" w:rsidRDefault="004A7C5A" w:rsidP="004A7C5A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・規格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JIS G 3141</w:t>
            </w:r>
          </w:p>
          <w:p w14:paraId="0448DDE2" w14:textId="77777777" w:rsidR="004A7C5A" w:rsidRPr="00ED29E7" w:rsidRDefault="004A7C5A" w:rsidP="004A7C5A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7A74C84B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34D0FE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4281E8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87E6ED4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56EBB25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40E454C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28539B1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032745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067875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347D3AF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5909660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6E5B20A" w14:textId="77777777" w:rsidR="004A7C5A" w:rsidRPr="00ED29E7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[2]塗装</w:t>
            </w:r>
          </w:p>
          <w:p w14:paraId="44EC171A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・材質　　</w:t>
            </w:r>
          </w:p>
          <w:p w14:paraId="303F28BF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20AFB3C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54EA16" w14:textId="77777777" w:rsidR="004A7C5A" w:rsidRDefault="004A7C5A" w:rsidP="004A7C5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○○○○系樹脂</w:t>
            </w:r>
          </w:p>
          <w:p w14:paraId="26A53E2A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</w:p>
          <w:p w14:paraId="2C4E9884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</w:p>
          <w:p w14:paraId="5E3DCFD3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</w:p>
          <w:p w14:paraId="045AC39F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塗布量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g/㎡</w:t>
            </w:r>
          </w:p>
          <w:p w14:paraId="290F68CE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[3]加熱発泡材</w:t>
            </w:r>
          </w:p>
          <w:p w14:paraId="4F346999" w14:textId="77777777" w:rsidR="004A7C5A" w:rsidRDefault="004A7C5A" w:rsidP="004A7C5A">
            <w:pPr>
              <w:snapToGrid w:val="0"/>
              <w:ind w:left="800" w:hangingChars="400" w:hanging="8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○○○○系加熱発泡材</w:t>
            </w:r>
          </w:p>
          <w:p w14:paraId="28C3E65B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・組成(質量％)</w:t>
            </w:r>
          </w:p>
          <w:p w14:paraId="7E68E761" w14:textId="77777777" w:rsidR="004A7C5A" w:rsidRDefault="004A7C5A" w:rsidP="004A7C5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**</w:t>
            </w:r>
          </w:p>
          <w:p w14:paraId="19816888" w14:textId="77777777" w:rsidR="004A7C5A" w:rsidRDefault="004A7C5A" w:rsidP="004A7C5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**</w:t>
            </w:r>
          </w:p>
          <w:p w14:paraId="1493D94A" w14:textId="77777777" w:rsidR="004A7C5A" w:rsidRDefault="004A7C5A" w:rsidP="004A7C5A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**</w:t>
            </w:r>
          </w:p>
          <w:p w14:paraId="0703A1FC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・寸法　厚さ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3169F992" w14:textId="77777777" w:rsidR="00287BDC" w:rsidRPr="00F973A0" w:rsidRDefault="004A7C5A" w:rsidP="004A7C5A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幅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</w:tc>
        <w:tc>
          <w:tcPr>
            <w:tcW w:w="3119" w:type="dxa"/>
          </w:tcPr>
          <w:p w14:paraId="49981248" w14:textId="77777777" w:rsidR="00BD636D" w:rsidRDefault="00BD636D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9" w:name="OLE_LINK7"/>
            <w:bookmarkStart w:id="10" w:name="OLE_LINK39"/>
            <w:r w:rsidRPr="00BD636D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[1]本体</w:t>
            </w:r>
          </w:p>
          <w:p w14:paraId="6A022F7E" w14:textId="77777777" w:rsidR="00BD636D" w:rsidRPr="00BD636D" w:rsidRDefault="00BD636D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</w:p>
          <w:p w14:paraId="70E4DEB8" w14:textId="77777777" w:rsidR="00BD636D" w:rsidRPr="00F973A0" w:rsidRDefault="00BD636D" w:rsidP="00B5103E">
            <w:pPr>
              <w:pStyle w:val="0-1"/>
            </w:pPr>
            <w:r>
              <w:rPr>
                <w:rFonts w:hint="eastAsia"/>
              </w:rPr>
              <w:t>(</w:t>
            </w:r>
            <w:r w:rsidRPr="00F973A0">
              <w:rPr>
                <w:rFonts w:hint="eastAsia"/>
              </w:rPr>
              <w:t>1)～(</w:t>
            </w:r>
            <w:r>
              <w:rPr>
                <w:rFonts w:hint="eastAsia"/>
              </w:rPr>
              <w:t>4</w:t>
            </w:r>
            <w:r w:rsidRPr="00F973A0">
              <w:rPr>
                <w:rFonts w:hint="eastAsia"/>
              </w:rPr>
              <w:t>)のうち、いずれか一仕様とする</w:t>
            </w:r>
          </w:p>
          <w:p w14:paraId="174132E8" w14:textId="77777777" w:rsidR="00BF645B" w:rsidRDefault="00BD636D" w:rsidP="00B5103E">
            <w:pPr>
              <w:pStyle w:val="1-1"/>
              <w:rPr>
                <w:lang w:eastAsia="zh-CN"/>
              </w:rPr>
            </w:pPr>
            <w:r w:rsidRPr="00BF645B">
              <w:rPr>
                <w:rFonts w:hint="eastAsia"/>
                <w:lang w:eastAsia="zh-CN"/>
              </w:rPr>
              <w:t>(1)</w:t>
            </w:r>
            <w:r w:rsidR="00BF645B">
              <w:rPr>
                <w:rFonts w:hint="eastAsia"/>
                <w:lang w:eastAsia="zh-CN"/>
              </w:rPr>
              <w:t>塗装溶融亜鉛-6%</w:t>
            </w:r>
            <w:r w:rsidR="00BF645B">
              <w:rPr>
                <w:rFonts w:hint="eastAsia"/>
              </w:rPr>
              <w:t>ｱﾙﾐﾆｳﾑ</w:t>
            </w:r>
            <w:r w:rsidR="00BF645B">
              <w:rPr>
                <w:rFonts w:hint="eastAsia"/>
                <w:lang w:eastAsia="zh-CN"/>
              </w:rPr>
              <w:t>-</w:t>
            </w:r>
          </w:p>
          <w:p w14:paraId="3B4A9DB6" w14:textId="77777777" w:rsidR="00BF645B" w:rsidRDefault="00BF645B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3%ﾏｸﾞﾈｼｳﾑ合金めっき鋼板</w:t>
            </w:r>
          </w:p>
          <w:p w14:paraId="38912822" w14:textId="77777777" w:rsidR="00BD636D" w:rsidRDefault="00BF645B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・規格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JIS G 3141</w:t>
            </w:r>
          </w:p>
          <w:p w14:paraId="33BD7219" w14:textId="77777777" w:rsidR="00BF645B" w:rsidRPr="00ED29E7" w:rsidRDefault="00BF645B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05CF0972" w14:textId="77777777" w:rsidR="00BF645B" w:rsidRDefault="00BD636D" w:rsidP="00B5103E">
            <w:pPr>
              <w:pStyle w:val="1-1"/>
            </w:pPr>
            <w:r w:rsidRPr="00BF645B">
              <w:rPr>
                <w:rFonts w:hint="eastAsia"/>
              </w:rPr>
              <w:t>(2)</w:t>
            </w:r>
            <w:r w:rsidR="00BF645B">
              <w:rPr>
                <w:rFonts w:hint="eastAsia"/>
              </w:rPr>
              <w:t>溶融亜鉛-6%ｱﾙﾐﾆｳﾑ-</w:t>
            </w:r>
          </w:p>
          <w:p w14:paraId="72A9FE27" w14:textId="77777777" w:rsidR="00BF645B" w:rsidRDefault="00BF645B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3%ﾏｸﾞﾈｼｳﾑ合金めっき鋼板</w:t>
            </w:r>
          </w:p>
          <w:p w14:paraId="7E8810A8" w14:textId="77777777" w:rsidR="00BF645B" w:rsidRDefault="00BF645B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・規格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JIS G 3141</w:t>
            </w:r>
          </w:p>
          <w:p w14:paraId="44F3EBDA" w14:textId="77777777" w:rsidR="00BD636D" w:rsidRPr="00ED29E7" w:rsidRDefault="00BF645B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5CABD68C" w14:textId="77777777" w:rsidR="00BF645B" w:rsidRDefault="00BD636D" w:rsidP="00B5103E">
            <w:pPr>
              <w:pStyle w:val="1-1"/>
            </w:pPr>
            <w:r w:rsidRPr="00BF645B">
              <w:rPr>
                <w:rFonts w:hint="eastAsia"/>
              </w:rPr>
              <w:t>(3)</w:t>
            </w:r>
            <w:r w:rsidR="00BF645B">
              <w:rPr>
                <w:rFonts w:hint="eastAsia"/>
              </w:rPr>
              <w:t>塗装溶融亜鉛合金めっき鋼板及び鋼帯</w:t>
            </w:r>
          </w:p>
          <w:p w14:paraId="47529638" w14:textId="77777777" w:rsidR="00BF645B" w:rsidRDefault="00BF645B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・規格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JIS G 3312</w:t>
            </w:r>
          </w:p>
          <w:p w14:paraId="4659C89F" w14:textId="77777777" w:rsidR="00BF645B" w:rsidRPr="00ED29E7" w:rsidRDefault="00BF645B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7D725346" w14:textId="77777777" w:rsidR="00BF645B" w:rsidRDefault="00BF645B" w:rsidP="00B5103E">
            <w:pPr>
              <w:pStyle w:val="1-1"/>
            </w:pPr>
            <w:r w:rsidRPr="00BF645B">
              <w:rPr>
                <w:rFonts w:hint="eastAsia"/>
              </w:rPr>
              <w:t>(4)</w:t>
            </w:r>
            <w:r>
              <w:rPr>
                <w:rFonts w:hint="eastAsia"/>
              </w:rPr>
              <w:t>フェライト系ステンレス鋼板</w:t>
            </w:r>
          </w:p>
          <w:p w14:paraId="25F1AAA1" w14:textId="77777777" w:rsidR="00BF645B" w:rsidRDefault="00BF645B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・規格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JIS G 3312</w:t>
            </w:r>
          </w:p>
          <w:p w14:paraId="432BA241" w14:textId="77777777" w:rsidR="00BF645B" w:rsidRDefault="00BF645B" w:rsidP="00BF645B">
            <w:pPr>
              <w:snapToGrid w:val="0"/>
              <w:ind w:firstLineChars="200" w:firstLine="400"/>
              <w:rPr>
                <w:rFonts w:asciiTheme="minorEastAsia" w:hAnsiTheme="minorEastAsia"/>
                <w:sz w:val="20"/>
                <w:szCs w:val="20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 xml:space="preserve">・厚さ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7BFC6131" w14:textId="77777777" w:rsidR="00BF645B" w:rsidRPr="00ED29E7" w:rsidRDefault="00BF645B" w:rsidP="00BF645B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[2]塗装</w:t>
            </w:r>
          </w:p>
          <w:p w14:paraId="1C297CE1" w14:textId="77777777" w:rsidR="00BF645B" w:rsidRDefault="00BF645B" w:rsidP="00BF64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・材質　　</w:t>
            </w:r>
          </w:p>
          <w:p w14:paraId="7EA882C0" w14:textId="77777777" w:rsidR="00BF645B" w:rsidRPr="00F973A0" w:rsidRDefault="00BF645B" w:rsidP="00B5103E">
            <w:pPr>
              <w:pStyle w:val="1-1"/>
            </w:pPr>
            <w:r>
              <w:rPr>
                <w:rFonts w:hint="eastAsia"/>
              </w:rPr>
              <w:t>(</w:t>
            </w:r>
            <w:r w:rsidRPr="00F973A0">
              <w:rPr>
                <w:rFonts w:hint="eastAsia"/>
              </w:rPr>
              <w:t>1)～(</w:t>
            </w:r>
            <w:r>
              <w:rPr>
                <w:rFonts w:hint="eastAsia"/>
              </w:rPr>
              <w:t>4</w:t>
            </w:r>
            <w:r w:rsidRPr="00F973A0">
              <w:rPr>
                <w:rFonts w:hint="eastAsia"/>
              </w:rPr>
              <w:t>)のうち、いずれか一仕様とする</w:t>
            </w:r>
          </w:p>
          <w:p w14:paraId="21ACF6BD" w14:textId="77777777" w:rsidR="00BD636D" w:rsidRDefault="00BF645B" w:rsidP="00B5103E">
            <w:pPr>
              <w:pStyle w:val="2-1"/>
              <w:rPr>
                <w:shd w:val="pct15" w:color="auto" w:fill="FFFFFF"/>
              </w:rPr>
            </w:pPr>
            <w:r w:rsidRPr="00BF645B">
              <w:rPr>
                <w:rFonts w:hint="eastAsia"/>
              </w:rPr>
              <w:t>(1)</w:t>
            </w:r>
            <w:r w:rsidR="00BD636D">
              <w:rPr>
                <w:rFonts w:hint="eastAsia"/>
                <w:shd w:val="pct15" w:color="auto" w:fill="FFFFFF"/>
              </w:rPr>
              <w:t>○○○○</w:t>
            </w:r>
            <w:r>
              <w:rPr>
                <w:rFonts w:hint="eastAsia"/>
                <w:shd w:val="pct15" w:color="auto" w:fill="FFFFFF"/>
              </w:rPr>
              <w:t>系樹脂</w:t>
            </w:r>
          </w:p>
          <w:p w14:paraId="03827539" w14:textId="77777777" w:rsidR="00BF645B" w:rsidRDefault="00BF645B" w:rsidP="00B5103E">
            <w:pPr>
              <w:pStyle w:val="2-1"/>
              <w:rPr>
                <w:shd w:val="pct15" w:color="auto" w:fill="FFFFFF"/>
              </w:rPr>
            </w:pPr>
            <w:r w:rsidRPr="00BF645B">
              <w:rPr>
                <w:rFonts w:hint="eastAsia"/>
              </w:rPr>
              <w:t>(</w:t>
            </w:r>
            <w:r>
              <w:rPr>
                <w:rFonts w:hint="eastAsia"/>
              </w:rPr>
              <w:t>2</w:t>
            </w:r>
            <w:r w:rsidRPr="00BF645B">
              <w:rPr>
                <w:rFonts w:hint="eastAsia"/>
              </w:rPr>
              <w:t>)</w:t>
            </w:r>
            <w:r>
              <w:rPr>
                <w:rFonts w:hint="eastAsia"/>
                <w:shd w:val="pct15" w:color="auto" w:fill="FFFFFF"/>
              </w:rPr>
              <w:t>○○○○系樹脂</w:t>
            </w:r>
          </w:p>
          <w:p w14:paraId="3ED7C6E7" w14:textId="77777777" w:rsidR="00BF645B" w:rsidRDefault="00BF645B" w:rsidP="00B5103E">
            <w:pPr>
              <w:pStyle w:val="2-1"/>
              <w:rPr>
                <w:shd w:val="pct15" w:color="auto" w:fill="FFFFFF"/>
              </w:rPr>
            </w:pPr>
            <w:r w:rsidRPr="00BF645B">
              <w:rPr>
                <w:rFonts w:hint="eastAsia"/>
              </w:rPr>
              <w:t>(</w:t>
            </w:r>
            <w:r>
              <w:rPr>
                <w:rFonts w:hint="eastAsia"/>
              </w:rPr>
              <w:t>3</w:t>
            </w:r>
            <w:r w:rsidRPr="00BF645B">
              <w:rPr>
                <w:rFonts w:hint="eastAsia"/>
              </w:rPr>
              <w:t>)</w:t>
            </w:r>
            <w:r>
              <w:rPr>
                <w:rFonts w:hint="eastAsia"/>
                <w:shd w:val="pct15" w:color="auto" w:fill="FFFFFF"/>
              </w:rPr>
              <w:t>○○○○系樹脂</w:t>
            </w:r>
          </w:p>
          <w:p w14:paraId="76F6526C" w14:textId="77777777" w:rsidR="00BF645B" w:rsidRDefault="00BF645B" w:rsidP="00B5103E">
            <w:pPr>
              <w:pStyle w:val="2-1"/>
              <w:rPr>
                <w:shd w:val="pct15" w:color="auto" w:fill="FFFFFF"/>
              </w:rPr>
            </w:pPr>
            <w:r w:rsidRPr="00BF645B">
              <w:rPr>
                <w:rFonts w:hint="eastAsia"/>
              </w:rPr>
              <w:t>(</w:t>
            </w:r>
            <w:r>
              <w:rPr>
                <w:rFonts w:hint="eastAsia"/>
              </w:rPr>
              <w:t>4</w:t>
            </w:r>
            <w:r w:rsidRPr="00BF645B">
              <w:rPr>
                <w:rFonts w:hint="eastAsia"/>
              </w:rPr>
              <w:t>)</w:t>
            </w:r>
            <w:r>
              <w:rPr>
                <w:rFonts w:hint="eastAsia"/>
                <w:shd w:val="pct15" w:color="auto" w:fill="FFFFFF"/>
              </w:rPr>
              <w:t>○○○○系樹脂</w:t>
            </w:r>
          </w:p>
          <w:p w14:paraId="62C4F683" w14:textId="77777777" w:rsidR="00BF645B" w:rsidRDefault="00BF645B" w:rsidP="00BF64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BF645B"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塗布量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g/㎡以下</w:t>
            </w:r>
          </w:p>
          <w:p w14:paraId="3931F467" w14:textId="77777777" w:rsidR="00BF645B" w:rsidRDefault="00BF645B" w:rsidP="00BF64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[3]加熱発泡材</w:t>
            </w:r>
          </w:p>
          <w:p w14:paraId="4C79F413" w14:textId="77777777" w:rsidR="00BF645B" w:rsidRDefault="00BF645B" w:rsidP="00BF645B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・材質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○○○○系加熱発泡材</w:t>
            </w:r>
          </w:p>
          <w:p w14:paraId="7D9562E0" w14:textId="77777777" w:rsidR="004A7C5A" w:rsidRDefault="004A7C5A" w:rsidP="00BF645B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FF33BE" w14:textId="77777777" w:rsidR="00BF645B" w:rsidRDefault="00BF645B" w:rsidP="00BF645B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・組成(質量％)</w:t>
            </w:r>
          </w:p>
          <w:p w14:paraId="6770F057" w14:textId="77777777" w:rsidR="00BF645B" w:rsidRDefault="00BF645B" w:rsidP="00BF645B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**</w:t>
            </w:r>
          </w:p>
          <w:p w14:paraId="72C11E28" w14:textId="77777777" w:rsidR="00BF645B" w:rsidRDefault="00BF645B" w:rsidP="00BF645B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**</w:t>
            </w:r>
          </w:p>
          <w:p w14:paraId="75AEDB97" w14:textId="77777777" w:rsidR="00BF645B" w:rsidRDefault="00BF645B" w:rsidP="00BF645B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**</w:t>
            </w:r>
          </w:p>
          <w:p w14:paraId="502B21D2" w14:textId="77777777" w:rsidR="004A7C5A" w:rsidRDefault="00BF645B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・寸法　</w:t>
            </w:r>
            <w:r w:rsidR="004A7C5A">
              <w:rPr>
                <w:rFonts w:asciiTheme="minorEastAsia" w:hAnsiTheme="minorEastAsia" w:hint="eastAsia"/>
                <w:sz w:val="20"/>
                <w:szCs w:val="20"/>
              </w:rPr>
              <w:t>厚さ</w:t>
            </w:r>
            <w:r w:rsidR="004A7C5A"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="004A7C5A" w:rsidRPr="00F973A0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21BD59C5" w14:textId="77777777" w:rsidR="00287BDC" w:rsidRPr="00F973A0" w:rsidRDefault="004A7C5A" w:rsidP="004A7C5A">
            <w:pPr>
              <w:snapToGrid w:val="0"/>
              <w:ind w:firstLineChars="400" w:firstLine="8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×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幅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  <w:bookmarkEnd w:id="9"/>
            <w:bookmarkEnd w:id="10"/>
          </w:p>
        </w:tc>
        <w:tc>
          <w:tcPr>
            <w:tcW w:w="2754" w:type="dxa"/>
          </w:tcPr>
          <w:p w14:paraId="7829A44B" w14:textId="77777777" w:rsidR="00166324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[1]</w:t>
            </w:r>
          </w:p>
          <w:p w14:paraId="7090C741" w14:textId="77777777" w:rsidR="00166324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・遮熱性上同等性能を有するため一般的な(1)</w:t>
            </w:r>
          </w:p>
          <w:p w14:paraId="7D390C1C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09285FC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02AD91B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6D7C25D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7E4856A7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・遮熱性上不利となる最小</w:t>
            </w:r>
          </w:p>
          <w:p w14:paraId="383141F3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54BBD5BA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503213A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241E940D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422725E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88A4A19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C49ABFF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1584CD9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388FA60" w14:textId="77777777" w:rsidR="00B5103E" w:rsidRDefault="00B5103E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08F9EAAD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6ACB25B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5A434026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100CBA4" w14:textId="77777777" w:rsidR="004A7C5A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[2]</w:t>
            </w:r>
          </w:p>
          <w:p w14:paraId="76914A9C" w14:textId="77777777" w:rsidR="00166324" w:rsidRDefault="00166324" w:rsidP="004A7C5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</w:t>
            </w:r>
            <w:r w:rsidR="004A7C5A">
              <w:rPr>
                <w:rFonts w:asciiTheme="minorEastAsia" w:hAnsiTheme="minorEastAsia" w:hint="eastAsia"/>
                <w:sz w:val="20"/>
                <w:szCs w:val="20"/>
              </w:rPr>
              <w:t>塗布量が多く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遮熱性上不利となる</w:t>
            </w:r>
            <w:r w:rsidR="004A7C5A">
              <w:rPr>
                <w:rFonts w:asciiTheme="minorEastAsia" w:hAnsiTheme="minorEastAsia" w:hint="eastAsia"/>
                <w:sz w:val="20"/>
                <w:szCs w:val="20"/>
              </w:rPr>
              <w:t>(1)</w:t>
            </w:r>
          </w:p>
          <w:p w14:paraId="3EE8426D" w14:textId="77777777" w:rsidR="004A7C5A" w:rsidRDefault="004A7C5A" w:rsidP="004A7C5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F491DE5" w14:textId="77777777" w:rsidR="004A7C5A" w:rsidRDefault="004A7C5A" w:rsidP="004A7C5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630CD346" w14:textId="77777777" w:rsidR="004A7C5A" w:rsidRDefault="004A7C5A" w:rsidP="004A7C5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E1212A5" w14:textId="77777777" w:rsidR="004A7C5A" w:rsidRDefault="004A7C5A" w:rsidP="004A7C5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6624B91" w14:textId="77777777" w:rsidR="004A7C5A" w:rsidRDefault="004A7C5A" w:rsidP="004A7C5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53F9A475" w14:textId="77777777" w:rsidR="004A7C5A" w:rsidRDefault="004A7C5A" w:rsidP="004A7C5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・遮熱性上不利となる最大</w:t>
            </w:r>
          </w:p>
          <w:p w14:paraId="2B2711D8" w14:textId="77777777" w:rsidR="004A7C5A" w:rsidRPr="004A7C5A" w:rsidRDefault="004A7C5A" w:rsidP="004A7C5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[3]</w:t>
            </w:r>
          </w:p>
          <w:p w14:paraId="14E4502E" w14:textId="77777777" w:rsidR="004A7C5A" w:rsidRDefault="004A7C5A" w:rsidP="004A7C5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・材質、組成</w:t>
            </w:r>
          </w:p>
          <w:p w14:paraId="15E4BDD8" w14:textId="77777777" w:rsidR="004A7C5A" w:rsidRDefault="004A7C5A" w:rsidP="004A7C5A">
            <w:pPr>
              <w:snapToGrid w:val="0"/>
              <w:ind w:leftChars="100" w:left="21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仕様と同じ</w:t>
            </w:r>
          </w:p>
          <w:p w14:paraId="0353C5BD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FD594F7" w14:textId="77777777" w:rsidR="004A7C5A" w:rsidRDefault="004A7C5A" w:rsidP="004A7C5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7FC08F23" w14:textId="77777777" w:rsidR="004A7C5A" w:rsidRDefault="004A7C5A" w:rsidP="004A7C5A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19402688" w14:textId="77777777" w:rsidR="00166324" w:rsidRDefault="00166324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  <w:p w14:paraId="4D12E9C6" w14:textId="77777777" w:rsidR="004A7C5A" w:rsidRPr="00F973A0" w:rsidRDefault="004A7C5A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・遮熱性上不利となる最小</w:t>
            </w:r>
          </w:p>
        </w:tc>
      </w:tr>
      <w:tr w:rsidR="00287BDC" w:rsidRPr="00F973A0" w14:paraId="3DE1DE87" w14:textId="77777777" w:rsidTr="003F3B00">
        <w:tc>
          <w:tcPr>
            <w:tcW w:w="1560" w:type="dxa"/>
          </w:tcPr>
          <w:p w14:paraId="1D159843" w14:textId="77777777" w:rsidR="00287BDC" w:rsidRPr="00F973A0" w:rsidRDefault="00287BDC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br w:type="page"/>
            </w:r>
            <w:bookmarkStart w:id="11" w:name="OLE_LINK11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5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 w:rsidR="004A7C5A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〇（黒丸の左にカーソルを合わせて入力を始め、入力完了後に元の文字を削除して下さい）</w:t>
            </w:r>
            <w:bookmarkEnd w:id="11"/>
          </w:p>
        </w:tc>
        <w:tc>
          <w:tcPr>
            <w:tcW w:w="2409" w:type="dxa"/>
          </w:tcPr>
          <w:p w14:paraId="607F0CAB" w14:textId="77777777" w:rsidR="00287BDC" w:rsidRPr="00F973A0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0515DD28" w14:textId="77777777" w:rsidR="00287BDC" w:rsidRPr="00F973A0" w:rsidRDefault="00870E16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2" w:name="OLE_LINK9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4A7C5A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。（黒丸の左にカーソルを合わせて入力を始め、入力完了後に元の文字を削除して下さい）</w:t>
            </w:r>
            <w:bookmarkEnd w:id="12"/>
          </w:p>
        </w:tc>
        <w:tc>
          <w:tcPr>
            <w:tcW w:w="2754" w:type="dxa"/>
          </w:tcPr>
          <w:p w14:paraId="32D203A0" w14:textId="77777777" w:rsidR="00287BDC" w:rsidRPr="00F973A0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934D03" w:rsidRPr="00F973A0" w14:paraId="08A27D35" w14:textId="77777777" w:rsidTr="00287BDC">
        <w:tc>
          <w:tcPr>
            <w:tcW w:w="1560" w:type="dxa"/>
          </w:tcPr>
          <w:p w14:paraId="1D22ACDF" w14:textId="77777777" w:rsidR="00287BDC" w:rsidRPr="00F973A0" w:rsidRDefault="00287BDC" w:rsidP="00287BDC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13" w:name="OLE_LINK13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6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3"/>
          </w:p>
        </w:tc>
        <w:tc>
          <w:tcPr>
            <w:tcW w:w="2409" w:type="dxa"/>
          </w:tcPr>
          <w:p w14:paraId="564EB9F5" w14:textId="77777777" w:rsidR="00934D03" w:rsidRPr="00F973A0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2540C8C4" w14:textId="77777777" w:rsidR="00934D03" w:rsidRPr="00F973A0" w:rsidRDefault="00870E16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4" w:name="OLE_LINK14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4"/>
          </w:p>
        </w:tc>
        <w:tc>
          <w:tcPr>
            <w:tcW w:w="2754" w:type="dxa"/>
          </w:tcPr>
          <w:p w14:paraId="4162DC19" w14:textId="77777777" w:rsidR="00934D03" w:rsidRPr="00287BDC" w:rsidRDefault="00287BDC" w:rsidP="00287BDC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287BDC" w:rsidRPr="00F973A0" w14:paraId="58B17F21" w14:textId="77777777" w:rsidTr="00287BDC">
        <w:tc>
          <w:tcPr>
            <w:tcW w:w="1560" w:type="dxa"/>
          </w:tcPr>
          <w:p w14:paraId="5CAA10BA" w14:textId="77777777" w:rsidR="00287BDC" w:rsidRPr="00F973A0" w:rsidRDefault="00287BDC" w:rsidP="00287BDC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15" w:name="OLE_LINK16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7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5"/>
          </w:p>
        </w:tc>
        <w:tc>
          <w:tcPr>
            <w:tcW w:w="2409" w:type="dxa"/>
          </w:tcPr>
          <w:p w14:paraId="03508B70" w14:textId="77777777" w:rsidR="00287BDC" w:rsidRPr="00F973A0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4401EF53" w14:textId="77777777" w:rsidR="00287BDC" w:rsidRPr="00F973A0" w:rsidRDefault="00870E16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6" w:name="OLE_LINK15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6"/>
          </w:p>
        </w:tc>
        <w:tc>
          <w:tcPr>
            <w:tcW w:w="2754" w:type="dxa"/>
          </w:tcPr>
          <w:p w14:paraId="1947205E" w14:textId="77777777" w:rsidR="00287BDC" w:rsidRPr="00287BDC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287BDC" w:rsidRPr="00F973A0" w14:paraId="5891406D" w14:textId="77777777" w:rsidTr="00287BDC">
        <w:tc>
          <w:tcPr>
            <w:tcW w:w="1560" w:type="dxa"/>
          </w:tcPr>
          <w:p w14:paraId="2C66EBAF" w14:textId="77777777" w:rsidR="00287BDC" w:rsidRPr="00F973A0" w:rsidRDefault="00287BDC" w:rsidP="00287BDC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17" w:name="OLE_LINK17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8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7"/>
          </w:p>
        </w:tc>
        <w:tc>
          <w:tcPr>
            <w:tcW w:w="2409" w:type="dxa"/>
          </w:tcPr>
          <w:p w14:paraId="036C5220" w14:textId="77777777" w:rsidR="00287BDC" w:rsidRPr="00F973A0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6D9735EB" w14:textId="77777777" w:rsidR="00287BDC" w:rsidRPr="00F973A0" w:rsidRDefault="00870E16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18" w:name="OLE_LINK18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18"/>
          </w:p>
        </w:tc>
        <w:tc>
          <w:tcPr>
            <w:tcW w:w="2754" w:type="dxa"/>
          </w:tcPr>
          <w:p w14:paraId="5CFC5D39" w14:textId="77777777" w:rsidR="00287BDC" w:rsidRPr="00287BDC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287BDC" w:rsidRPr="00F973A0" w14:paraId="3F07CC0A" w14:textId="77777777" w:rsidTr="00287BDC">
        <w:tc>
          <w:tcPr>
            <w:tcW w:w="1560" w:type="dxa"/>
          </w:tcPr>
          <w:p w14:paraId="576184F1" w14:textId="77777777" w:rsidR="00287BDC" w:rsidRPr="00F973A0" w:rsidRDefault="00287BDC" w:rsidP="00287BDC">
            <w:pPr>
              <w:widowControl/>
              <w:rPr>
                <w:rFonts w:asciiTheme="minorEastAsia" w:hAnsiTheme="minorEastAsia"/>
                <w:sz w:val="20"/>
                <w:szCs w:val="20"/>
              </w:rPr>
            </w:pPr>
            <w:bookmarkStart w:id="19" w:name="OLE_LINK19"/>
            <w:r>
              <w:rPr>
                <w:rFonts w:asciiTheme="minorEastAsia" w:hAnsiTheme="minorEastAsia" w:hint="eastAsia"/>
                <w:sz w:val="20"/>
                <w:szCs w:val="20"/>
                <w:bdr w:val="single" w:sz="4" w:space="0" w:color="auto"/>
              </w:rPr>
              <w:t>9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 xml:space="preserve">　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19"/>
          </w:p>
        </w:tc>
        <w:tc>
          <w:tcPr>
            <w:tcW w:w="2409" w:type="dxa"/>
          </w:tcPr>
          <w:p w14:paraId="5335E83E" w14:textId="77777777" w:rsidR="00287BDC" w:rsidRPr="00F973A0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561B726E" w14:textId="77777777" w:rsidR="00287BDC" w:rsidRPr="00F973A0" w:rsidRDefault="00870E16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0" w:name="OLE_LINK20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287BDC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0"/>
          </w:p>
        </w:tc>
        <w:tc>
          <w:tcPr>
            <w:tcW w:w="2754" w:type="dxa"/>
          </w:tcPr>
          <w:p w14:paraId="7601D2FB" w14:textId="77777777" w:rsidR="00287BDC" w:rsidRPr="00287BDC" w:rsidRDefault="00287BDC" w:rsidP="003F3B00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</w:tbl>
    <w:p w14:paraId="292B61FE" w14:textId="77777777" w:rsidR="003F3B00" w:rsidRDefault="003F3B00" w:rsidP="00D14AB8">
      <w:pPr>
        <w:rPr>
          <w:rFonts w:asciiTheme="minorEastAsia" w:hAnsiTheme="minorEastAsia"/>
          <w:sz w:val="20"/>
          <w:szCs w:val="20"/>
        </w:rPr>
      </w:pPr>
    </w:p>
    <w:p w14:paraId="005B1642" w14:textId="77777777" w:rsidR="003F3B00" w:rsidRDefault="003F3B00">
      <w:pPr>
        <w:widowControl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/>
          <w:sz w:val="20"/>
          <w:szCs w:val="20"/>
        </w:rPr>
        <w:br w:type="page"/>
      </w:r>
    </w:p>
    <w:p w14:paraId="4171924E" w14:textId="77777777" w:rsidR="003F3B00" w:rsidRPr="00F973A0" w:rsidRDefault="003F3B00" w:rsidP="003F3B00">
      <w:pPr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lastRenderedPageBreak/>
        <w:t>2</w:t>
      </w:r>
      <w:r w:rsidRPr="00F973A0">
        <w:rPr>
          <w:rFonts w:asciiTheme="minorEastAsia" w:hAnsiTheme="minorEastAsia" w:hint="eastAsia"/>
          <w:sz w:val="20"/>
          <w:szCs w:val="20"/>
        </w:rPr>
        <w:t>)</w:t>
      </w:r>
      <w:r>
        <w:rPr>
          <w:rFonts w:asciiTheme="minorEastAsia" w:hAnsiTheme="minorEastAsia" w:hint="eastAsia"/>
          <w:sz w:val="20"/>
          <w:szCs w:val="20"/>
        </w:rPr>
        <w:t>副</w:t>
      </w:r>
      <w:r w:rsidRPr="00F973A0">
        <w:rPr>
          <w:rFonts w:asciiTheme="minorEastAsia" w:hAnsiTheme="minorEastAsia" w:hint="eastAsia"/>
          <w:sz w:val="20"/>
          <w:szCs w:val="20"/>
        </w:rPr>
        <w:t>構成材料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1536"/>
        <w:gridCol w:w="2356"/>
        <w:gridCol w:w="3065"/>
        <w:gridCol w:w="2687"/>
      </w:tblGrid>
      <w:tr w:rsidR="003F3B00" w:rsidRPr="00F973A0" w14:paraId="415837EE" w14:textId="77777777" w:rsidTr="00434F8D">
        <w:trPr>
          <w:tblHeader/>
        </w:trPr>
        <w:tc>
          <w:tcPr>
            <w:tcW w:w="9842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14:paraId="3D069A3F" w14:textId="77777777" w:rsidR="003F3B00" w:rsidRPr="00F973A0" w:rsidRDefault="003F3B00" w:rsidP="003F3B0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（寸法単位：㎜）</w:t>
            </w:r>
          </w:p>
        </w:tc>
      </w:tr>
      <w:tr w:rsidR="003F3B00" w:rsidRPr="00F973A0" w14:paraId="7DC67513" w14:textId="77777777" w:rsidTr="00434F8D">
        <w:trPr>
          <w:tblHeader/>
        </w:trPr>
        <w:tc>
          <w:tcPr>
            <w:tcW w:w="1560" w:type="dxa"/>
            <w:vAlign w:val="center"/>
          </w:tcPr>
          <w:p w14:paraId="70668584" w14:textId="77777777" w:rsidR="003F3B00" w:rsidRPr="00F973A0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項　目</w:t>
            </w:r>
          </w:p>
        </w:tc>
        <w:tc>
          <w:tcPr>
            <w:tcW w:w="2409" w:type="dxa"/>
            <w:vAlign w:val="center"/>
          </w:tcPr>
          <w:p w14:paraId="281D13EA" w14:textId="77777777" w:rsidR="003F3B00" w:rsidRPr="00F973A0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試験体の構造</w:t>
            </w:r>
          </w:p>
        </w:tc>
        <w:tc>
          <w:tcPr>
            <w:tcW w:w="3119" w:type="dxa"/>
            <w:vAlign w:val="center"/>
          </w:tcPr>
          <w:p w14:paraId="7E91AE54" w14:textId="77777777" w:rsidR="003F3B00" w:rsidRPr="00F973A0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仕　　様</w:t>
            </w:r>
          </w:p>
        </w:tc>
        <w:tc>
          <w:tcPr>
            <w:tcW w:w="2754" w:type="dxa"/>
            <w:vAlign w:val="center"/>
          </w:tcPr>
          <w:p w14:paraId="35D9C0CE" w14:textId="77777777" w:rsidR="003F3B00" w:rsidRPr="00F973A0" w:rsidRDefault="003F3B00" w:rsidP="003F3B00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試験体の選定理由</w:t>
            </w:r>
          </w:p>
        </w:tc>
      </w:tr>
      <w:tr w:rsidR="003F3B00" w:rsidRPr="00F973A0" w14:paraId="34B78F71" w14:textId="77777777" w:rsidTr="00434F8D">
        <w:tc>
          <w:tcPr>
            <w:tcW w:w="1560" w:type="dxa"/>
          </w:tcPr>
          <w:p w14:paraId="41865CBA" w14:textId="77777777" w:rsidR="003F3B00" w:rsidRPr="00895927" w:rsidRDefault="00895927" w:rsidP="00895927">
            <w:pPr>
              <w:snapToGrid w:val="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21" w:name="OLE_LINK21"/>
            <w:r w:rsidRPr="00895927"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  <w:r w:rsidR="004A7C5A" w:rsidRPr="00895927">
              <w:rPr>
                <w:rFonts w:asciiTheme="minorEastAsia" w:hAnsiTheme="minorEastAsia" w:hint="eastAsia"/>
                <w:sz w:val="20"/>
                <w:szCs w:val="20"/>
              </w:rPr>
              <w:t>くぎ・ねじ</w:t>
            </w:r>
            <w:bookmarkEnd w:id="21"/>
          </w:p>
        </w:tc>
        <w:tc>
          <w:tcPr>
            <w:tcW w:w="2409" w:type="dxa"/>
          </w:tcPr>
          <w:p w14:paraId="5AA02B1A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[1]軒天材留付け用</w:t>
            </w:r>
          </w:p>
          <w:p w14:paraId="4DA274FD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C6EE101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4BACE0F" w14:textId="77777777" w:rsidR="00895927" w:rsidRPr="00E9014F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くぎ</w:t>
            </w:r>
          </w:p>
          <w:p w14:paraId="3D800877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73D1902C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・寸法　φ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×L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4994EB1C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10C6636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・間隔　軒の幅方向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03BA2C0B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8385061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3705D6C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8BCDD50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083212E" w14:textId="77777777" w:rsidR="00895927" w:rsidRDefault="00895927" w:rsidP="00B5103E">
            <w:pPr>
              <w:pStyle w:val="0-1"/>
            </w:pPr>
            <w:r>
              <w:rPr>
                <w:rFonts w:hint="eastAsia"/>
              </w:rPr>
              <w:t>[2]換気スリット留付け用　ねじ</w:t>
            </w:r>
          </w:p>
          <w:p w14:paraId="119C9065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3E5C2C63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  <w:shd w:val="pct15" w:color="auto" w:fill="FFFFFF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・寸法　φ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×L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711FA68E" w14:textId="77777777" w:rsidR="00B5103E" w:rsidRDefault="00B5103E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45988F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・間隔　軒の幅方向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16FA9346" w14:textId="77777777" w:rsidR="00895927" w:rsidRDefault="00895927" w:rsidP="00B5103E">
            <w:pPr>
              <w:pStyle w:val="0-1"/>
            </w:pPr>
            <w:r>
              <w:rPr>
                <w:rFonts w:hint="eastAsia"/>
              </w:rPr>
              <w:t>[3]野縁留付け用(野縁を使用する場合)</w:t>
            </w:r>
          </w:p>
          <w:p w14:paraId="25F0986F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A14900D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なし</w:t>
            </w:r>
          </w:p>
          <w:p w14:paraId="21E6FF44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DBA48D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6448EB0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F22CB21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4D79EFD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EFAF5E6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B855EA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6C4D849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8AA4009" w14:textId="77777777" w:rsidR="00B5103E" w:rsidRDefault="00B5103E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667791A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A9DC080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0EEB11E" w14:textId="77777777" w:rsidR="00895927" w:rsidRDefault="00895927" w:rsidP="00B5103E">
            <w:pPr>
              <w:pStyle w:val="0-1"/>
            </w:pPr>
            <w:r>
              <w:rPr>
                <w:rFonts w:hint="eastAsia"/>
              </w:rPr>
              <w:t>[4]吊り木留付け用(吊り木を使用する場合)</w:t>
            </w:r>
          </w:p>
          <w:p w14:paraId="600D6B5E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DDCDA13" w14:textId="77777777" w:rsidR="003F3B00" w:rsidRPr="00F973A0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なし</w:t>
            </w:r>
          </w:p>
        </w:tc>
        <w:tc>
          <w:tcPr>
            <w:tcW w:w="3119" w:type="dxa"/>
          </w:tcPr>
          <w:p w14:paraId="1CA709E9" w14:textId="77777777" w:rsidR="004A7C5A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2" w:name="OLE_LINK22"/>
            <w:r>
              <w:rPr>
                <w:rFonts w:asciiTheme="minorEastAsia" w:hAnsiTheme="minorEastAsia" w:hint="eastAsia"/>
                <w:sz w:val="20"/>
                <w:szCs w:val="20"/>
              </w:rPr>
              <w:t>[1]軒天材留付け用</w:t>
            </w:r>
          </w:p>
          <w:p w14:paraId="4F33DEA0" w14:textId="77777777" w:rsidR="00E9014F" w:rsidRDefault="00E9014F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1)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(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2</w:t>
            </w: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)のうち、いずれか一仕様とする</w:t>
            </w:r>
          </w:p>
          <w:p w14:paraId="13F075B2" w14:textId="77777777" w:rsidR="00E9014F" w:rsidRPr="00E9014F" w:rsidRDefault="00E9014F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(1)くぎ</w:t>
            </w:r>
          </w:p>
          <w:p w14:paraId="0ADFF1C7" w14:textId="77777777" w:rsidR="00E9014F" w:rsidRDefault="00E9014F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4C4B170A" w14:textId="77777777" w:rsidR="00E9014F" w:rsidRDefault="00E9014F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・寸法　φ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77BFB9DD" w14:textId="77777777" w:rsidR="00E9014F" w:rsidRDefault="00E9014F" w:rsidP="00E9014F">
            <w:pPr>
              <w:snapToGrid w:val="0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×L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114A4E52" w14:textId="77777777" w:rsidR="00E9014F" w:rsidRDefault="00E9014F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・間隔　軒の幅方向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6AAB5D27" w14:textId="77777777" w:rsidR="00E9014F" w:rsidRPr="00E9014F" w:rsidRDefault="00E9014F" w:rsidP="00E901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(2)ねじ</w:t>
            </w:r>
          </w:p>
          <w:p w14:paraId="4B21984E" w14:textId="77777777" w:rsidR="00E9014F" w:rsidRDefault="00E9014F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 w:rsidRPr="00F973A0">
              <w:rPr>
                <w:rFonts w:asciiTheme="minorEastAsia" w:hAnsiTheme="minorEastAsia" w:hint="eastAsia"/>
                <w:sz w:val="20"/>
                <w:szCs w:val="20"/>
              </w:rPr>
              <w:t>・材質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</w:p>
          <w:p w14:paraId="62DCBAD5" w14:textId="77777777" w:rsidR="00E9014F" w:rsidRDefault="00E9014F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・寸法　φ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48F856B1" w14:textId="77777777" w:rsidR="00E9014F" w:rsidRDefault="00E9014F" w:rsidP="00E9014F">
            <w:pPr>
              <w:snapToGrid w:val="0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×L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7A22B1EB" w14:textId="77777777" w:rsidR="00E9014F" w:rsidRDefault="00E9014F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・間隔　軒の幅方向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20107A9C" w14:textId="77777777" w:rsidR="00E9014F" w:rsidRDefault="004A7C5A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[2]</w:t>
            </w:r>
            <w:r w:rsidR="00E9014F">
              <w:rPr>
                <w:rFonts w:asciiTheme="minorEastAsia" w:hAnsiTheme="minorEastAsia" w:hint="eastAsia"/>
                <w:sz w:val="20"/>
                <w:szCs w:val="20"/>
              </w:rPr>
              <w:t>換気スリット留付け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用</w:t>
            </w:r>
          </w:p>
          <w:p w14:paraId="333C7E6D" w14:textId="77777777" w:rsidR="004A7C5A" w:rsidRDefault="00E9014F" w:rsidP="00E9014F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ねじ</w:t>
            </w:r>
          </w:p>
          <w:p w14:paraId="32CAE793" w14:textId="77777777" w:rsidR="004A7C5A" w:rsidRDefault="004A7C5A" w:rsidP="00B5103E">
            <w:pPr>
              <w:pStyle w:val="1-1"/>
            </w:pPr>
            <w:r w:rsidRPr="00F973A0">
              <w:rPr>
                <w:rFonts w:hint="eastAsia"/>
              </w:rPr>
              <w:t>・材質</w:t>
            </w:r>
            <w:r>
              <w:rPr>
                <w:rFonts w:hint="eastAsia"/>
              </w:rPr>
              <w:t xml:space="preserve">　</w:t>
            </w:r>
            <w:r w:rsidRPr="00ED29E7">
              <w:rPr>
                <w:rFonts w:hint="eastAsia"/>
              </w:rPr>
              <w:t>○○</w:t>
            </w:r>
          </w:p>
          <w:p w14:paraId="2D22D349" w14:textId="77777777" w:rsidR="004A7C5A" w:rsidRDefault="004A7C5A" w:rsidP="00B5103E">
            <w:pPr>
              <w:pStyle w:val="1-1"/>
            </w:pPr>
            <w:r>
              <w:rPr>
                <w:rFonts w:hint="eastAsia"/>
              </w:rPr>
              <w:t>・寸法　φ</w:t>
            </w:r>
            <w:r w:rsidRPr="00ED29E7">
              <w:rPr>
                <w:rFonts w:hint="eastAsia"/>
              </w:rPr>
              <w:t>○○</w:t>
            </w:r>
            <w:r>
              <w:rPr>
                <w:rFonts w:hint="eastAsia"/>
              </w:rPr>
              <w:t>以上×L</w:t>
            </w:r>
            <w:r w:rsidRPr="00ED29E7">
              <w:rPr>
                <w:rFonts w:hint="eastAsia"/>
              </w:rPr>
              <w:t>○○</w:t>
            </w:r>
            <w:r>
              <w:rPr>
                <w:rFonts w:hint="eastAsia"/>
              </w:rPr>
              <w:t>以上</w:t>
            </w:r>
          </w:p>
          <w:p w14:paraId="2C106C0A" w14:textId="77777777" w:rsidR="004A7C5A" w:rsidRDefault="004A7C5A" w:rsidP="00B5103E">
            <w:pPr>
              <w:pStyle w:val="1-1"/>
            </w:pPr>
            <w:r>
              <w:rPr>
                <w:rFonts w:hint="eastAsia"/>
              </w:rPr>
              <w:t xml:space="preserve">・間隔　</w:t>
            </w:r>
            <w:r w:rsidR="00E9014F">
              <w:rPr>
                <w:rFonts w:hint="eastAsia"/>
              </w:rPr>
              <w:t>軒の幅方向</w:t>
            </w:r>
            <w:r w:rsidRPr="00ED29E7">
              <w:rPr>
                <w:rFonts w:hint="eastAsia"/>
              </w:rPr>
              <w:t>○○</w:t>
            </w:r>
            <w:r>
              <w:rPr>
                <w:rFonts w:hint="eastAsia"/>
              </w:rPr>
              <w:t>以下</w:t>
            </w:r>
          </w:p>
          <w:p w14:paraId="0D0D9147" w14:textId="77777777" w:rsidR="00B5103E" w:rsidRDefault="00B5103E" w:rsidP="004A7C5A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C8B1BDF" w14:textId="77777777" w:rsidR="00E9014F" w:rsidRDefault="004A7C5A" w:rsidP="00B5103E">
            <w:pPr>
              <w:pStyle w:val="0-1"/>
            </w:pPr>
            <w:r>
              <w:rPr>
                <w:rFonts w:hint="eastAsia"/>
              </w:rPr>
              <w:t>[3]</w:t>
            </w:r>
            <w:r w:rsidR="00E9014F">
              <w:rPr>
                <w:rFonts w:hint="eastAsia"/>
              </w:rPr>
              <w:t>野縁留付け</w:t>
            </w:r>
            <w:r>
              <w:rPr>
                <w:rFonts w:hint="eastAsia"/>
              </w:rPr>
              <w:t>用</w:t>
            </w:r>
            <w:r w:rsidR="00E9014F">
              <w:rPr>
                <w:rFonts w:hint="eastAsia"/>
              </w:rPr>
              <w:t>(野縁を使用する場合)</w:t>
            </w:r>
          </w:p>
          <w:p w14:paraId="5FB91400" w14:textId="77777777" w:rsidR="00E9014F" w:rsidRDefault="00E9014F" w:rsidP="00B5103E">
            <w:pPr>
              <w:pStyle w:val="0-1"/>
            </w:pPr>
            <w:r>
              <w:rPr>
                <w:rFonts w:hint="eastAsia"/>
              </w:rPr>
              <w:t>(</w:t>
            </w:r>
            <w:r w:rsidRPr="00F973A0">
              <w:rPr>
                <w:rFonts w:hint="eastAsia"/>
              </w:rPr>
              <w:t>1)</w:t>
            </w:r>
            <w:r>
              <w:rPr>
                <w:rFonts w:hint="eastAsia"/>
              </w:rPr>
              <w:t>、</w:t>
            </w:r>
            <w:r w:rsidRPr="00F973A0">
              <w:rPr>
                <w:rFonts w:hint="eastAsia"/>
              </w:rPr>
              <w:t>(</w:t>
            </w:r>
            <w:r>
              <w:rPr>
                <w:rFonts w:hint="eastAsia"/>
              </w:rPr>
              <w:t>2</w:t>
            </w:r>
            <w:r w:rsidRPr="00F973A0">
              <w:rPr>
                <w:rFonts w:hint="eastAsia"/>
              </w:rPr>
              <w:t>)のうち、いずれか一仕様とする</w:t>
            </w:r>
          </w:p>
          <w:p w14:paraId="5A41239B" w14:textId="77777777" w:rsidR="00E9014F" w:rsidRPr="00E9014F" w:rsidRDefault="00E9014F" w:rsidP="00B5103E">
            <w:pPr>
              <w:pStyle w:val="1-1"/>
            </w:pPr>
            <w:r>
              <w:rPr>
                <w:rFonts w:hint="eastAsia"/>
              </w:rPr>
              <w:t xml:space="preserve">　(1)くぎ</w:t>
            </w:r>
          </w:p>
          <w:p w14:paraId="0FFFE8D3" w14:textId="77777777" w:rsidR="00E9014F" w:rsidRDefault="00E9014F" w:rsidP="00B5103E">
            <w:pPr>
              <w:pStyle w:val="2-1"/>
            </w:pPr>
            <w:r w:rsidRPr="00F973A0">
              <w:rPr>
                <w:rFonts w:hint="eastAsia"/>
              </w:rPr>
              <w:t>・材質</w:t>
            </w:r>
            <w:r>
              <w:rPr>
                <w:rFonts w:hint="eastAsia"/>
              </w:rPr>
              <w:t xml:space="preserve">　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</w:p>
          <w:p w14:paraId="67938F43" w14:textId="77777777" w:rsidR="00E9014F" w:rsidRDefault="00E9014F" w:rsidP="00B5103E">
            <w:pPr>
              <w:pStyle w:val="2-1"/>
            </w:pPr>
            <w:r>
              <w:rPr>
                <w:rFonts w:hint="eastAsia"/>
              </w:rPr>
              <w:t>・寸法　φ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  <w:r>
              <w:rPr>
                <w:rFonts w:hint="eastAsia"/>
              </w:rPr>
              <w:t>以上</w:t>
            </w:r>
          </w:p>
          <w:p w14:paraId="22EBE86A" w14:textId="77777777" w:rsidR="00E9014F" w:rsidRDefault="00E9014F" w:rsidP="00B5103E">
            <w:pPr>
              <w:pStyle w:val="2-1"/>
            </w:pPr>
            <w:r>
              <w:rPr>
                <w:rFonts w:hint="eastAsia"/>
              </w:rPr>
              <w:t>×L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  <w:r>
              <w:rPr>
                <w:rFonts w:hint="eastAsia"/>
              </w:rPr>
              <w:t>以上</w:t>
            </w:r>
          </w:p>
          <w:p w14:paraId="4F3FF3A3" w14:textId="77777777" w:rsidR="00E9014F" w:rsidRDefault="00E9014F" w:rsidP="00B5103E">
            <w:pPr>
              <w:pStyle w:val="2-1"/>
            </w:pPr>
            <w:r>
              <w:rPr>
                <w:rFonts w:hint="eastAsia"/>
              </w:rPr>
              <w:t>・間隔　軒の幅方向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  <w:r>
              <w:rPr>
                <w:rFonts w:hint="eastAsia"/>
              </w:rPr>
              <w:t>以下</w:t>
            </w:r>
          </w:p>
          <w:p w14:paraId="637298D7" w14:textId="77777777" w:rsidR="00E9014F" w:rsidRPr="00E9014F" w:rsidRDefault="00E9014F" w:rsidP="00B5103E">
            <w:pPr>
              <w:pStyle w:val="1-1"/>
            </w:pPr>
            <w:r>
              <w:rPr>
                <w:rFonts w:hint="eastAsia"/>
              </w:rPr>
              <w:t xml:space="preserve">　(2)ねじ</w:t>
            </w:r>
          </w:p>
          <w:p w14:paraId="3E5E6E23" w14:textId="77777777" w:rsidR="00E9014F" w:rsidRDefault="00E9014F" w:rsidP="00B5103E">
            <w:pPr>
              <w:pStyle w:val="2-1"/>
            </w:pPr>
            <w:r w:rsidRPr="00F973A0">
              <w:rPr>
                <w:rFonts w:hint="eastAsia"/>
              </w:rPr>
              <w:t>・材質</w:t>
            </w:r>
            <w:r>
              <w:rPr>
                <w:rFonts w:hint="eastAsia"/>
              </w:rPr>
              <w:t xml:space="preserve">　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</w:p>
          <w:p w14:paraId="47B3FC1F" w14:textId="77777777" w:rsidR="00E9014F" w:rsidRDefault="00E9014F" w:rsidP="00B5103E">
            <w:pPr>
              <w:pStyle w:val="2-1"/>
            </w:pPr>
            <w:r>
              <w:rPr>
                <w:rFonts w:hint="eastAsia"/>
              </w:rPr>
              <w:t>・寸法　φ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  <w:r>
              <w:rPr>
                <w:rFonts w:hint="eastAsia"/>
              </w:rPr>
              <w:t>以上</w:t>
            </w:r>
            <w:r w:rsidR="00B5103E">
              <w:br/>
            </w:r>
            <w:r w:rsidR="00B5103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×L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  <w:r>
              <w:rPr>
                <w:rFonts w:hint="eastAsia"/>
              </w:rPr>
              <w:t>以上</w:t>
            </w:r>
          </w:p>
          <w:p w14:paraId="5EDC0F12" w14:textId="77777777" w:rsidR="00E9014F" w:rsidRDefault="00E9014F" w:rsidP="00E9014F">
            <w:pPr>
              <w:snapToGrid w:val="0"/>
              <w:ind w:firstLineChars="100" w:firstLine="2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・間隔　軒の幅方向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以下</w:t>
            </w:r>
          </w:p>
          <w:p w14:paraId="3B3B0F43" w14:textId="77777777" w:rsidR="00E9014F" w:rsidRDefault="00E9014F" w:rsidP="00B5103E">
            <w:pPr>
              <w:pStyle w:val="0-1"/>
            </w:pPr>
            <w:r>
              <w:rPr>
                <w:rFonts w:hint="eastAsia"/>
              </w:rPr>
              <w:t>[4]吊り木留付け用(吊り木を使用する場合)</w:t>
            </w:r>
          </w:p>
          <w:p w14:paraId="63C5627E" w14:textId="77777777" w:rsidR="00E9014F" w:rsidRDefault="00E9014F" w:rsidP="00B5103E">
            <w:pPr>
              <w:pStyle w:val="0-1"/>
            </w:pPr>
            <w:r>
              <w:rPr>
                <w:rFonts w:hint="eastAsia"/>
              </w:rPr>
              <w:t>(</w:t>
            </w:r>
            <w:r w:rsidRPr="00F973A0">
              <w:rPr>
                <w:rFonts w:hint="eastAsia"/>
              </w:rPr>
              <w:t>1)</w:t>
            </w:r>
            <w:r>
              <w:rPr>
                <w:rFonts w:hint="eastAsia"/>
              </w:rPr>
              <w:t>、</w:t>
            </w:r>
            <w:r w:rsidRPr="00F973A0">
              <w:rPr>
                <w:rFonts w:hint="eastAsia"/>
              </w:rPr>
              <w:t>(</w:t>
            </w:r>
            <w:r>
              <w:rPr>
                <w:rFonts w:hint="eastAsia"/>
              </w:rPr>
              <w:t>2</w:t>
            </w:r>
            <w:r w:rsidRPr="00F973A0">
              <w:rPr>
                <w:rFonts w:hint="eastAsia"/>
              </w:rPr>
              <w:t>)のうち、いずれか一仕様とする</w:t>
            </w:r>
          </w:p>
          <w:p w14:paraId="26605DDB" w14:textId="77777777" w:rsidR="00E9014F" w:rsidRPr="00E9014F" w:rsidRDefault="00E9014F" w:rsidP="00B5103E">
            <w:pPr>
              <w:pStyle w:val="1-1"/>
            </w:pPr>
            <w:r>
              <w:rPr>
                <w:rFonts w:hint="eastAsia"/>
              </w:rPr>
              <w:t>(1)くぎ</w:t>
            </w:r>
          </w:p>
          <w:p w14:paraId="59FD6B7B" w14:textId="77777777" w:rsidR="00E9014F" w:rsidRDefault="00E9014F" w:rsidP="00B5103E">
            <w:pPr>
              <w:pStyle w:val="2-1"/>
            </w:pPr>
            <w:r w:rsidRPr="00F973A0">
              <w:rPr>
                <w:rFonts w:hint="eastAsia"/>
              </w:rPr>
              <w:t>・材質</w:t>
            </w:r>
            <w:r>
              <w:rPr>
                <w:rFonts w:hint="eastAsia"/>
              </w:rPr>
              <w:t xml:space="preserve">　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</w:p>
          <w:p w14:paraId="6A112E1D" w14:textId="77777777" w:rsidR="00E9014F" w:rsidRDefault="00E9014F" w:rsidP="00B5103E">
            <w:pPr>
              <w:pStyle w:val="2-1"/>
            </w:pPr>
            <w:r>
              <w:rPr>
                <w:rFonts w:hint="eastAsia"/>
              </w:rPr>
              <w:t>・寸法　φ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  <w:r>
              <w:rPr>
                <w:rFonts w:hint="eastAsia"/>
              </w:rPr>
              <w:t>以上</w:t>
            </w:r>
          </w:p>
          <w:p w14:paraId="302305F9" w14:textId="77777777" w:rsidR="00E9014F" w:rsidRDefault="00E9014F" w:rsidP="00E9014F">
            <w:pPr>
              <w:snapToGrid w:val="0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×L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4AA8E976" w14:textId="77777777" w:rsidR="00E9014F" w:rsidRDefault="00E9014F" w:rsidP="00B5103E">
            <w:pPr>
              <w:pStyle w:val="2-1"/>
            </w:pPr>
            <w:r>
              <w:rPr>
                <w:rFonts w:hint="eastAsia"/>
              </w:rPr>
              <w:t>・間隔　軒の幅方向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  <w:r>
              <w:rPr>
                <w:rFonts w:hint="eastAsia"/>
              </w:rPr>
              <w:t>以下</w:t>
            </w:r>
          </w:p>
          <w:p w14:paraId="4D11430F" w14:textId="77777777" w:rsidR="00E9014F" w:rsidRPr="00E9014F" w:rsidRDefault="00E9014F" w:rsidP="00B5103E">
            <w:pPr>
              <w:pStyle w:val="1-1"/>
            </w:pPr>
            <w:r>
              <w:rPr>
                <w:rFonts w:hint="eastAsia"/>
              </w:rPr>
              <w:t xml:space="preserve">　(2)ねじ</w:t>
            </w:r>
          </w:p>
          <w:p w14:paraId="2A468592" w14:textId="77777777" w:rsidR="00E9014F" w:rsidRDefault="00E9014F" w:rsidP="00B5103E">
            <w:pPr>
              <w:pStyle w:val="2-1"/>
            </w:pPr>
            <w:r w:rsidRPr="00F973A0">
              <w:rPr>
                <w:rFonts w:hint="eastAsia"/>
              </w:rPr>
              <w:t>・材質</w:t>
            </w:r>
            <w:r>
              <w:rPr>
                <w:rFonts w:hint="eastAsia"/>
              </w:rPr>
              <w:t xml:space="preserve">　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</w:p>
          <w:p w14:paraId="6E7EF3D3" w14:textId="77777777" w:rsidR="00E9014F" w:rsidRDefault="00E9014F" w:rsidP="00B5103E">
            <w:pPr>
              <w:pStyle w:val="2-1"/>
            </w:pPr>
            <w:r>
              <w:rPr>
                <w:rFonts w:hint="eastAsia"/>
              </w:rPr>
              <w:t>・寸法　φ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  <w:r>
              <w:rPr>
                <w:rFonts w:hint="eastAsia"/>
              </w:rPr>
              <w:t>以上</w:t>
            </w:r>
          </w:p>
          <w:p w14:paraId="175CD1ED" w14:textId="77777777" w:rsidR="00E9014F" w:rsidRDefault="00E9014F" w:rsidP="00E9014F">
            <w:pPr>
              <w:snapToGrid w:val="0"/>
              <w:ind w:firstLineChars="500" w:firstLine="100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×L</w:t>
            </w:r>
            <w:r w:rsidRPr="00ED29E7">
              <w:rPr>
                <w:rFonts w:asciiTheme="minorEastAsia" w:hAnsiTheme="minorEastAsia" w:hint="eastAsia"/>
                <w:sz w:val="20"/>
                <w:szCs w:val="20"/>
                <w:shd w:val="pct15" w:color="auto" w:fill="FFFFFF"/>
              </w:rPr>
              <w:t>○○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以上</w:t>
            </w:r>
          </w:p>
          <w:p w14:paraId="5EEE36B4" w14:textId="77777777" w:rsidR="00E9014F" w:rsidRDefault="00E9014F" w:rsidP="00B5103E">
            <w:pPr>
              <w:pStyle w:val="2-1"/>
            </w:pPr>
            <w:r>
              <w:rPr>
                <w:rFonts w:hint="eastAsia"/>
              </w:rPr>
              <w:t>・間隔　軒の幅方向</w:t>
            </w:r>
            <w:r w:rsidRPr="00ED29E7">
              <w:rPr>
                <w:rFonts w:hint="eastAsia"/>
                <w:shd w:val="pct15" w:color="auto" w:fill="FFFFFF"/>
              </w:rPr>
              <w:t>○○</w:t>
            </w:r>
            <w:r>
              <w:rPr>
                <w:rFonts w:hint="eastAsia"/>
              </w:rPr>
              <w:t>以下</w:t>
            </w:r>
          </w:p>
          <w:bookmarkEnd w:id="22"/>
          <w:p w14:paraId="73B58DC6" w14:textId="77777777" w:rsidR="003F3B00" w:rsidRPr="00ED29E7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754" w:type="dxa"/>
          </w:tcPr>
          <w:p w14:paraId="170CE4D6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[1]</w:t>
            </w:r>
          </w:p>
          <w:p w14:paraId="64B39B9D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遮熱性上不利となる(1)</w:t>
            </w:r>
          </w:p>
          <w:p w14:paraId="5965C6E0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08B6E58" w14:textId="77777777" w:rsidR="00895927" w:rsidRPr="00E9014F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015002E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70B4D939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・遮熱性上不利となる最小</w:t>
            </w:r>
          </w:p>
          <w:p w14:paraId="64FE4AED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A8D639B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・遮熱性上不利となる最大</w:t>
            </w:r>
          </w:p>
          <w:p w14:paraId="6D32EE4C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5ECD444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9981BE0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B726526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E9F378C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D22E068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[2]</w:t>
            </w:r>
          </w:p>
          <w:p w14:paraId="4E07DADC" w14:textId="77777777" w:rsidR="00895927" w:rsidRPr="00E9014F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E640509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・仕様と同じ</w:t>
            </w:r>
          </w:p>
          <w:p w14:paraId="7E21FF4F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・遮熱性上不利となる最小</w:t>
            </w:r>
          </w:p>
          <w:p w14:paraId="794C801E" w14:textId="77777777" w:rsidR="00B5103E" w:rsidRDefault="00B5103E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DBFA02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・遮熱性上不利となる最大</w:t>
            </w:r>
          </w:p>
          <w:p w14:paraId="4012E2FD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F9AC998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[3]</w:t>
            </w:r>
          </w:p>
          <w:p w14:paraId="6034A335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野縁を使用しないためなし</w:t>
            </w:r>
          </w:p>
          <w:p w14:paraId="5E662409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8149CF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6DF94A2F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F9FF1ED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610C687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9CC9B6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35F32C73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4CFD0FBE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351CF4E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148AB0AA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27A82E9E" w14:textId="77777777" w:rsidR="00B5103E" w:rsidRDefault="00B5103E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7A113A76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01FCC39F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</w:p>
          <w:p w14:paraId="58E95CE3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[4]</w:t>
            </w:r>
          </w:p>
          <w:p w14:paraId="0B9D5E2A" w14:textId="77777777" w:rsidR="0089592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吊り木を使用しないためなし</w:t>
            </w:r>
          </w:p>
          <w:p w14:paraId="2F3238BE" w14:textId="77777777" w:rsidR="003F3B00" w:rsidRPr="00F973A0" w:rsidRDefault="003F3B00" w:rsidP="003F3B00">
            <w:pPr>
              <w:snapToGrid w:val="0"/>
              <w:ind w:left="200" w:hangingChars="100" w:hanging="200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3F3B00" w:rsidRPr="00F973A0" w14:paraId="4B9C73EE" w14:textId="77777777" w:rsidTr="00434F8D">
        <w:tc>
          <w:tcPr>
            <w:tcW w:w="1560" w:type="dxa"/>
          </w:tcPr>
          <w:p w14:paraId="0106A14B" w14:textId="77777777" w:rsidR="003F3B00" w:rsidRPr="003F3B00" w:rsidRDefault="003F3B00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23" w:name="OLE_LINK23"/>
            <w:r>
              <w:rPr>
                <w:rFonts w:asciiTheme="minorEastAsia" w:hAnsiTheme="minorEastAsia" w:hint="eastAsia"/>
                <w:sz w:val="20"/>
                <w:szCs w:val="20"/>
              </w:rPr>
              <w:lastRenderedPageBreak/>
              <w:t>②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895927">
              <w:rPr>
                <w:rFonts w:asciiTheme="minorEastAsia" w:hAnsiTheme="minorEastAsia" w:hint="eastAsia"/>
                <w:sz w:val="20"/>
                <w:szCs w:val="20"/>
              </w:rPr>
              <w:t>○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〇（黒丸の左にカーソルを合わせて入力を始め、入力完了後に元の文字を削除して下さい）</w:t>
            </w:r>
            <w:bookmarkEnd w:id="23"/>
          </w:p>
        </w:tc>
        <w:tc>
          <w:tcPr>
            <w:tcW w:w="2409" w:type="dxa"/>
          </w:tcPr>
          <w:p w14:paraId="76667968" w14:textId="77777777" w:rsidR="003F3B00" w:rsidRPr="00ED29E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544C8FB4" w14:textId="77777777" w:rsidR="003F3B00" w:rsidRPr="00895927" w:rsidRDefault="00870E16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4" w:name="OLE_LINK24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895927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。（黒丸の左にカーソルを合わせて入力を始め、入力完了後に元の文字を削除して下さい）</w:t>
            </w:r>
            <w:r w:rsidR="00895927">
              <w:rPr>
                <w:rFonts w:asciiTheme="minorEastAsia" w:hAnsiTheme="minorEastAsia" w:hint="eastAsia"/>
                <w:sz w:val="20"/>
                <w:szCs w:val="20"/>
              </w:rPr>
              <w:t>。</w:t>
            </w:r>
            <w:bookmarkEnd w:id="24"/>
          </w:p>
        </w:tc>
        <w:tc>
          <w:tcPr>
            <w:tcW w:w="2754" w:type="dxa"/>
          </w:tcPr>
          <w:p w14:paraId="1831DA9D" w14:textId="77777777" w:rsidR="003F3B00" w:rsidRPr="00F973A0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46B48" w:rsidRPr="00F973A0" w14:paraId="40727E05" w14:textId="77777777" w:rsidTr="00434F8D">
        <w:tc>
          <w:tcPr>
            <w:tcW w:w="1560" w:type="dxa"/>
          </w:tcPr>
          <w:p w14:paraId="4C184275" w14:textId="77777777" w:rsidR="00446B48" w:rsidRPr="003F3B00" w:rsidRDefault="00446B48" w:rsidP="00446B48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25" w:name="OLE_LINK25"/>
            <w:r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895927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25"/>
          </w:p>
        </w:tc>
        <w:tc>
          <w:tcPr>
            <w:tcW w:w="2409" w:type="dxa"/>
          </w:tcPr>
          <w:p w14:paraId="59BA69E7" w14:textId="77777777" w:rsidR="00446B48" w:rsidRPr="00ED29E7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5F7DB63B" w14:textId="77777777" w:rsidR="00446B48" w:rsidRPr="00ED29E7" w:rsidRDefault="00870E16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6" w:name="OLE_LINK26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895927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6"/>
          </w:p>
        </w:tc>
        <w:tc>
          <w:tcPr>
            <w:tcW w:w="2754" w:type="dxa"/>
          </w:tcPr>
          <w:p w14:paraId="74C4E42D" w14:textId="77777777" w:rsidR="00446B48" w:rsidRPr="00F973A0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46B48" w:rsidRPr="00F973A0" w14:paraId="1D10688C" w14:textId="77777777" w:rsidTr="00434F8D">
        <w:tc>
          <w:tcPr>
            <w:tcW w:w="1560" w:type="dxa"/>
          </w:tcPr>
          <w:p w14:paraId="03596069" w14:textId="77777777" w:rsidR="00446B48" w:rsidRPr="003F3B00" w:rsidRDefault="00446B48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27" w:name="OLE_LINK28"/>
            <w:r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895927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27"/>
          </w:p>
        </w:tc>
        <w:tc>
          <w:tcPr>
            <w:tcW w:w="2409" w:type="dxa"/>
          </w:tcPr>
          <w:p w14:paraId="16D4406A" w14:textId="77777777" w:rsidR="00446B48" w:rsidRPr="00F973A0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67B7D2AF" w14:textId="77777777" w:rsidR="00446B48" w:rsidRPr="00F973A0" w:rsidRDefault="00870E16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28" w:name="OLE_LINK29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895927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28"/>
          </w:p>
        </w:tc>
        <w:tc>
          <w:tcPr>
            <w:tcW w:w="2754" w:type="dxa"/>
          </w:tcPr>
          <w:p w14:paraId="121A7BEA" w14:textId="77777777" w:rsidR="00446B48" w:rsidRPr="00F973A0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34F8D" w:rsidRPr="00F973A0" w14:paraId="0A618635" w14:textId="77777777" w:rsidTr="00434F8D">
        <w:tc>
          <w:tcPr>
            <w:tcW w:w="1560" w:type="dxa"/>
          </w:tcPr>
          <w:p w14:paraId="1987809A" w14:textId="77777777" w:rsidR="00434F8D" w:rsidRPr="003F3B00" w:rsidRDefault="00434F8D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29" w:name="OLE_LINK30"/>
            <w:r>
              <w:rPr>
                <w:rFonts w:asciiTheme="minorEastAsia" w:hAnsiTheme="minorEastAsia" w:hint="eastAsia"/>
                <w:sz w:val="20"/>
                <w:szCs w:val="20"/>
              </w:rPr>
              <w:t>⑤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895927"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29"/>
          </w:p>
        </w:tc>
        <w:tc>
          <w:tcPr>
            <w:tcW w:w="2409" w:type="dxa"/>
          </w:tcPr>
          <w:p w14:paraId="7E5D6131" w14:textId="77777777" w:rsidR="00434F8D" w:rsidRPr="00434F8D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5F669F6B" w14:textId="77777777" w:rsidR="00434F8D" w:rsidRPr="00F973A0" w:rsidRDefault="00870E16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0" w:name="OLE_LINK31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895927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0"/>
          </w:p>
        </w:tc>
        <w:tc>
          <w:tcPr>
            <w:tcW w:w="2754" w:type="dxa"/>
          </w:tcPr>
          <w:p w14:paraId="7EFEA735" w14:textId="77777777" w:rsidR="00434F8D" w:rsidRPr="00F973A0" w:rsidRDefault="00895927" w:rsidP="00895927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34F8D" w:rsidRPr="00F973A0" w14:paraId="43C3C8D9" w14:textId="77777777" w:rsidTr="00E008E4">
        <w:trPr>
          <w:trHeight w:val="327"/>
        </w:trPr>
        <w:tc>
          <w:tcPr>
            <w:tcW w:w="1560" w:type="dxa"/>
          </w:tcPr>
          <w:p w14:paraId="5A664CBC" w14:textId="77777777" w:rsidR="00434F8D" w:rsidRPr="00434F8D" w:rsidRDefault="00434F8D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31" w:name="OLE_LINK32"/>
            <w:r>
              <w:rPr>
                <w:rFonts w:asciiTheme="minorEastAsia" w:hAnsiTheme="minorEastAsia" w:hint="eastAsia"/>
                <w:sz w:val="20"/>
                <w:szCs w:val="20"/>
              </w:rPr>
              <w:t>⑥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31"/>
          </w:p>
        </w:tc>
        <w:tc>
          <w:tcPr>
            <w:tcW w:w="2409" w:type="dxa"/>
          </w:tcPr>
          <w:p w14:paraId="219AABF4" w14:textId="77777777" w:rsidR="00434F8D" w:rsidRPr="00F973A0" w:rsidRDefault="00434F8D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45C37972" w14:textId="77777777" w:rsidR="00434F8D" w:rsidRPr="00F973A0" w:rsidRDefault="00870E16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2" w:name="OLE_LINK33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434F8D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2"/>
          </w:p>
        </w:tc>
        <w:tc>
          <w:tcPr>
            <w:tcW w:w="2754" w:type="dxa"/>
          </w:tcPr>
          <w:p w14:paraId="7716E107" w14:textId="77777777" w:rsidR="00434F8D" w:rsidRPr="00287BDC" w:rsidRDefault="00434F8D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34F8D" w:rsidRPr="00F973A0" w14:paraId="226DB353" w14:textId="77777777" w:rsidTr="00E008E4">
        <w:trPr>
          <w:trHeight w:val="380"/>
        </w:trPr>
        <w:tc>
          <w:tcPr>
            <w:tcW w:w="1560" w:type="dxa"/>
          </w:tcPr>
          <w:p w14:paraId="48FCF7AF" w14:textId="77777777" w:rsidR="00434F8D" w:rsidRDefault="00434F8D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33" w:name="OLE_LINK40"/>
            <w:r>
              <w:rPr>
                <w:rFonts w:asciiTheme="minorEastAsia" w:hAnsiTheme="minorEastAsia" w:hint="eastAsia"/>
                <w:sz w:val="20"/>
                <w:szCs w:val="20"/>
              </w:rPr>
              <w:t>⑦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33"/>
          </w:p>
        </w:tc>
        <w:tc>
          <w:tcPr>
            <w:tcW w:w="2409" w:type="dxa"/>
          </w:tcPr>
          <w:p w14:paraId="2BB6E006" w14:textId="77777777" w:rsidR="00434F8D" w:rsidRPr="00F973A0" w:rsidRDefault="00434F8D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21BD0BCA" w14:textId="77777777" w:rsidR="00434F8D" w:rsidRPr="00F973A0" w:rsidRDefault="00870E16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4" w:name="OLE_LINK34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434F8D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4"/>
          </w:p>
        </w:tc>
        <w:tc>
          <w:tcPr>
            <w:tcW w:w="2754" w:type="dxa"/>
          </w:tcPr>
          <w:p w14:paraId="6C7A1467" w14:textId="77777777" w:rsidR="00434F8D" w:rsidRPr="00287BDC" w:rsidRDefault="00434F8D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34F8D" w:rsidRPr="00F973A0" w14:paraId="26EDCEF3" w14:textId="77777777" w:rsidTr="00E008E4">
        <w:trPr>
          <w:trHeight w:val="291"/>
        </w:trPr>
        <w:tc>
          <w:tcPr>
            <w:tcW w:w="1560" w:type="dxa"/>
          </w:tcPr>
          <w:p w14:paraId="65852D06" w14:textId="77777777" w:rsidR="00434F8D" w:rsidRDefault="00434F8D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35" w:name="OLE_LINK35"/>
            <w:r>
              <w:rPr>
                <w:rFonts w:asciiTheme="minorEastAsia" w:hAnsiTheme="minorEastAsia" w:hint="eastAsia"/>
                <w:sz w:val="20"/>
                <w:szCs w:val="20"/>
              </w:rPr>
              <w:t>⑧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35"/>
          </w:p>
        </w:tc>
        <w:tc>
          <w:tcPr>
            <w:tcW w:w="2409" w:type="dxa"/>
          </w:tcPr>
          <w:p w14:paraId="411D3006" w14:textId="77777777" w:rsidR="00434F8D" w:rsidRPr="00F973A0" w:rsidRDefault="00434F8D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17C81ECA" w14:textId="77777777" w:rsidR="00434F8D" w:rsidRPr="00F973A0" w:rsidRDefault="00870E16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6" w:name="OLE_LINK36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434F8D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6"/>
          </w:p>
        </w:tc>
        <w:tc>
          <w:tcPr>
            <w:tcW w:w="2754" w:type="dxa"/>
          </w:tcPr>
          <w:p w14:paraId="7351DF3B" w14:textId="77777777" w:rsidR="00434F8D" w:rsidRPr="00287BDC" w:rsidRDefault="00434F8D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434F8D" w:rsidRPr="00F973A0" w14:paraId="7A3923DE" w14:textId="77777777" w:rsidTr="00E008E4">
        <w:trPr>
          <w:trHeight w:val="73"/>
        </w:trPr>
        <w:tc>
          <w:tcPr>
            <w:tcW w:w="1560" w:type="dxa"/>
          </w:tcPr>
          <w:p w14:paraId="0C290524" w14:textId="77777777" w:rsidR="00434F8D" w:rsidRDefault="00434F8D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37" w:name="OLE_LINK37"/>
            <w:r>
              <w:rPr>
                <w:rFonts w:asciiTheme="minorEastAsia" w:hAnsiTheme="minorEastAsia" w:hint="eastAsia"/>
                <w:sz w:val="20"/>
                <w:szCs w:val="20"/>
              </w:rPr>
              <w:t>⑨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37"/>
          </w:p>
        </w:tc>
        <w:tc>
          <w:tcPr>
            <w:tcW w:w="2409" w:type="dxa"/>
          </w:tcPr>
          <w:p w14:paraId="1CB6E6C9" w14:textId="77777777" w:rsidR="00434F8D" w:rsidRPr="00F973A0" w:rsidRDefault="00434F8D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2FC0630B" w14:textId="77777777" w:rsidR="00434F8D" w:rsidRPr="00F973A0" w:rsidRDefault="00870E16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38" w:name="OLE_LINK38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434F8D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38"/>
          </w:p>
        </w:tc>
        <w:tc>
          <w:tcPr>
            <w:tcW w:w="2754" w:type="dxa"/>
          </w:tcPr>
          <w:p w14:paraId="02A4756A" w14:textId="77777777" w:rsidR="00434F8D" w:rsidRPr="00287BDC" w:rsidRDefault="00434F8D" w:rsidP="00456F4E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E008E4" w:rsidRPr="00F973A0" w14:paraId="172B288E" w14:textId="77777777" w:rsidTr="00E008E4">
        <w:trPr>
          <w:trHeight w:val="391"/>
        </w:trPr>
        <w:tc>
          <w:tcPr>
            <w:tcW w:w="1560" w:type="dxa"/>
          </w:tcPr>
          <w:p w14:paraId="7D21FCF9" w14:textId="77777777" w:rsidR="00E008E4" w:rsidRDefault="00E008E4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39" w:name="OLE_LINK67"/>
            <w:r>
              <w:rPr>
                <w:rFonts w:asciiTheme="minorEastAsia" w:hAnsiTheme="minorEastAsia" w:hint="eastAsia"/>
                <w:sz w:val="20"/>
                <w:szCs w:val="20"/>
              </w:rPr>
              <w:t>⑩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39"/>
          </w:p>
        </w:tc>
        <w:tc>
          <w:tcPr>
            <w:tcW w:w="2409" w:type="dxa"/>
          </w:tcPr>
          <w:p w14:paraId="1BF2E102" w14:textId="77777777" w:rsidR="00E008E4" w:rsidRPr="00F973A0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4FAEC9A4" w14:textId="77777777" w:rsidR="00E008E4" w:rsidRPr="00F973A0" w:rsidRDefault="00870E16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0" w:name="OLE_LINK68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E008E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40"/>
          </w:p>
        </w:tc>
        <w:tc>
          <w:tcPr>
            <w:tcW w:w="2754" w:type="dxa"/>
          </w:tcPr>
          <w:p w14:paraId="7F7A7017" w14:textId="77777777" w:rsidR="00E008E4" w:rsidRPr="00287BDC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E008E4" w:rsidRPr="00F973A0" w14:paraId="4D008B0E" w14:textId="77777777" w:rsidTr="00E008E4">
        <w:trPr>
          <w:trHeight w:val="391"/>
        </w:trPr>
        <w:tc>
          <w:tcPr>
            <w:tcW w:w="1560" w:type="dxa"/>
          </w:tcPr>
          <w:p w14:paraId="6DBF8F59" w14:textId="77777777" w:rsidR="00E008E4" w:rsidRDefault="00E008E4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41" w:name="OLE_LINK69"/>
            <w:r>
              <w:rPr>
                <w:rFonts w:asciiTheme="minorEastAsia" w:hAnsiTheme="minorEastAsia" w:hint="eastAsia"/>
                <w:sz w:val="20"/>
                <w:szCs w:val="20"/>
              </w:rPr>
              <w:t>⑪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41"/>
          </w:p>
        </w:tc>
        <w:tc>
          <w:tcPr>
            <w:tcW w:w="2409" w:type="dxa"/>
          </w:tcPr>
          <w:p w14:paraId="68EB3946" w14:textId="77777777" w:rsidR="00E008E4" w:rsidRPr="00F973A0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23011AA8" w14:textId="77777777" w:rsidR="00E008E4" w:rsidRPr="00F973A0" w:rsidRDefault="00870E16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2" w:name="OLE_LINK70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E008E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42"/>
          </w:p>
        </w:tc>
        <w:tc>
          <w:tcPr>
            <w:tcW w:w="2754" w:type="dxa"/>
          </w:tcPr>
          <w:p w14:paraId="7C686BE8" w14:textId="77777777" w:rsidR="00E008E4" w:rsidRPr="00287BDC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E008E4" w:rsidRPr="00F973A0" w14:paraId="0DB202AD" w14:textId="77777777" w:rsidTr="00E008E4">
        <w:trPr>
          <w:trHeight w:val="391"/>
        </w:trPr>
        <w:tc>
          <w:tcPr>
            <w:tcW w:w="1560" w:type="dxa"/>
          </w:tcPr>
          <w:p w14:paraId="28E387F5" w14:textId="77777777" w:rsidR="00E008E4" w:rsidRDefault="00E008E4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43" w:name="OLE_LINK71"/>
            <w:r>
              <w:rPr>
                <w:rFonts w:asciiTheme="minorEastAsia" w:hAnsiTheme="minorEastAsia" w:hint="eastAsia"/>
                <w:sz w:val="20"/>
                <w:szCs w:val="20"/>
              </w:rPr>
              <w:t>⑫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43"/>
          </w:p>
        </w:tc>
        <w:tc>
          <w:tcPr>
            <w:tcW w:w="2409" w:type="dxa"/>
          </w:tcPr>
          <w:p w14:paraId="3BE37CC0" w14:textId="77777777" w:rsidR="00E008E4" w:rsidRPr="00F973A0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213594D0" w14:textId="77777777" w:rsidR="00E008E4" w:rsidRPr="00F973A0" w:rsidRDefault="00870E16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4" w:name="OLE_LINK72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E008E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44"/>
          </w:p>
        </w:tc>
        <w:tc>
          <w:tcPr>
            <w:tcW w:w="2754" w:type="dxa"/>
          </w:tcPr>
          <w:p w14:paraId="1F9AB8D8" w14:textId="77777777" w:rsidR="00E008E4" w:rsidRPr="00287BDC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E008E4" w:rsidRPr="00F973A0" w14:paraId="7CE54D61" w14:textId="77777777" w:rsidTr="00E008E4">
        <w:trPr>
          <w:trHeight w:val="391"/>
        </w:trPr>
        <w:tc>
          <w:tcPr>
            <w:tcW w:w="1560" w:type="dxa"/>
          </w:tcPr>
          <w:p w14:paraId="011D4FEA" w14:textId="77777777" w:rsidR="00E008E4" w:rsidRDefault="00E008E4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45" w:name="OLE_LINK73"/>
            <w:r>
              <w:rPr>
                <w:rFonts w:asciiTheme="minorEastAsia" w:hAnsiTheme="minorEastAsia" w:hint="eastAsia"/>
                <w:sz w:val="20"/>
                <w:szCs w:val="20"/>
              </w:rPr>
              <w:t>⑬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45"/>
          </w:p>
        </w:tc>
        <w:tc>
          <w:tcPr>
            <w:tcW w:w="2409" w:type="dxa"/>
          </w:tcPr>
          <w:p w14:paraId="5C8F65CD" w14:textId="77777777" w:rsidR="00E008E4" w:rsidRPr="00F973A0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0441403F" w14:textId="77777777" w:rsidR="00E008E4" w:rsidRPr="00DA0BDB" w:rsidRDefault="00870E16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6" w:name="OLE_LINK74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E008E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46"/>
          </w:p>
        </w:tc>
        <w:tc>
          <w:tcPr>
            <w:tcW w:w="2754" w:type="dxa"/>
          </w:tcPr>
          <w:p w14:paraId="564A5680" w14:textId="77777777" w:rsidR="00E008E4" w:rsidRPr="00287BDC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E008E4" w:rsidRPr="00F973A0" w14:paraId="58F488C0" w14:textId="77777777" w:rsidTr="00E008E4">
        <w:trPr>
          <w:trHeight w:val="391"/>
        </w:trPr>
        <w:tc>
          <w:tcPr>
            <w:tcW w:w="1560" w:type="dxa"/>
          </w:tcPr>
          <w:p w14:paraId="03D67D20" w14:textId="77777777" w:rsidR="00E008E4" w:rsidRDefault="00E008E4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47" w:name="OLE_LINK75"/>
            <w:r>
              <w:rPr>
                <w:rFonts w:asciiTheme="minorEastAsia" w:hAnsiTheme="minorEastAsia" w:hint="eastAsia"/>
                <w:sz w:val="20"/>
                <w:szCs w:val="20"/>
              </w:rPr>
              <w:t>⑭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47"/>
          </w:p>
        </w:tc>
        <w:tc>
          <w:tcPr>
            <w:tcW w:w="2409" w:type="dxa"/>
          </w:tcPr>
          <w:p w14:paraId="568AE3E7" w14:textId="77777777" w:rsidR="00E008E4" w:rsidRPr="00F973A0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2956065C" w14:textId="77777777" w:rsidR="00E008E4" w:rsidRPr="00F973A0" w:rsidRDefault="00870E16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48" w:name="OLE_LINK76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E008E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48"/>
          </w:p>
        </w:tc>
        <w:tc>
          <w:tcPr>
            <w:tcW w:w="2754" w:type="dxa"/>
          </w:tcPr>
          <w:p w14:paraId="643ED169" w14:textId="77777777" w:rsidR="00E008E4" w:rsidRPr="00287BDC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E008E4" w:rsidRPr="00F973A0" w14:paraId="11F4681A" w14:textId="77777777" w:rsidTr="00E008E4">
        <w:trPr>
          <w:trHeight w:val="391"/>
        </w:trPr>
        <w:tc>
          <w:tcPr>
            <w:tcW w:w="1560" w:type="dxa"/>
          </w:tcPr>
          <w:p w14:paraId="382F2543" w14:textId="77777777" w:rsidR="00E008E4" w:rsidRDefault="00E008E4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49" w:name="OLE_LINK77"/>
            <w:r>
              <w:rPr>
                <w:rFonts w:asciiTheme="minorEastAsia" w:hAnsiTheme="minorEastAsia" w:hint="eastAsia"/>
                <w:sz w:val="20"/>
                <w:szCs w:val="20"/>
              </w:rPr>
              <w:t>⑮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49"/>
          </w:p>
        </w:tc>
        <w:tc>
          <w:tcPr>
            <w:tcW w:w="2409" w:type="dxa"/>
          </w:tcPr>
          <w:p w14:paraId="03B54A51" w14:textId="77777777" w:rsidR="00E008E4" w:rsidRPr="00F973A0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5CF0CA22" w14:textId="77777777" w:rsidR="00E008E4" w:rsidRPr="00F973A0" w:rsidRDefault="00870E16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0" w:name="OLE_LINK78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E008E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50"/>
          </w:p>
        </w:tc>
        <w:tc>
          <w:tcPr>
            <w:tcW w:w="2754" w:type="dxa"/>
          </w:tcPr>
          <w:p w14:paraId="1C8769D9" w14:textId="77777777" w:rsidR="00E008E4" w:rsidRPr="00287BDC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E008E4" w:rsidRPr="00F973A0" w14:paraId="2553FDAC" w14:textId="77777777" w:rsidTr="00E008E4">
        <w:trPr>
          <w:trHeight w:val="391"/>
        </w:trPr>
        <w:tc>
          <w:tcPr>
            <w:tcW w:w="1560" w:type="dxa"/>
          </w:tcPr>
          <w:p w14:paraId="684A5EBF" w14:textId="77777777" w:rsidR="00E008E4" w:rsidRDefault="00E008E4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1" w:name="OLE_LINK79"/>
            <w:r>
              <w:rPr>
                <w:rFonts w:asciiTheme="minorEastAsia" w:hAnsiTheme="minorEastAsia" w:hint="eastAsia"/>
                <w:sz w:val="20"/>
                <w:szCs w:val="20"/>
              </w:rPr>
              <w:t>⑯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51"/>
          </w:p>
        </w:tc>
        <w:tc>
          <w:tcPr>
            <w:tcW w:w="2409" w:type="dxa"/>
          </w:tcPr>
          <w:p w14:paraId="0821B329" w14:textId="77777777" w:rsidR="00E008E4" w:rsidRPr="00F973A0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0FE2E358" w14:textId="77777777" w:rsidR="00E008E4" w:rsidRPr="00F973A0" w:rsidRDefault="00870E16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2" w:name="OLE_LINK80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E008E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52"/>
          </w:p>
        </w:tc>
        <w:tc>
          <w:tcPr>
            <w:tcW w:w="2754" w:type="dxa"/>
          </w:tcPr>
          <w:p w14:paraId="0E386A55" w14:textId="77777777" w:rsidR="00E008E4" w:rsidRPr="00287BDC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E008E4" w:rsidRPr="00F973A0" w14:paraId="1B399E20" w14:textId="77777777" w:rsidTr="00E008E4">
        <w:trPr>
          <w:trHeight w:val="391"/>
        </w:trPr>
        <w:tc>
          <w:tcPr>
            <w:tcW w:w="1560" w:type="dxa"/>
          </w:tcPr>
          <w:p w14:paraId="22376B34" w14:textId="77777777" w:rsidR="00E008E4" w:rsidRDefault="00E008E4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3" w:name="OLE_LINK81"/>
            <w:r>
              <w:rPr>
                <w:rFonts w:asciiTheme="minorEastAsia" w:hAnsiTheme="minorEastAsia" w:hint="eastAsia"/>
                <w:sz w:val="20"/>
                <w:szCs w:val="20"/>
              </w:rPr>
              <w:t>⑰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53"/>
          </w:p>
        </w:tc>
        <w:tc>
          <w:tcPr>
            <w:tcW w:w="2409" w:type="dxa"/>
          </w:tcPr>
          <w:p w14:paraId="43187AD0" w14:textId="77777777" w:rsidR="00E008E4" w:rsidRPr="00F973A0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1D2C5DFF" w14:textId="77777777" w:rsidR="00E008E4" w:rsidRPr="00F973A0" w:rsidRDefault="00870E16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4" w:name="OLE_LINK82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E008E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54"/>
          </w:p>
        </w:tc>
        <w:tc>
          <w:tcPr>
            <w:tcW w:w="2754" w:type="dxa"/>
          </w:tcPr>
          <w:p w14:paraId="4A1ED0B5" w14:textId="77777777" w:rsidR="00E008E4" w:rsidRPr="00287BDC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E008E4" w:rsidRPr="00F973A0" w14:paraId="6D6F9316" w14:textId="77777777" w:rsidTr="00E008E4">
        <w:trPr>
          <w:trHeight w:val="391"/>
        </w:trPr>
        <w:tc>
          <w:tcPr>
            <w:tcW w:w="1560" w:type="dxa"/>
          </w:tcPr>
          <w:p w14:paraId="0C73FA75" w14:textId="77777777" w:rsidR="00E008E4" w:rsidRDefault="00E008E4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5" w:name="OLE_LINK83"/>
            <w:r>
              <w:rPr>
                <w:rFonts w:asciiTheme="minorEastAsia" w:hAnsiTheme="minorEastAsia" w:hint="eastAsia"/>
                <w:sz w:val="20"/>
                <w:szCs w:val="20"/>
              </w:rPr>
              <w:t>⑱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55"/>
          </w:p>
        </w:tc>
        <w:tc>
          <w:tcPr>
            <w:tcW w:w="2409" w:type="dxa"/>
          </w:tcPr>
          <w:p w14:paraId="585C2342" w14:textId="77777777" w:rsidR="00E008E4" w:rsidRPr="00F973A0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61C18320" w14:textId="77777777" w:rsidR="00E008E4" w:rsidRPr="00F973A0" w:rsidRDefault="00870E16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6" w:name="OLE_LINK84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E008E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56"/>
          </w:p>
        </w:tc>
        <w:tc>
          <w:tcPr>
            <w:tcW w:w="2754" w:type="dxa"/>
          </w:tcPr>
          <w:p w14:paraId="57D04EE5" w14:textId="77777777" w:rsidR="00E008E4" w:rsidRPr="00287BDC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E008E4" w:rsidRPr="00F973A0" w14:paraId="659FFFF4" w14:textId="77777777" w:rsidTr="00E008E4">
        <w:trPr>
          <w:trHeight w:val="391"/>
        </w:trPr>
        <w:tc>
          <w:tcPr>
            <w:tcW w:w="1560" w:type="dxa"/>
          </w:tcPr>
          <w:p w14:paraId="6C6AA268" w14:textId="77777777" w:rsidR="00E008E4" w:rsidRDefault="00E008E4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7" w:name="OLE_LINK85"/>
            <w:r>
              <w:rPr>
                <w:rFonts w:asciiTheme="minorEastAsia" w:hAnsiTheme="minorEastAsia" w:hint="eastAsia"/>
                <w:sz w:val="20"/>
                <w:szCs w:val="20"/>
              </w:rPr>
              <w:t>⑲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57"/>
          </w:p>
        </w:tc>
        <w:tc>
          <w:tcPr>
            <w:tcW w:w="2409" w:type="dxa"/>
          </w:tcPr>
          <w:p w14:paraId="51E573E1" w14:textId="77777777" w:rsidR="00E008E4" w:rsidRPr="00F973A0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6A9B6191" w14:textId="77777777" w:rsidR="00E008E4" w:rsidRPr="00F973A0" w:rsidRDefault="00870E16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58" w:name="OLE_LINK86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E008E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58"/>
          </w:p>
        </w:tc>
        <w:tc>
          <w:tcPr>
            <w:tcW w:w="2754" w:type="dxa"/>
          </w:tcPr>
          <w:p w14:paraId="65FAE7EB" w14:textId="77777777" w:rsidR="00E008E4" w:rsidRPr="00287BDC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  <w:tr w:rsidR="00E008E4" w:rsidRPr="00F973A0" w14:paraId="365D4353" w14:textId="77777777" w:rsidTr="00E008E4">
        <w:trPr>
          <w:trHeight w:val="391"/>
        </w:trPr>
        <w:tc>
          <w:tcPr>
            <w:tcW w:w="1560" w:type="dxa"/>
          </w:tcPr>
          <w:p w14:paraId="462B2ED3" w14:textId="77777777" w:rsidR="00E008E4" w:rsidRDefault="00E008E4" w:rsidP="00870E16">
            <w:pPr>
              <w:snapToGrid w:val="0"/>
              <w:ind w:left="200" w:hangingChars="100" w:hanging="200"/>
              <w:jc w:val="left"/>
              <w:rPr>
                <w:rFonts w:asciiTheme="minorEastAsia" w:hAnsiTheme="minorEastAsia"/>
                <w:sz w:val="20"/>
                <w:szCs w:val="20"/>
              </w:rPr>
            </w:pPr>
            <w:bookmarkStart w:id="59" w:name="OLE_LINK87"/>
            <w:r>
              <w:rPr>
                <w:rFonts w:asciiTheme="minorEastAsia" w:hAnsiTheme="minorEastAsia" w:hint="eastAsia"/>
                <w:sz w:val="20"/>
                <w:szCs w:val="20"/>
              </w:rPr>
              <w:t>⑳</w:t>
            </w:r>
            <w:r w:rsidR="00870E16"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○○</w:t>
            </w:r>
            <w:bookmarkEnd w:id="59"/>
          </w:p>
        </w:tc>
        <w:tc>
          <w:tcPr>
            <w:tcW w:w="2409" w:type="dxa"/>
          </w:tcPr>
          <w:p w14:paraId="01B01FCF" w14:textId="77777777" w:rsidR="00E008E4" w:rsidRPr="00F973A0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試験体の構造を記入してください。</w:t>
            </w:r>
          </w:p>
        </w:tc>
        <w:tc>
          <w:tcPr>
            <w:tcW w:w="3119" w:type="dxa"/>
          </w:tcPr>
          <w:p w14:paraId="5CC102CB" w14:textId="77777777" w:rsidR="00E008E4" w:rsidRPr="00F973A0" w:rsidRDefault="00870E16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bookmarkStart w:id="60" w:name="OLE_LINK88"/>
            <w:r>
              <w:rPr>
                <w:rFonts w:asciiTheme="minorEastAsia" w:hAnsiTheme="minorEastAsia" w:hint="eastAsia"/>
                <w:sz w:val="20"/>
                <w:szCs w:val="20"/>
              </w:rPr>
              <w:t>●</w:t>
            </w:r>
            <w:r w:rsidR="00E008E4">
              <w:rPr>
                <w:rFonts w:asciiTheme="minorEastAsia" w:hAnsiTheme="minorEastAsia" w:hint="eastAsia"/>
                <w:sz w:val="20"/>
                <w:szCs w:val="20"/>
              </w:rPr>
              <w:t>認定仕様を記入してください。</w:t>
            </w:r>
            <w:bookmarkEnd w:id="60"/>
          </w:p>
        </w:tc>
        <w:tc>
          <w:tcPr>
            <w:tcW w:w="2754" w:type="dxa"/>
          </w:tcPr>
          <w:p w14:paraId="7395013C" w14:textId="77777777" w:rsidR="00E008E4" w:rsidRPr="00287BDC" w:rsidRDefault="00E008E4" w:rsidP="00870E16">
            <w:pPr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試験体選定理由を記入してください。</w:t>
            </w:r>
          </w:p>
        </w:tc>
      </w:tr>
    </w:tbl>
    <w:p w14:paraId="32EC899D" w14:textId="77777777" w:rsidR="00D14AB8" w:rsidRPr="00E008E4" w:rsidRDefault="00D14AB8" w:rsidP="00D14AB8">
      <w:pPr>
        <w:rPr>
          <w:sz w:val="20"/>
          <w:szCs w:val="20"/>
        </w:rPr>
      </w:pPr>
    </w:p>
    <w:p w14:paraId="37682A4C" w14:textId="77777777" w:rsidR="00E471D9" w:rsidRDefault="00E471D9" w:rsidP="00E471D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6-2.</w:t>
      </w:r>
      <w:r>
        <w:rPr>
          <w:rFonts w:hint="eastAsia"/>
          <w:sz w:val="20"/>
          <w:szCs w:val="20"/>
        </w:rPr>
        <w:t>試験方法</w:t>
      </w:r>
    </w:p>
    <w:p w14:paraId="322B6C6B" w14:textId="77777777" w:rsidR="00E471D9" w:rsidRDefault="00E471D9" w:rsidP="00E471D9">
      <w:pPr>
        <w:snapToGrid w:val="0"/>
        <w:ind w:left="400" w:hangingChars="200" w:hanging="4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・試験は、</w:t>
      </w:r>
      <w:r>
        <w:rPr>
          <w:rFonts w:hint="eastAsia"/>
          <w:sz w:val="20"/>
          <w:szCs w:val="20"/>
        </w:rPr>
        <w:t>6-1</w:t>
      </w:r>
      <w:r>
        <w:rPr>
          <w:rFonts w:hint="eastAsia"/>
          <w:sz w:val="20"/>
          <w:szCs w:val="20"/>
        </w:rPr>
        <w:t>に示した試験体について、方法書「</w:t>
      </w:r>
      <w:r>
        <w:rPr>
          <w:rFonts w:hint="eastAsia"/>
          <w:sz w:val="20"/>
          <w:szCs w:val="20"/>
        </w:rPr>
        <w:t>4.2</w:t>
      </w:r>
      <w:r>
        <w:rPr>
          <w:rFonts w:hint="eastAsia"/>
          <w:sz w:val="20"/>
          <w:szCs w:val="20"/>
        </w:rPr>
        <w:t>準耐火性能試験・評価方法」に基づき○○分準耐火性能試験を実施した。</w:t>
      </w:r>
    </w:p>
    <w:p w14:paraId="46EB114C" w14:textId="77777777" w:rsidR="00E471D9" w:rsidRDefault="00E471D9" w:rsidP="00E471D9">
      <w:pPr>
        <w:snapToGrid w:val="0"/>
        <w:rPr>
          <w:sz w:val="20"/>
          <w:szCs w:val="20"/>
        </w:rPr>
      </w:pPr>
    </w:p>
    <w:p w14:paraId="430374F0" w14:textId="77777777" w:rsidR="00E471D9" w:rsidRDefault="00E471D9" w:rsidP="00E471D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6-3.</w:t>
      </w:r>
      <w:r>
        <w:rPr>
          <w:rFonts w:hint="eastAsia"/>
          <w:sz w:val="20"/>
          <w:szCs w:val="20"/>
        </w:rPr>
        <w:t>試験の結果</w:t>
      </w:r>
    </w:p>
    <w:p w14:paraId="76A9FD57" w14:textId="77777777" w:rsidR="00E471D9" w:rsidRDefault="00895927" w:rsidP="00E471D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E471D9">
        <w:rPr>
          <w:rFonts w:hint="eastAsia"/>
          <w:sz w:val="20"/>
          <w:szCs w:val="20"/>
        </w:rPr>
        <w:t>[</w:t>
      </w:r>
      <w:r w:rsidR="00E471D9">
        <w:rPr>
          <w:rFonts w:hint="eastAsia"/>
          <w:sz w:val="20"/>
          <w:szCs w:val="20"/>
        </w:rPr>
        <w:t>準耐火性能試験</w:t>
      </w:r>
      <w:r w:rsidR="00E471D9">
        <w:rPr>
          <w:rFonts w:hint="eastAsia"/>
          <w:sz w:val="20"/>
          <w:szCs w:val="20"/>
        </w:rPr>
        <w:t>](</w:t>
      </w:r>
      <w:r w:rsidR="00E471D9">
        <w:rPr>
          <w:rFonts w:hint="eastAsia"/>
          <w:sz w:val="20"/>
          <w:szCs w:val="20"/>
        </w:rPr>
        <w:t>加熱○○分</w:t>
      </w:r>
      <w:r w:rsidR="00E471D9">
        <w:rPr>
          <w:rFonts w:hint="eastAsia"/>
          <w:sz w:val="20"/>
          <w:szCs w:val="20"/>
        </w:rPr>
        <w:t>)</w:t>
      </w:r>
    </w:p>
    <w:p w14:paraId="7268F0DB" w14:textId="77777777" w:rsidR="00E471D9" w:rsidRDefault="00895927" w:rsidP="00E471D9">
      <w:pPr>
        <w:pStyle w:val="a3"/>
        <w:numPr>
          <w:ilvl w:val="2"/>
          <w:numId w:val="1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標準板の</w:t>
      </w:r>
      <w:r w:rsidR="00E471D9">
        <w:rPr>
          <w:rFonts w:hint="eastAsia"/>
          <w:sz w:val="20"/>
          <w:szCs w:val="20"/>
        </w:rPr>
        <w:t>裏面温度上昇が</w:t>
      </w:r>
      <w:r>
        <w:rPr>
          <w:rFonts w:hint="eastAsia"/>
          <w:sz w:val="20"/>
          <w:szCs w:val="20"/>
        </w:rPr>
        <w:t>加熱中、</w:t>
      </w:r>
      <w:r w:rsidR="00E471D9">
        <w:rPr>
          <w:rFonts w:hint="eastAsia"/>
          <w:sz w:val="20"/>
          <w:szCs w:val="20"/>
        </w:rPr>
        <w:t>平均で</w:t>
      </w:r>
      <w:r w:rsidR="00E471D9">
        <w:rPr>
          <w:rFonts w:hint="eastAsia"/>
          <w:sz w:val="20"/>
          <w:szCs w:val="20"/>
        </w:rPr>
        <w:t>140K</w:t>
      </w:r>
      <w:r w:rsidR="00E471D9">
        <w:rPr>
          <w:rFonts w:hint="eastAsia"/>
          <w:sz w:val="20"/>
          <w:szCs w:val="20"/>
        </w:rPr>
        <w:t>以下、最高で</w:t>
      </w:r>
      <w:r w:rsidR="00E471D9">
        <w:rPr>
          <w:rFonts w:hint="eastAsia"/>
          <w:sz w:val="20"/>
          <w:szCs w:val="20"/>
        </w:rPr>
        <w:t>180K</w:t>
      </w:r>
      <w:r w:rsidR="00E471D9">
        <w:rPr>
          <w:rFonts w:hint="eastAsia"/>
          <w:sz w:val="20"/>
          <w:szCs w:val="20"/>
        </w:rPr>
        <w:t>以下</w:t>
      </w:r>
      <w:r>
        <w:rPr>
          <w:rFonts w:hint="eastAsia"/>
          <w:sz w:val="20"/>
          <w:szCs w:val="20"/>
        </w:rPr>
        <w:t>であった</w:t>
      </w:r>
      <w:r w:rsidR="00E471D9">
        <w:rPr>
          <w:rFonts w:hint="eastAsia"/>
          <w:sz w:val="20"/>
          <w:szCs w:val="20"/>
        </w:rPr>
        <w:t>。</w:t>
      </w:r>
    </w:p>
    <w:p w14:paraId="3EED044F" w14:textId="77777777" w:rsidR="00E471D9" w:rsidRDefault="00895927" w:rsidP="00E471D9">
      <w:pPr>
        <w:pStyle w:val="a3"/>
        <w:numPr>
          <w:ilvl w:val="2"/>
          <w:numId w:val="1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標準板の</w:t>
      </w:r>
      <w:r w:rsidR="00E471D9">
        <w:rPr>
          <w:rFonts w:hint="eastAsia"/>
          <w:sz w:val="20"/>
          <w:szCs w:val="20"/>
        </w:rPr>
        <w:t>非加熱側へ</w:t>
      </w:r>
      <w:r w:rsidR="00E471D9">
        <w:rPr>
          <w:rFonts w:hint="eastAsia"/>
          <w:sz w:val="20"/>
          <w:szCs w:val="20"/>
        </w:rPr>
        <w:t>10</w:t>
      </w:r>
      <w:r w:rsidR="00E471D9">
        <w:rPr>
          <w:rFonts w:hint="eastAsia"/>
          <w:sz w:val="20"/>
          <w:szCs w:val="20"/>
        </w:rPr>
        <w:t>秒を超えて継続する火炎の噴出がなかった。</w:t>
      </w:r>
    </w:p>
    <w:p w14:paraId="25CB2331" w14:textId="77777777" w:rsidR="00E471D9" w:rsidRDefault="00895927" w:rsidP="00E471D9">
      <w:pPr>
        <w:pStyle w:val="a3"/>
        <w:numPr>
          <w:ilvl w:val="2"/>
          <w:numId w:val="1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標準板の</w:t>
      </w:r>
      <w:r w:rsidR="00E471D9">
        <w:rPr>
          <w:rFonts w:hint="eastAsia"/>
          <w:sz w:val="20"/>
          <w:szCs w:val="20"/>
        </w:rPr>
        <w:t>非加熱面で</w:t>
      </w:r>
      <w:r w:rsidR="00E471D9">
        <w:rPr>
          <w:rFonts w:hint="eastAsia"/>
          <w:sz w:val="20"/>
          <w:szCs w:val="20"/>
        </w:rPr>
        <w:t>10</w:t>
      </w:r>
      <w:r w:rsidR="00E471D9">
        <w:rPr>
          <w:rFonts w:hint="eastAsia"/>
          <w:sz w:val="20"/>
          <w:szCs w:val="20"/>
        </w:rPr>
        <w:t>秒を超えて継続する発炎がなかった。</w:t>
      </w:r>
    </w:p>
    <w:p w14:paraId="7D11D621" w14:textId="77777777" w:rsidR="00E471D9" w:rsidRDefault="00895927" w:rsidP="00E471D9">
      <w:pPr>
        <w:pStyle w:val="a3"/>
        <w:numPr>
          <w:ilvl w:val="2"/>
          <w:numId w:val="1"/>
        </w:numPr>
        <w:snapToGrid w:val="0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標準板に</w:t>
      </w:r>
      <w:r w:rsidR="00E471D9">
        <w:rPr>
          <w:rFonts w:hint="eastAsia"/>
          <w:sz w:val="20"/>
          <w:szCs w:val="20"/>
        </w:rPr>
        <w:t>火炎が通る亀裂等の損傷及び隙間を生じなかった。</w:t>
      </w:r>
    </w:p>
    <w:p w14:paraId="3050AD32" w14:textId="77777777" w:rsidR="00E471D9" w:rsidRDefault="00E471D9" w:rsidP="00E471D9">
      <w:pPr>
        <w:pStyle w:val="a3"/>
        <w:snapToGrid w:val="0"/>
        <w:ind w:leftChars="0" w:left="1200"/>
        <w:rPr>
          <w:sz w:val="20"/>
          <w:szCs w:val="20"/>
        </w:rPr>
      </w:pPr>
    </w:p>
    <w:p w14:paraId="22111EB9" w14:textId="77777777" w:rsidR="00E471D9" w:rsidRDefault="00E471D9" w:rsidP="00E471D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>6-4.</w:t>
      </w:r>
      <w:r>
        <w:rPr>
          <w:rFonts w:hint="eastAsia"/>
          <w:sz w:val="20"/>
          <w:szCs w:val="20"/>
        </w:rPr>
        <w:t>評価の結果</w:t>
      </w:r>
    </w:p>
    <w:p w14:paraId="05D46498" w14:textId="77777777" w:rsidR="00E471D9" w:rsidRDefault="00E471D9" w:rsidP="00E471D9">
      <w:pPr>
        <w:snapToGrid w:val="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本性能評価の仕様は、方法書に基づき管理値を考慮した</w:t>
      </w:r>
      <w:r w:rsidR="00EA355C">
        <w:rPr>
          <w:rFonts w:hint="eastAsia"/>
          <w:sz w:val="20"/>
          <w:szCs w:val="20"/>
        </w:rPr>
        <w:t>上</w:t>
      </w:r>
      <w:r>
        <w:rPr>
          <w:rFonts w:hint="eastAsia"/>
          <w:sz w:val="20"/>
          <w:szCs w:val="20"/>
        </w:rPr>
        <w:t>で評価した。</w:t>
      </w:r>
    </w:p>
    <w:p w14:paraId="4023D656" w14:textId="77777777" w:rsidR="00E471D9" w:rsidRPr="00E471D9" w:rsidRDefault="00E471D9" w:rsidP="00E471D9">
      <w:pPr>
        <w:snapToGrid w:val="0"/>
        <w:ind w:left="840"/>
        <w:rPr>
          <w:sz w:val="20"/>
          <w:szCs w:val="20"/>
        </w:rPr>
      </w:pPr>
    </w:p>
    <w:p w14:paraId="39E28725" w14:textId="77777777" w:rsidR="00E471D9" w:rsidRDefault="00D14AB8" w:rsidP="00E471D9">
      <w:pPr>
        <w:pStyle w:val="a3"/>
        <w:numPr>
          <w:ilvl w:val="0"/>
          <w:numId w:val="2"/>
        </w:numPr>
        <w:snapToGrid w:val="0"/>
        <w:ind w:leftChars="0"/>
        <w:rPr>
          <w:sz w:val="20"/>
          <w:szCs w:val="20"/>
        </w:rPr>
      </w:pPr>
      <w:r w:rsidRPr="00F973A0">
        <w:rPr>
          <w:rFonts w:hint="eastAsia"/>
          <w:sz w:val="20"/>
          <w:szCs w:val="20"/>
        </w:rPr>
        <w:t>申請者連絡先</w:t>
      </w:r>
    </w:p>
    <w:p w14:paraId="4267717B" w14:textId="77777777" w:rsidR="00E471D9" w:rsidRDefault="00E471D9" w:rsidP="00E471D9">
      <w:pPr>
        <w:pStyle w:val="a3"/>
        <w:snapToGrid w:val="0"/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会社名：</w:t>
      </w:r>
    </w:p>
    <w:p w14:paraId="157949C3" w14:textId="77777777" w:rsidR="00E471D9" w:rsidRDefault="00E471D9" w:rsidP="00E471D9">
      <w:pPr>
        <w:pStyle w:val="a3"/>
        <w:snapToGrid w:val="0"/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所在地：</w:t>
      </w:r>
    </w:p>
    <w:p w14:paraId="690F7BA7" w14:textId="77777777" w:rsidR="00E471D9" w:rsidRPr="00E471D9" w:rsidRDefault="00E471D9" w:rsidP="00E471D9">
      <w:pPr>
        <w:pStyle w:val="a3"/>
        <w:snapToGrid w:val="0"/>
        <w:ind w:leftChars="0" w:left="420"/>
        <w:rPr>
          <w:sz w:val="20"/>
          <w:szCs w:val="20"/>
        </w:rPr>
      </w:pPr>
      <w:r>
        <w:rPr>
          <w:rFonts w:hint="eastAsia"/>
          <w:sz w:val="20"/>
          <w:szCs w:val="20"/>
        </w:rPr>
        <w:t>電　話：</w:t>
      </w:r>
      <w:permEnd w:id="1327903769"/>
    </w:p>
    <w:sectPr w:rsidR="00E471D9" w:rsidRPr="00E471D9" w:rsidSect="00B5103E">
      <w:footerReference w:type="default" r:id="rId9"/>
      <w:pgSz w:w="11906" w:h="16838"/>
      <w:pgMar w:top="1077" w:right="1077" w:bottom="1077" w:left="1077" w:header="851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D3733D" w14:textId="77777777" w:rsidR="00B3186B" w:rsidRDefault="00B3186B" w:rsidP="00200B37">
      <w:r>
        <w:separator/>
      </w:r>
    </w:p>
  </w:endnote>
  <w:endnote w:type="continuationSeparator" w:id="0">
    <w:p w14:paraId="7337D5DD" w14:textId="77777777" w:rsidR="00B3186B" w:rsidRDefault="00B3186B" w:rsidP="00200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4E5D0" w14:textId="77777777" w:rsidR="00B44433" w:rsidRDefault="00B44433">
    <w:pPr>
      <w:pStyle w:val="a7"/>
      <w:jc w:val="center"/>
    </w:pPr>
    <w:r>
      <w:rPr>
        <w:rFonts w:hint="eastAsia"/>
      </w:rPr>
      <w:t>別添</w:t>
    </w:r>
    <w:r>
      <w:rPr>
        <w:rFonts w:hint="eastAsia"/>
      </w:rPr>
      <w:t>-</w:t>
    </w:r>
    <w:sdt>
      <w:sdtPr>
        <w:id w:val="54634526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96235" w:rsidRPr="00796235">
          <w:rPr>
            <w:noProof/>
            <w:lang w:val="ja-JP"/>
          </w:rPr>
          <w:t>9</w:t>
        </w:r>
        <w:r>
          <w:fldChar w:fldCharType="end"/>
        </w:r>
      </w:sdtContent>
    </w:sdt>
  </w:p>
  <w:p w14:paraId="77E13CFE" w14:textId="77777777" w:rsidR="00B44433" w:rsidRDefault="00B4443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DFB546" w14:textId="77777777" w:rsidR="00B44433" w:rsidRDefault="00B44433">
    <w:pPr>
      <w:pStyle w:val="a7"/>
      <w:jc w:val="center"/>
    </w:pPr>
    <w:r>
      <w:rPr>
        <w:rFonts w:hint="eastAsia"/>
      </w:rPr>
      <w:t>別紙</w:t>
    </w:r>
    <w:r>
      <w:rPr>
        <w:rFonts w:hint="eastAsia"/>
      </w:rPr>
      <w:t>-</w:t>
    </w:r>
    <w:sdt>
      <w:sdtPr>
        <w:id w:val="-1807844997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796235" w:rsidRPr="00796235">
          <w:rPr>
            <w:noProof/>
            <w:lang w:val="ja-JP"/>
          </w:rPr>
          <w:t>6</w:t>
        </w:r>
        <w:r>
          <w:fldChar w:fldCharType="end"/>
        </w:r>
      </w:sdtContent>
    </w:sdt>
  </w:p>
  <w:p w14:paraId="6D3A1532" w14:textId="77777777" w:rsidR="00B44433" w:rsidRDefault="00B4443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F2F1AF" w14:textId="77777777" w:rsidR="00B3186B" w:rsidRDefault="00B3186B" w:rsidP="00200B37">
      <w:r>
        <w:separator/>
      </w:r>
    </w:p>
  </w:footnote>
  <w:footnote w:type="continuationSeparator" w:id="0">
    <w:p w14:paraId="5FCACDDB" w14:textId="77777777" w:rsidR="00B3186B" w:rsidRDefault="00B3186B" w:rsidP="00200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EC0916"/>
    <w:multiLevelType w:val="hybridMultilevel"/>
    <w:tmpl w:val="9FBA47D6"/>
    <w:lvl w:ilvl="0" w:tplc="6FEE9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F7E61"/>
    <w:multiLevelType w:val="hybridMultilevel"/>
    <w:tmpl w:val="DA126428"/>
    <w:lvl w:ilvl="0" w:tplc="EE1C61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D90A32"/>
    <w:multiLevelType w:val="hybridMultilevel"/>
    <w:tmpl w:val="95464368"/>
    <w:lvl w:ilvl="0" w:tplc="1D127B00">
      <w:start w:val="1"/>
      <w:numFmt w:val="decimal"/>
      <w:lvlText w:val="(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F272970"/>
    <w:multiLevelType w:val="hybridMultilevel"/>
    <w:tmpl w:val="F19A2F62"/>
    <w:lvl w:ilvl="0" w:tplc="BBD44E9A">
      <w:start w:val="1"/>
      <w:numFmt w:val="decimal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6B8E7B68"/>
    <w:multiLevelType w:val="hybridMultilevel"/>
    <w:tmpl w:val="EF484B66"/>
    <w:lvl w:ilvl="0" w:tplc="A172FA1E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E63AEB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1D127B00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34641321">
    <w:abstractNumId w:val="4"/>
  </w:num>
  <w:num w:numId="2" w16cid:durableId="2046296516">
    <w:abstractNumId w:val="1"/>
  </w:num>
  <w:num w:numId="3" w16cid:durableId="566722000">
    <w:abstractNumId w:val="3"/>
  </w:num>
  <w:num w:numId="4" w16cid:durableId="254434911">
    <w:abstractNumId w:val="2"/>
  </w:num>
  <w:num w:numId="5" w16cid:durableId="177738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B37"/>
    <w:rsid w:val="00120DD2"/>
    <w:rsid w:val="00166324"/>
    <w:rsid w:val="00192C73"/>
    <w:rsid w:val="001E30FE"/>
    <w:rsid w:val="00200B37"/>
    <w:rsid w:val="0021045D"/>
    <w:rsid w:val="002229F7"/>
    <w:rsid w:val="00233CD2"/>
    <w:rsid w:val="00287BDC"/>
    <w:rsid w:val="00351082"/>
    <w:rsid w:val="003B1EB1"/>
    <w:rsid w:val="003F3B00"/>
    <w:rsid w:val="00402084"/>
    <w:rsid w:val="00434F8D"/>
    <w:rsid w:val="00446B48"/>
    <w:rsid w:val="00456F4E"/>
    <w:rsid w:val="00471B10"/>
    <w:rsid w:val="00486D6B"/>
    <w:rsid w:val="004872F5"/>
    <w:rsid w:val="004A7C5A"/>
    <w:rsid w:val="005C3251"/>
    <w:rsid w:val="00796235"/>
    <w:rsid w:val="007D0AF5"/>
    <w:rsid w:val="00870E16"/>
    <w:rsid w:val="00895927"/>
    <w:rsid w:val="00934D03"/>
    <w:rsid w:val="00964229"/>
    <w:rsid w:val="0097505B"/>
    <w:rsid w:val="009D7E82"/>
    <w:rsid w:val="00A11A2B"/>
    <w:rsid w:val="00A16EEE"/>
    <w:rsid w:val="00A47852"/>
    <w:rsid w:val="00B3186B"/>
    <w:rsid w:val="00B44433"/>
    <w:rsid w:val="00B5103E"/>
    <w:rsid w:val="00BA045D"/>
    <w:rsid w:val="00BD636D"/>
    <w:rsid w:val="00BF645B"/>
    <w:rsid w:val="00C12CCE"/>
    <w:rsid w:val="00C72EF9"/>
    <w:rsid w:val="00C77AAB"/>
    <w:rsid w:val="00CA6255"/>
    <w:rsid w:val="00CD2474"/>
    <w:rsid w:val="00D14AB8"/>
    <w:rsid w:val="00DC68ED"/>
    <w:rsid w:val="00DF3092"/>
    <w:rsid w:val="00E008E4"/>
    <w:rsid w:val="00E471D9"/>
    <w:rsid w:val="00E772EA"/>
    <w:rsid w:val="00E9014F"/>
    <w:rsid w:val="00EA355C"/>
    <w:rsid w:val="00ED29E7"/>
    <w:rsid w:val="00ED3E74"/>
    <w:rsid w:val="00F1025C"/>
    <w:rsid w:val="00F11344"/>
    <w:rsid w:val="00F97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29CDCB"/>
  <w15:docId w15:val="{68CCD706-A0CB-4BB4-845B-DF56B7AEB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7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B37"/>
    <w:pPr>
      <w:ind w:leftChars="400" w:left="840"/>
    </w:pPr>
  </w:style>
  <w:style w:type="table" w:styleId="a4">
    <w:name w:val="Table Grid"/>
    <w:basedOn w:val="a1"/>
    <w:uiPriority w:val="59"/>
    <w:rsid w:val="00200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0B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0B37"/>
  </w:style>
  <w:style w:type="paragraph" w:styleId="a7">
    <w:name w:val="footer"/>
    <w:basedOn w:val="a"/>
    <w:link w:val="a8"/>
    <w:uiPriority w:val="99"/>
    <w:unhideWhenUsed/>
    <w:rsid w:val="00200B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0B37"/>
  </w:style>
  <w:style w:type="paragraph" w:styleId="a9">
    <w:name w:val="Revision"/>
    <w:hidden/>
    <w:uiPriority w:val="99"/>
    <w:semiHidden/>
    <w:rsid w:val="00402084"/>
  </w:style>
  <w:style w:type="paragraph" w:customStyle="1" w:styleId="0-1">
    <w:name w:val="0-1"/>
    <w:basedOn w:val="a"/>
    <w:qFormat/>
    <w:rsid w:val="00B5103E"/>
    <w:pPr>
      <w:snapToGrid w:val="0"/>
      <w:ind w:left="200" w:hangingChars="100" w:hanging="200"/>
    </w:pPr>
    <w:rPr>
      <w:rFonts w:ascii="ＭＳ 明朝" w:eastAsia="ＭＳ 明朝" w:hAnsi="ＭＳ 明朝" w:cs="Times New Roman"/>
      <w:sz w:val="20"/>
      <w:szCs w:val="20"/>
    </w:rPr>
  </w:style>
  <w:style w:type="paragraph" w:customStyle="1" w:styleId="1-1">
    <w:name w:val="1-1"/>
    <w:basedOn w:val="a"/>
    <w:qFormat/>
    <w:rsid w:val="00B5103E"/>
    <w:pPr>
      <w:snapToGrid w:val="0"/>
      <w:ind w:leftChars="100" w:left="410" w:hangingChars="100" w:hanging="200"/>
    </w:pPr>
    <w:rPr>
      <w:rFonts w:ascii="ＭＳ 明朝" w:eastAsia="ＭＳ 明朝" w:hAnsi="ＭＳ 明朝" w:cs="Times New Roman"/>
      <w:sz w:val="20"/>
      <w:szCs w:val="20"/>
      <w:shd w:val="pct15" w:color="auto" w:fill="FFFFFF"/>
    </w:rPr>
  </w:style>
  <w:style w:type="paragraph" w:customStyle="1" w:styleId="2-1">
    <w:name w:val="2-1"/>
    <w:basedOn w:val="a"/>
    <w:qFormat/>
    <w:rsid w:val="00B5103E"/>
    <w:pPr>
      <w:snapToGrid w:val="0"/>
      <w:ind w:leftChars="200" w:left="620" w:hangingChars="100" w:hanging="200"/>
    </w:pPr>
    <w:rPr>
      <w:rFonts w:ascii="ＭＳ 明朝" w:eastAsia="ＭＳ 明朝" w:hAnsi="ＭＳ 明朝" w:cs="Times New Roman"/>
      <w:sz w:val="20"/>
      <w:szCs w:val="20"/>
    </w:rPr>
  </w:style>
  <w:style w:type="paragraph" w:customStyle="1" w:styleId="3-1">
    <w:name w:val="3-1"/>
    <w:basedOn w:val="2-1"/>
    <w:qFormat/>
    <w:rsid w:val="00B5103E"/>
    <w:pPr>
      <w:ind w:leftChars="300" w:left="83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B1C9F-2EF8-4FBD-B82E-C9037954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15</Pages>
  <Words>1338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阪口 明弘</dc:creator>
  <cp:lastModifiedBy>阪口 明弘（確認検査）</cp:lastModifiedBy>
  <cp:revision>4</cp:revision>
  <dcterms:created xsi:type="dcterms:W3CDTF">2024-11-21T07:30:00Z</dcterms:created>
  <dcterms:modified xsi:type="dcterms:W3CDTF">2024-11-21T07:41:00Z</dcterms:modified>
</cp:coreProperties>
</file>