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AB9C" w14:textId="77777777" w:rsidR="00200B37" w:rsidRDefault="00200B37"/>
    <w:p w14:paraId="7E592788" w14:textId="77777777" w:rsidR="00B70F46" w:rsidRPr="004C1234" w:rsidRDefault="00B70F46"/>
    <w:p w14:paraId="3D4E7E86" w14:textId="77777777" w:rsidR="00200B37" w:rsidRPr="004C1234" w:rsidRDefault="00200B37"/>
    <w:p w14:paraId="0758A6BC" w14:textId="77777777" w:rsidR="00CD2474" w:rsidRPr="004C1234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1234">
        <w:rPr>
          <w:rFonts w:asciiTheme="majorEastAsia" w:eastAsiaTheme="majorEastAsia" w:hAnsiTheme="majorEastAsia" w:hint="eastAsia"/>
          <w:sz w:val="28"/>
          <w:szCs w:val="28"/>
        </w:rPr>
        <w:t>性能評価用提出図書（別添）</w:t>
      </w:r>
      <w:r w:rsidR="004872F5" w:rsidRPr="004C1234">
        <w:rPr>
          <w:rFonts w:asciiTheme="majorEastAsia" w:eastAsiaTheme="majorEastAsia" w:hAnsiTheme="majorEastAsia" w:hint="eastAsia"/>
          <w:sz w:val="28"/>
          <w:szCs w:val="28"/>
        </w:rPr>
        <w:t>雛形</w:t>
      </w:r>
    </w:p>
    <w:p w14:paraId="6F013BC8" w14:textId="77777777" w:rsidR="00200B37" w:rsidRPr="004C1234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1234">
        <w:rPr>
          <w:rFonts w:asciiTheme="majorEastAsia" w:eastAsiaTheme="majorEastAsia" w:hAnsiTheme="majorEastAsia" w:hint="eastAsia"/>
          <w:sz w:val="28"/>
          <w:szCs w:val="28"/>
        </w:rPr>
        <w:t>（壁用）</w:t>
      </w:r>
    </w:p>
    <w:p w14:paraId="1D5F5E6C" w14:textId="77777777" w:rsidR="00200B37" w:rsidRPr="004C1234" w:rsidRDefault="00200B37"/>
    <w:p w14:paraId="6EB604F6" w14:textId="77777777" w:rsidR="00200B37" w:rsidRPr="004C1234" w:rsidRDefault="00200B37"/>
    <w:p w14:paraId="57E94641" w14:textId="77777777" w:rsidR="00200B37" w:rsidRPr="004C1234" w:rsidRDefault="00200B37"/>
    <w:p w14:paraId="2B39133E" w14:textId="77777777" w:rsidR="00200B37" w:rsidRPr="004C1234" w:rsidRDefault="00200B37">
      <w:r w:rsidRPr="004C1234">
        <w:rPr>
          <w:rFonts w:hint="eastAsia"/>
        </w:rPr>
        <w:t>注意事項</w:t>
      </w:r>
    </w:p>
    <w:p w14:paraId="47A3ED04" w14:textId="77777777" w:rsidR="00200B37" w:rsidRPr="004C1234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4C1234">
        <w:rPr>
          <w:rFonts w:hint="eastAsia"/>
        </w:rPr>
        <w:t>本書類は、性能評価用提出図書</w:t>
      </w:r>
      <w:r w:rsidRPr="004C1234">
        <w:rPr>
          <w:rFonts w:hint="eastAsia"/>
        </w:rPr>
        <w:t>(</w:t>
      </w:r>
      <w:r w:rsidRPr="004C1234">
        <w:rPr>
          <w:rFonts w:hint="eastAsia"/>
        </w:rPr>
        <w:t>別添</w:t>
      </w:r>
      <w:r w:rsidRPr="004C1234">
        <w:rPr>
          <w:rFonts w:hint="eastAsia"/>
        </w:rPr>
        <w:t>)</w:t>
      </w:r>
      <w:r w:rsidRPr="004C1234">
        <w:rPr>
          <w:rFonts w:hint="eastAsia"/>
        </w:rPr>
        <w:t>です。</w:t>
      </w:r>
    </w:p>
    <w:p w14:paraId="76C894D5" w14:textId="77777777" w:rsidR="00200B37" w:rsidRPr="004C1234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4C1234">
        <w:rPr>
          <w:rFonts w:hint="eastAsia"/>
        </w:rPr>
        <w:t>図書のサイズは特に指定されたもの以外は</w:t>
      </w:r>
      <w:r w:rsidRPr="004C1234">
        <w:rPr>
          <w:rFonts w:hint="eastAsia"/>
        </w:rPr>
        <w:t>A4</w:t>
      </w:r>
      <w:r w:rsidRPr="004C1234">
        <w:rPr>
          <w:rFonts w:hint="eastAsia"/>
        </w:rPr>
        <w:t>版としてください。</w:t>
      </w:r>
    </w:p>
    <w:p w14:paraId="08029C2E" w14:textId="77777777" w:rsidR="00200B37" w:rsidRPr="004C1234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4C1234">
        <w:rPr>
          <w:rFonts w:hint="eastAsia"/>
        </w:rPr>
        <w:t>様式指定のあるものは、指定通りの様式を用いてください。</w:t>
      </w:r>
    </w:p>
    <w:p w14:paraId="672E3A4B" w14:textId="77777777" w:rsidR="00200B37" w:rsidRPr="004C1234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4C1234">
        <w:rPr>
          <w:rFonts w:hint="eastAsia"/>
        </w:rPr>
        <w:t>原則として文字は全てワープロ打ち（</w:t>
      </w:r>
      <w:r w:rsidRPr="004C1234">
        <w:rPr>
          <w:rFonts w:hint="eastAsia"/>
        </w:rPr>
        <w:t>MS</w:t>
      </w:r>
      <w:r w:rsidRPr="004C1234">
        <w:rPr>
          <w:rFonts w:hint="eastAsia"/>
        </w:rPr>
        <w:t>明朝体・サイズは</w:t>
      </w:r>
      <w:r w:rsidRPr="004C1234">
        <w:rPr>
          <w:rFonts w:hint="eastAsia"/>
        </w:rPr>
        <w:t>10</w:t>
      </w:r>
      <w:r w:rsidRPr="004C1234">
        <w:rPr>
          <w:rFonts w:hint="eastAsia"/>
        </w:rPr>
        <w:t>ポイント、数字・単位は半角文字）とし、図面等は鮮明なものとしてください。（ワープロソフトは原則として</w:t>
      </w:r>
      <w:r w:rsidRPr="004C1234">
        <w:rPr>
          <w:rFonts w:hint="eastAsia"/>
        </w:rPr>
        <w:t>MS-WORD</w:t>
      </w:r>
      <w:r w:rsidRPr="004C1234">
        <w:rPr>
          <w:rFonts w:hint="eastAsia"/>
        </w:rPr>
        <w:t>を使用してください。）</w:t>
      </w:r>
    </w:p>
    <w:p w14:paraId="737F482D" w14:textId="77777777" w:rsidR="004872F5" w:rsidRPr="004C1234" w:rsidRDefault="004872F5" w:rsidP="0049099A">
      <w:pPr>
        <w:pStyle w:val="a3"/>
        <w:numPr>
          <w:ilvl w:val="0"/>
          <w:numId w:val="1"/>
        </w:numPr>
        <w:ind w:leftChars="200" w:left="777" w:hanging="357"/>
        <w:jc w:val="left"/>
      </w:pPr>
      <w:r w:rsidRPr="004C1234">
        <w:rPr>
          <w:rFonts w:hint="eastAsia"/>
        </w:rPr>
        <w:t>上書き使用する場合は、このページを削除し、作成要領に従って作成してください。</w:t>
      </w:r>
      <w:r w:rsidRPr="004C1234">
        <w:br/>
      </w:r>
      <w:r w:rsidRPr="004C1234">
        <w:rPr>
          <w:rFonts w:hint="eastAsia"/>
        </w:rPr>
        <w:t>3</w:t>
      </w:r>
      <w:r w:rsidRPr="004C1234">
        <w:rPr>
          <w:rFonts w:hint="eastAsia"/>
        </w:rPr>
        <w:t>章は</w:t>
      </w:r>
      <w:r w:rsidRPr="004C1234">
        <w:rPr>
          <w:rFonts w:hint="eastAsia"/>
        </w:rPr>
        <w:t>6</w:t>
      </w:r>
      <w:r w:rsidRPr="004C1234">
        <w:rPr>
          <w:rFonts w:hint="eastAsia"/>
        </w:rPr>
        <w:t>章と自動リンクしており編集不要です。</w:t>
      </w:r>
      <w:r w:rsidRPr="004C1234">
        <w:rPr>
          <w:rFonts w:hint="eastAsia"/>
        </w:rPr>
        <w:t>4</w:t>
      </w:r>
      <w:r w:rsidRPr="004C1234">
        <w:rPr>
          <w:rFonts w:hint="eastAsia"/>
        </w:rPr>
        <w:t>章以降の入力をお願いします。</w:t>
      </w:r>
      <w:r w:rsidR="00B87760" w:rsidRPr="004C1234">
        <w:rPr>
          <w:kern w:val="0"/>
        </w:rPr>
        <w:br/>
      </w:r>
      <w:r w:rsidR="00B87760" w:rsidRPr="004C1234">
        <w:rPr>
          <w:rFonts w:hint="eastAsia"/>
          <w:kern w:val="0"/>
        </w:rPr>
        <w:t>自動リンクは</w:t>
      </w:r>
      <w:r w:rsidR="00B87760" w:rsidRPr="004C1234">
        <w:rPr>
          <w:kern w:val="0"/>
        </w:rPr>
        <w:t>6</w:t>
      </w:r>
      <w:r w:rsidR="00B87760" w:rsidRPr="004C1234">
        <w:rPr>
          <w:rFonts w:hint="eastAsia"/>
          <w:kern w:val="0"/>
        </w:rPr>
        <w:t>章入力直後には反映されませんが、「編集」－「すべて選択」の後「</w:t>
      </w:r>
      <w:r w:rsidR="00B87760" w:rsidRPr="004C1234">
        <w:rPr>
          <w:kern w:val="0"/>
        </w:rPr>
        <w:t>F9</w:t>
      </w:r>
      <w:r w:rsidR="00B87760" w:rsidRPr="004C1234">
        <w:rPr>
          <w:rFonts w:hint="eastAsia"/>
          <w:kern w:val="0"/>
        </w:rPr>
        <w:t>」を押すと反映されます。</w:t>
      </w:r>
      <w:r w:rsidR="001009BF" w:rsidRPr="004C1234">
        <w:rPr>
          <w:kern w:val="0"/>
        </w:rPr>
        <w:br/>
      </w:r>
      <w:r w:rsidR="00A265E3" w:rsidRPr="004C1234">
        <w:rPr>
          <w:rFonts w:hint="eastAsia"/>
          <w:kern w:val="0"/>
        </w:rPr>
        <w:t>「項目」、「仕様」欄は、</w:t>
      </w:r>
      <w:r w:rsidR="001009BF" w:rsidRPr="004C1234">
        <w:rPr>
          <w:rFonts w:hint="eastAsia"/>
          <w:kern w:val="0"/>
        </w:rPr>
        <w:t>元の文字を先に消してしまうとリンクが途切れますので、元の文字の左上</w:t>
      </w:r>
      <w:r w:rsidR="008724CC" w:rsidRPr="004C1234">
        <w:rPr>
          <w:rFonts w:hint="eastAsia"/>
          <w:kern w:val="0"/>
        </w:rPr>
        <w:t>にカーソルを合わせて</w:t>
      </w:r>
      <w:r w:rsidR="001009BF" w:rsidRPr="004C1234">
        <w:rPr>
          <w:rFonts w:hint="eastAsia"/>
          <w:kern w:val="0"/>
        </w:rPr>
        <w:t>入力を始め</w:t>
      </w:r>
      <w:r w:rsidR="008724CC" w:rsidRPr="004C1234">
        <w:rPr>
          <w:rFonts w:hint="eastAsia"/>
          <w:kern w:val="0"/>
        </w:rPr>
        <w:t>、入力完了後に元の文字を削除して</w:t>
      </w:r>
      <w:r w:rsidR="001009BF" w:rsidRPr="004C1234">
        <w:rPr>
          <w:rFonts w:hint="eastAsia"/>
          <w:kern w:val="0"/>
        </w:rPr>
        <w:t>ください。</w:t>
      </w:r>
    </w:p>
    <w:p w14:paraId="7500ECFE" w14:textId="77777777" w:rsidR="00A16EEE" w:rsidRPr="004C1234" w:rsidRDefault="00A16EEE" w:rsidP="00A16EEE">
      <w:pPr>
        <w:pStyle w:val="a3"/>
        <w:ind w:leftChars="0" w:left="777"/>
      </w:pPr>
    </w:p>
    <w:p w14:paraId="3F90B5D9" w14:textId="77777777" w:rsidR="004872F5" w:rsidRPr="004C1234" w:rsidRDefault="004872F5" w:rsidP="004872F5"/>
    <w:p w14:paraId="2D9D1D20" w14:textId="77777777" w:rsidR="004872F5" w:rsidRPr="004C1234" w:rsidRDefault="004872F5" w:rsidP="004872F5"/>
    <w:p w14:paraId="7F731F8D" w14:textId="77777777" w:rsidR="004872F5" w:rsidRPr="004C1234" w:rsidRDefault="004872F5" w:rsidP="004872F5"/>
    <w:p w14:paraId="7E8E56A2" w14:textId="77777777" w:rsidR="004872F5" w:rsidRPr="004C1234" w:rsidRDefault="004872F5" w:rsidP="004872F5"/>
    <w:p w14:paraId="359E9324" w14:textId="77777777" w:rsidR="004872F5" w:rsidRPr="004C1234" w:rsidRDefault="004872F5" w:rsidP="004872F5"/>
    <w:p w14:paraId="1F7FA386" w14:textId="77777777" w:rsidR="004872F5" w:rsidRPr="004C1234" w:rsidRDefault="004872F5" w:rsidP="004872F5"/>
    <w:p w14:paraId="7EB0FE2E" w14:textId="77777777" w:rsidR="004872F5" w:rsidRPr="004C1234" w:rsidRDefault="004872F5" w:rsidP="004872F5"/>
    <w:p w14:paraId="671414E2" w14:textId="77777777" w:rsidR="004872F5" w:rsidRPr="004C1234" w:rsidRDefault="004872F5" w:rsidP="004872F5"/>
    <w:p w14:paraId="08720AC8" w14:textId="77777777" w:rsidR="004872F5" w:rsidRPr="004C1234" w:rsidRDefault="004872F5" w:rsidP="004872F5"/>
    <w:p w14:paraId="1A14449E" w14:textId="77777777" w:rsidR="004872F5" w:rsidRPr="004C1234" w:rsidRDefault="004872F5" w:rsidP="004872F5"/>
    <w:p w14:paraId="16993073" w14:textId="1563A381" w:rsidR="004872F5" w:rsidRPr="004C1234" w:rsidRDefault="004872F5" w:rsidP="004872F5"/>
    <w:p w14:paraId="0DE47775" w14:textId="2F2C50DB" w:rsidR="004872F5" w:rsidRPr="004C1234" w:rsidRDefault="004872F5" w:rsidP="004872F5">
      <w:pPr>
        <w:jc w:val="center"/>
      </w:pPr>
      <w:r w:rsidRPr="004C1234">
        <w:rPr>
          <w:rFonts w:hint="eastAsia"/>
        </w:rPr>
        <w:t>ハウスプラス</w:t>
      </w:r>
      <w:r w:rsidR="007D5495">
        <w:rPr>
          <w:rFonts w:hint="eastAsia"/>
        </w:rPr>
        <w:t>住宅保証</w:t>
      </w:r>
      <w:r w:rsidRPr="004C1234">
        <w:rPr>
          <w:rFonts w:hint="eastAsia"/>
        </w:rPr>
        <w:t>株式会社</w:t>
      </w:r>
    </w:p>
    <w:p w14:paraId="10C78884" w14:textId="113F9A92" w:rsidR="004872F5" w:rsidRPr="004C1234" w:rsidRDefault="004872F5" w:rsidP="004872F5">
      <w:pPr>
        <w:jc w:val="center"/>
      </w:pPr>
      <w:r w:rsidRPr="004C1234">
        <w:rPr>
          <w:rFonts w:hint="eastAsia"/>
        </w:rPr>
        <w:t>評定</w:t>
      </w:r>
      <w:r w:rsidR="0049099A">
        <w:rPr>
          <w:rFonts w:hint="eastAsia"/>
        </w:rPr>
        <w:t>室</w:t>
      </w:r>
    </w:p>
    <w:p w14:paraId="51CCEE98" w14:textId="77777777" w:rsidR="00200B37" w:rsidRPr="004C1234" w:rsidRDefault="00200B37">
      <w:pPr>
        <w:widowControl/>
        <w:jc w:val="left"/>
      </w:pPr>
      <w:r w:rsidRPr="004C1234">
        <w:br w:type="page"/>
      </w:r>
    </w:p>
    <w:p w14:paraId="3DEA115D" w14:textId="77777777" w:rsidR="00200B37" w:rsidRPr="004C1234" w:rsidRDefault="00200B37" w:rsidP="00200B37">
      <w:pPr>
        <w:jc w:val="right"/>
      </w:pPr>
      <w:r w:rsidRPr="004C1234">
        <w:rPr>
          <w:rFonts w:hint="eastAsia"/>
        </w:rPr>
        <w:lastRenderedPageBreak/>
        <w:t>（別添）</w:t>
      </w:r>
    </w:p>
    <w:p w14:paraId="57A8F5F3" w14:textId="77777777" w:rsidR="00200B37" w:rsidRPr="004C1234" w:rsidRDefault="00200B37" w:rsidP="00200B37">
      <w:pPr>
        <w:rPr>
          <w:sz w:val="20"/>
          <w:szCs w:val="20"/>
        </w:rPr>
      </w:pPr>
    </w:p>
    <w:p w14:paraId="07F04AF7" w14:textId="77777777" w:rsidR="00200B37" w:rsidRPr="004C1234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217199215" w:edGrp="everyone"/>
      <w:r w:rsidRPr="004C1234">
        <w:rPr>
          <w:rFonts w:hint="eastAsia"/>
          <w:sz w:val="20"/>
          <w:szCs w:val="20"/>
        </w:rPr>
        <w:t>構造名</w:t>
      </w:r>
    </w:p>
    <w:p w14:paraId="2878977C" w14:textId="77777777" w:rsidR="00200B37" w:rsidRPr="004C1234" w:rsidRDefault="00200B37" w:rsidP="00200B37">
      <w:pPr>
        <w:pStyle w:val="a3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○○充てん／○○塗装○○表張／○○裏張／○○造外壁</w:t>
      </w:r>
    </w:p>
    <w:p w14:paraId="35583AE7" w14:textId="77777777" w:rsidR="00200B37" w:rsidRPr="004C1234" w:rsidRDefault="00200B37" w:rsidP="00200B37">
      <w:pPr>
        <w:pStyle w:val="a3"/>
        <w:ind w:leftChars="0" w:left="420"/>
        <w:rPr>
          <w:sz w:val="20"/>
          <w:szCs w:val="20"/>
        </w:rPr>
      </w:pPr>
    </w:p>
    <w:p w14:paraId="14D87501" w14:textId="77777777" w:rsidR="00200B37" w:rsidRPr="004C1234" w:rsidRDefault="00200B37" w:rsidP="00200B37">
      <w:pPr>
        <w:pStyle w:val="a3"/>
        <w:ind w:leftChars="0" w:left="420"/>
        <w:rPr>
          <w:sz w:val="20"/>
          <w:szCs w:val="20"/>
        </w:rPr>
      </w:pPr>
    </w:p>
    <w:p w14:paraId="4F0D6CF9" w14:textId="77777777" w:rsidR="00200B37" w:rsidRPr="004C1234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寸法及び形状等　　　　　　　　　　　　　　　　　　　　　　　　　　　　　　（寸法単位：㎜）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200B37" w:rsidRPr="004C1234" w14:paraId="61C0CADE" w14:textId="77777777" w:rsidTr="00200B37">
        <w:tc>
          <w:tcPr>
            <w:tcW w:w="2093" w:type="dxa"/>
            <w:vAlign w:val="center"/>
          </w:tcPr>
          <w:p w14:paraId="511A5C7B" w14:textId="77777777" w:rsidR="00200B37" w:rsidRPr="004C1234" w:rsidRDefault="00200B37" w:rsidP="00200B37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7B5AB438" w14:textId="77777777" w:rsidR="00200B37" w:rsidRPr="004C1234" w:rsidRDefault="00200B37" w:rsidP="00200B37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4C1234" w14:paraId="79CD1066" w14:textId="77777777" w:rsidTr="00200B37">
        <w:trPr>
          <w:trHeight w:val="499"/>
        </w:trPr>
        <w:tc>
          <w:tcPr>
            <w:tcW w:w="2093" w:type="dxa"/>
            <w:vAlign w:val="center"/>
          </w:tcPr>
          <w:p w14:paraId="3C3390AC" w14:textId="77777777" w:rsidR="00200B37" w:rsidRPr="004C1234" w:rsidRDefault="00200B37" w:rsidP="00200B37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壁高さ</w:t>
            </w:r>
          </w:p>
        </w:tc>
        <w:tc>
          <w:tcPr>
            <w:tcW w:w="7857" w:type="dxa"/>
            <w:vAlign w:val="center"/>
          </w:tcPr>
          <w:p w14:paraId="2141F126" w14:textId="77777777" w:rsidR="00200B37" w:rsidRPr="004C1234" w:rsidRDefault="00697719" w:rsidP="00DF30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REF  OLE_LINK1 \h </w:instrText>
            </w:r>
            <w:r>
              <w:rPr>
                <w:rFonts w:asciiTheme="minorEastAsia" w:hAnsiTheme="minorEastAsia"/>
                <w:sz w:val="20"/>
                <w:szCs w:val="20"/>
              </w:rPr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構造計算等により構造安全性が確かめられた寸法とする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200B37" w:rsidRPr="004C1234" w14:paraId="13A42886" w14:textId="77777777" w:rsidTr="00200B37">
        <w:trPr>
          <w:trHeight w:val="562"/>
        </w:trPr>
        <w:tc>
          <w:tcPr>
            <w:tcW w:w="2093" w:type="dxa"/>
            <w:vAlign w:val="center"/>
          </w:tcPr>
          <w:p w14:paraId="4AFB11D7" w14:textId="77777777" w:rsidR="00200B37" w:rsidRPr="004C1234" w:rsidRDefault="00200B37" w:rsidP="00200B37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壁　厚</w:t>
            </w:r>
          </w:p>
        </w:tc>
        <w:tc>
          <w:tcPr>
            <w:tcW w:w="7857" w:type="dxa"/>
            <w:vAlign w:val="center"/>
          </w:tcPr>
          <w:p w14:paraId="1CE83774" w14:textId="77777777" w:rsidR="00200B37" w:rsidRPr="004C1234" w:rsidRDefault="00697719" w:rsidP="00DF30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○○以上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BB345D1" w14:textId="77777777" w:rsidR="00200B37" w:rsidRPr="004C1234" w:rsidRDefault="00200B37" w:rsidP="00200B37">
      <w:pPr>
        <w:rPr>
          <w:sz w:val="20"/>
          <w:szCs w:val="20"/>
        </w:rPr>
      </w:pPr>
    </w:p>
    <w:permEnd w:id="217199215"/>
    <w:p w14:paraId="478A320D" w14:textId="77777777" w:rsidR="00200B37" w:rsidRPr="004C1234" w:rsidRDefault="00200B37" w:rsidP="00200B37">
      <w:pPr>
        <w:rPr>
          <w:sz w:val="20"/>
          <w:szCs w:val="20"/>
        </w:rPr>
      </w:pPr>
    </w:p>
    <w:p w14:paraId="1BAEEF5F" w14:textId="77777777" w:rsidR="00200B37" w:rsidRPr="004C1234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材料構成</w:t>
      </w:r>
    </w:p>
    <w:p w14:paraId="2121D067" w14:textId="77777777" w:rsidR="00200B37" w:rsidRPr="004C1234" w:rsidRDefault="00200B37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287BDC" w:rsidRPr="004C1234" w14:paraId="4D4A78F2" w14:textId="77777777" w:rsidTr="00287BDC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44BE6F" w14:textId="77777777" w:rsidR="00287BDC" w:rsidRPr="004C1234" w:rsidRDefault="00287BDC" w:rsidP="00287BDC">
            <w:pPr>
              <w:jc w:val="right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287BDC" w:rsidRPr="004C1234" w14:paraId="39460D7B" w14:textId="77777777" w:rsidTr="00287BDC">
        <w:trPr>
          <w:tblHeader/>
        </w:trPr>
        <w:tc>
          <w:tcPr>
            <w:tcW w:w="2093" w:type="dxa"/>
            <w:vAlign w:val="center"/>
          </w:tcPr>
          <w:p w14:paraId="3D0EC6D6" w14:textId="77777777" w:rsidR="00287BDC" w:rsidRPr="004C1234" w:rsidRDefault="00287BDC" w:rsidP="003F3B00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7AEEE14C" w14:textId="77777777" w:rsidR="00287BDC" w:rsidRPr="004C1234" w:rsidRDefault="00287BDC" w:rsidP="003F3B00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4C1234" w14:paraId="35CE71C5" w14:textId="77777777" w:rsidTr="00200B37">
        <w:tc>
          <w:tcPr>
            <w:tcW w:w="2093" w:type="dxa"/>
          </w:tcPr>
          <w:p w14:paraId="4F7FFEAD" w14:textId="77777777" w:rsidR="00697719" w:rsidRPr="004C1234" w:rsidRDefault="0069771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柱</w:t>
            </w:r>
          </w:p>
          <w:p w14:paraId="7C5A0843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（荷重支持部材）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4FBF53E" w14:textId="77777777" w:rsidR="00697719" w:rsidRPr="004C1234" w:rsidRDefault="0069771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柱</w:t>
            </w:r>
          </w:p>
          <w:p w14:paraId="70FC0B96" w14:textId="77777777" w:rsidR="00697719" w:rsidRPr="004C1234" w:rsidRDefault="0069771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10555EF3" w14:textId="77777777" w:rsidR="00697719" w:rsidRPr="004C1234" w:rsidRDefault="00697719" w:rsidP="004C1234">
            <w:pPr>
              <w:pStyle w:val="0-1"/>
            </w:pPr>
            <w:r w:rsidRPr="004C1234">
              <w:rPr>
                <w:rFonts w:hint="eastAsia"/>
              </w:rPr>
              <w:t>(1)～(4)のうち、いずれか一仕様とする</w:t>
            </w:r>
          </w:p>
          <w:p w14:paraId="362841A8" w14:textId="77777777" w:rsidR="00697719" w:rsidRPr="004C1234" w:rsidRDefault="00697719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(1)平成12年建設省告示第1452号に規定する構造用製材(JAS)</w:t>
            </w:r>
          </w:p>
          <w:p w14:paraId="416B9868" w14:textId="77777777" w:rsidR="00697719" w:rsidRPr="004C1234" w:rsidRDefault="00697719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(2)平成13年国土交通省告示第1024号に規定する構造用集成材(JAS)</w:t>
            </w:r>
          </w:p>
          <w:p w14:paraId="57C2A778" w14:textId="77777777" w:rsidR="00697719" w:rsidRPr="004C1234" w:rsidRDefault="00697719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(3)平成13年国土交通省告示第1024号に規定する単板積層材(JAS)</w:t>
            </w:r>
          </w:p>
          <w:p w14:paraId="619F90B1" w14:textId="77777777" w:rsidR="00697719" w:rsidRPr="004C1234" w:rsidRDefault="00697719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(4)平成12年建設省告示第1452号に規定する無等級財</w:t>
            </w:r>
          </w:p>
          <w:p w14:paraId="417EB7EF" w14:textId="77777777" w:rsidR="00697719" w:rsidRPr="004C1234" w:rsidRDefault="00697719" w:rsidP="004C1234">
            <w:pPr>
              <w:pStyle w:val="0-1"/>
            </w:pPr>
            <w:r w:rsidRPr="004C1234">
              <w:rPr>
                <w:rFonts w:hint="eastAsia"/>
              </w:rPr>
              <w:t>・寸法　○○×○○の断面寸法以上</w:t>
            </w:r>
          </w:p>
          <w:p w14:paraId="3563194D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○○g/cm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18386C06" w14:textId="77777777" w:rsidTr="00200B37">
        <w:tc>
          <w:tcPr>
            <w:tcW w:w="2093" w:type="dxa"/>
          </w:tcPr>
          <w:p w14:paraId="4BEF6164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間柱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9781677" w14:textId="77777777" w:rsidR="00697719" w:rsidRPr="004C1234" w:rsidRDefault="0069771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木</w:t>
            </w:r>
          </w:p>
          <w:p w14:paraId="4F02A49A" w14:textId="77777777" w:rsidR="00697719" w:rsidRPr="004C1234" w:rsidRDefault="0069771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・種類</w:t>
            </w:r>
          </w:p>
          <w:p w14:paraId="33718BD3" w14:textId="77777777" w:rsidR="00697719" w:rsidRPr="004C1234" w:rsidRDefault="00697719" w:rsidP="004C1234">
            <w:pPr>
              <w:pStyle w:val="0-1"/>
            </w:pPr>
            <w:r w:rsidRPr="004C1234">
              <w:rPr>
                <w:rFonts w:hint="eastAsia"/>
              </w:rPr>
              <w:t>(1)～(3)のうち、いずれか一仕様とする</w:t>
            </w:r>
          </w:p>
          <w:p w14:paraId="260DFC5D" w14:textId="77777777" w:rsidR="00697719" w:rsidRPr="004C1234" w:rsidRDefault="00697719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(1)製材</w:t>
            </w:r>
          </w:p>
          <w:p w14:paraId="0197460B" w14:textId="77777777" w:rsidR="00697719" w:rsidRPr="004C1234" w:rsidRDefault="00697719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(2)集成材</w:t>
            </w:r>
          </w:p>
          <w:p w14:paraId="2366C7B3" w14:textId="77777777" w:rsidR="00697719" w:rsidRPr="004C1234" w:rsidRDefault="00697719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(3)単板積層材</w:t>
            </w:r>
          </w:p>
          <w:p w14:paraId="3907DE3E" w14:textId="77777777" w:rsidR="00697719" w:rsidRPr="004C1234" w:rsidRDefault="00697719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DE5C90C" w14:textId="77777777" w:rsidR="00697719" w:rsidRPr="004C1234" w:rsidRDefault="00697719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・寸法　○○×○○の断面寸法以上</w:t>
            </w:r>
          </w:p>
          <w:p w14:paraId="735ED5AE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・間隔　○○以下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6BB6BACE" w14:textId="77777777" w:rsidTr="00200B37">
        <w:tc>
          <w:tcPr>
            <w:tcW w:w="2093" w:type="dxa"/>
          </w:tcPr>
          <w:p w14:paraId="4794E6BD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外装材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664C238" w14:textId="77777777" w:rsidR="00697719" w:rsidRPr="004C1234" w:rsidRDefault="00697719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[1]基材</w:t>
            </w:r>
          </w:p>
          <w:p w14:paraId="527BA4DA" w14:textId="77777777" w:rsidR="00697719" w:rsidRPr="004C1234" w:rsidRDefault="00697719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窯業系サイディング</w:t>
            </w:r>
          </w:p>
          <w:p w14:paraId="6C70161C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230D24FD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4A50B847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15BA68BE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2B50F88C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5C5BDD30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4B415B78" w14:textId="77777777" w:rsidR="00697719" w:rsidRPr="004C1234" w:rsidRDefault="00697719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[2]表面塗装</w:t>
            </w:r>
          </w:p>
          <w:p w14:paraId="255EED0D" w14:textId="77777777" w:rsidR="00697719" w:rsidRPr="004C1234" w:rsidRDefault="00697719" w:rsidP="004C1234">
            <w:pPr>
              <w:pStyle w:val="0-1"/>
            </w:pPr>
            <w:r w:rsidRPr="004C1234">
              <w:rPr>
                <w:rFonts w:hint="eastAsia"/>
              </w:rPr>
              <w:t>(1)～(3)のうち、いずれか一仕様とする</w:t>
            </w:r>
          </w:p>
          <w:p w14:paraId="45B8D920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(1)アクリル系樹脂</w:t>
            </w:r>
          </w:p>
          <w:p w14:paraId="5F6E6C73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(2)○○</w:t>
            </w:r>
          </w:p>
          <w:p w14:paraId="2A437117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(3)○○</w:t>
            </w:r>
          </w:p>
          <w:p w14:paraId="785635C0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・塗布量　○○g/㎡以下</w:t>
            </w:r>
          </w:p>
          <w:p w14:paraId="1E590202" w14:textId="77777777" w:rsidR="00697719" w:rsidRPr="004C1234" w:rsidRDefault="00697719" w:rsidP="00287BD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（有機質量○○g/㎡以下）</w:t>
            </w:r>
          </w:p>
          <w:p w14:paraId="57AED8EC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9C4B989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[3]かさ比重　○○</w:t>
            </w:r>
          </w:p>
          <w:p w14:paraId="3B0EBAE0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F23F1C0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[4]形状</w:t>
            </w:r>
          </w:p>
          <w:p w14:paraId="60FE2C70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[4]-1　外形寸法</w:t>
            </w:r>
          </w:p>
          <w:p w14:paraId="11FBAECA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・厚さ　　　　 　○○以上</w:t>
            </w:r>
          </w:p>
          <w:p w14:paraId="7F6D36A6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・幅(働き幅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　○○～○○</w:t>
            </w:r>
          </w:p>
          <w:p w14:paraId="1BD67225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・長さ(働き長) 　○○～○○</w:t>
            </w:r>
          </w:p>
          <w:p w14:paraId="0CE5C864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6455AB9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[4]-2　端部形状</w:t>
            </w:r>
          </w:p>
          <w:p w14:paraId="0DB66678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・重なり　　　 　○○以上</w:t>
            </w:r>
          </w:p>
          <w:p w14:paraId="2985B55B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・隙　間　　　 　○○以下</w:t>
            </w:r>
          </w:p>
          <w:p w14:paraId="098B1A89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885AF45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[4]-3　断面形状</w:t>
            </w:r>
          </w:p>
          <w:p w14:paraId="7BA1B810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・最小厚さ　　 　○○以上</w:t>
            </w:r>
          </w:p>
          <w:p w14:paraId="061F4164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・容積欠損率 　　○○～○○</w:t>
            </w:r>
          </w:p>
          <w:p w14:paraId="781C4B4D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081CF17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[5]張方</w:t>
            </w:r>
          </w:p>
          <w:p w14:paraId="3EF2AAF4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横張</w:t>
            </w:r>
          </w:p>
          <w:p w14:paraId="7E952762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B14C526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[6]留め方</w:t>
            </w:r>
          </w:p>
          <w:p w14:paraId="26DC2809" w14:textId="77777777" w:rsidR="00697719" w:rsidRPr="004C1234" w:rsidRDefault="00697719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くぎ留め</w:t>
            </w:r>
          </w:p>
          <w:p w14:paraId="66F8A3F4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77908298" w14:textId="77777777" w:rsidTr="00934D03">
        <w:tc>
          <w:tcPr>
            <w:tcW w:w="2093" w:type="dxa"/>
          </w:tcPr>
          <w:p w14:paraId="5C2951A4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 OLE_LINK8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断熱材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82DF47E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グラスウール</w:t>
            </w:r>
          </w:p>
          <w:p w14:paraId="56095F89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(平成12年建設省告示第1400号)</w:t>
            </w:r>
          </w:p>
          <w:p w14:paraId="40A2FBD6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○○以上</w:t>
            </w:r>
          </w:p>
          <w:p w14:paraId="47A41E41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297176" w14:textId="77777777" w:rsidR="00697719" w:rsidRPr="004C1234" w:rsidRDefault="00697719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○○kg/m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16F2B182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2A9D2E42" w14:textId="77777777" w:rsidTr="00934D03">
        <w:tc>
          <w:tcPr>
            <w:tcW w:w="2093" w:type="dxa"/>
          </w:tcPr>
          <w:p w14:paraId="7DEEEE29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内装材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2339F4B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せっこうボード</w:t>
            </w:r>
          </w:p>
          <w:p w14:paraId="2172D897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(JIS A 6901)</w:t>
            </w:r>
          </w:p>
          <w:p w14:paraId="4DEBD240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EDC055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○○以上</w:t>
            </w:r>
          </w:p>
          <w:p w14:paraId="3DF869FA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066146" w14:textId="77777777" w:rsidR="00697719" w:rsidRPr="004C1234" w:rsidRDefault="0069771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・端部形状</w:t>
            </w:r>
          </w:p>
          <w:p w14:paraId="55CEC93E" w14:textId="77777777" w:rsidR="00697719" w:rsidRPr="004C1234" w:rsidRDefault="00697719" w:rsidP="004C1234">
            <w:pPr>
              <w:pStyle w:val="0-1"/>
            </w:pPr>
            <w:r w:rsidRPr="004C1234">
              <w:rPr>
                <w:rFonts w:hint="eastAsia"/>
              </w:rPr>
              <w:t>(1)～(3)のうち、いずれか一仕様とする</w:t>
            </w:r>
          </w:p>
          <w:p w14:paraId="790B3174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(1)スクエア</w:t>
            </w:r>
          </w:p>
          <w:p w14:paraId="3D75187E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(2)テーパ</w:t>
            </w:r>
          </w:p>
          <w:p w14:paraId="50395C3C" w14:textId="77777777" w:rsidR="00697719" w:rsidRPr="004C1234" w:rsidRDefault="00697719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(3)ベベル</w:t>
            </w:r>
          </w:p>
          <w:p w14:paraId="4394480F" w14:textId="77777777" w:rsidR="00287BDC" w:rsidRPr="004C1234" w:rsidRDefault="00697719" w:rsidP="007869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0887BE9F" w14:textId="77777777" w:rsidTr="00934D03">
        <w:tc>
          <w:tcPr>
            <w:tcW w:w="2093" w:type="dxa"/>
          </w:tcPr>
          <w:p w14:paraId="6B046667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2D961C0" w14:textId="77777777" w:rsidR="00287BDC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62623171" w14:textId="77777777" w:rsidTr="00934D03">
        <w:tc>
          <w:tcPr>
            <w:tcW w:w="2093" w:type="dxa"/>
          </w:tcPr>
          <w:p w14:paraId="5AA89242" w14:textId="77777777" w:rsidR="00200B37" w:rsidRPr="004C1234" w:rsidRDefault="0069771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FFFC62C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0259055D" w14:textId="77777777" w:rsidTr="00934D03">
        <w:tc>
          <w:tcPr>
            <w:tcW w:w="2093" w:type="dxa"/>
          </w:tcPr>
          <w:p w14:paraId="6C0FA360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EFB8639" w14:textId="77777777" w:rsidR="00200B37" w:rsidRPr="004C1234" w:rsidRDefault="00697719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0D54EBA7" w14:textId="77777777" w:rsidTr="00934D03">
        <w:tc>
          <w:tcPr>
            <w:tcW w:w="2093" w:type="dxa"/>
          </w:tcPr>
          <w:p w14:paraId="2C2F6D4B" w14:textId="77777777" w:rsidR="00200B37" w:rsidRPr="004C1234" w:rsidRDefault="005C30C7" w:rsidP="00DF309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280AC0B" w14:textId="77777777" w:rsidR="00200B37" w:rsidRPr="004C1234" w:rsidRDefault="005C30C7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4E93AAFB" w14:textId="77777777" w:rsidTr="001009BF">
        <w:tc>
          <w:tcPr>
            <w:tcW w:w="2093" w:type="dxa"/>
          </w:tcPr>
          <w:p w14:paraId="0DE12E5A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2BBED84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0A695EC9" w14:textId="77777777" w:rsidTr="001009BF">
        <w:tc>
          <w:tcPr>
            <w:tcW w:w="2093" w:type="dxa"/>
          </w:tcPr>
          <w:p w14:paraId="12134AB5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925CE56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3D61D57B" w14:textId="77777777" w:rsidTr="001009BF">
        <w:tc>
          <w:tcPr>
            <w:tcW w:w="2093" w:type="dxa"/>
          </w:tcPr>
          <w:p w14:paraId="0765F893" w14:textId="77777777" w:rsidR="005045BC" w:rsidRPr="004C1234" w:rsidRDefault="005C30C7" w:rsidP="001009BF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DFDD1AD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63855D6A" w14:textId="77777777" w:rsidTr="001009BF">
        <w:tc>
          <w:tcPr>
            <w:tcW w:w="2093" w:type="dxa"/>
          </w:tcPr>
          <w:p w14:paraId="6D479E6E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F95DE7D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0206AA35" w14:textId="77777777" w:rsidTr="001009BF">
        <w:tc>
          <w:tcPr>
            <w:tcW w:w="2093" w:type="dxa"/>
          </w:tcPr>
          <w:p w14:paraId="0E5D9D07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85DD023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19671D6" w14:textId="77777777" w:rsidTr="001009BF">
        <w:tc>
          <w:tcPr>
            <w:tcW w:w="2093" w:type="dxa"/>
          </w:tcPr>
          <w:p w14:paraId="54BC5E69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 OLE_LINK55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97ED3F6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097F8FC4" w14:textId="77777777" w:rsidTr="001009BF">
        <w:tc>
          <w:tcPr>
            <w:tcW w:w="2093" w:type="dxa"/>
          </w:tcPr>
          <w:p w14:paraId="339A070B" w14:textId="77777777" w:rsidR="005045BC" w:rsidRPr="004C1234" w:rsidRDefault="005C30C7" w:rsidP="001009BF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70D04D7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14D2F3E4" w14:textId="77777777" w:rsidTr="001009BF">
        <w:tc>
          <w:tcPr>
            <w:tcW w:w="2093" w:type="dxa"/>
          </w:tcPr>
          <w:p w14:paraId="7DBAF5A4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86E9190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20741130" w14:textId="77777777" w:rsidTr="001009BF">
        <w:tc>
          <w:tcPr>
            <w:tcW w:w="2093" w:type="dxa"/>
          </w:tcPr>
          <w:p w14:paraId="7BE33C9A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798EAC9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E965E51" w14:textId="77777777" w:rsidTr="001009BF">
        <w:tc>
          <w:tcPr>
            <w:tcW w:w="2093" w:type="dxa"/>
          </w:tcPr>
          <w:p w14:paraId="1FC4350F" w14:textId="77777777" w:rsidR="005045BC" w:rsidRPr="004C1234" w:rsidRDefault="005C30C7" w:rsidP="001009BF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5343307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D6FD5A0" w14:textId="77777777" w:rsidTr="001009BF">
        <w:tc>
          <w:tcPr>
            <w:tcW w:w="2093" w:type="dxa"/>
          </w:tcPr>
          <w:p w14:paraId="69AD5444" w14:textId="77777777" w:rsidR="005045BC" w:rsidRPr="004C1234" w:rsidRDefault="005C30C7" w:rsidP="001009BF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986A4DF" w14:textId="77777777" w:rsidR="005045BC" w:rsidRPr="004C1234" w:rsidRDefault="005C30C7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6635A6E" w14:textId="77777777" w:rsidR="00200B37" w:rsidRPr="004C1234" w:rsidRDefault="00200B37" w:rsidP="00200B37">
      <w:pPr>
        <w:jc w:val="right"/>
        <w:rPr>
          <w:sz w:val="20"/>
          <w:szCs w:val="20"/>
        </w:rPr>
      </w:pPr>
    </w:p>
    <w:p w14:paraId="6C90F8D0" w14:textId="77777777" w:rsidR="00200B37" w:rsidRPr="004C1234" w:rsidRDefault="00200B37">
      <w:pPr>
        <w:widowControl/>
        <w:jc w:val="left"/>
        <w:rPr>
          <w:sz w:val="20"/>
          <w:szCs w:val="20"/>
        </w:rPr>
      </w:pPr>
      <w:r w:rsidRPr="004C1234">
        <w:rPr>
          <w:sz w:val="20"/>
          <w:szCs w:val="20"/>
        </w:rPr>
        <w:br w:type="page"/>
      </w:r>
    </w:p>
    <w:p w14:paraId="10A62F03" w14:textId="77777777" w:rsidR="00200B37" w:rsidRPr="004C1234" w:rsidRDefault="00200B37" w:rsidP="00200B37">
      <w:pPr>
        <w:jc w:val="left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3F3B00" w:rsidRPr="004C1234" w14:paraId="3978A1CB" w14:textId="77777777" w:rsidTr="003F3B00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</w:tcPr>
          <w:p w14:paraId="52664BD9" w14:textId="77777777" w:rsidR="003F3B00" w:rsidRPr="004C1234" w:rsidRDefault="003F3B00" w:rsidP="003F3B00">
            <w:pPr>
              <w:jc w:val="right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3F3B00" w:rsidRPr="004C1234" w14:paraId="6ADFEB1C" w14:textId="77777777" w:rsidTr="003F3B00">
        <w:trPr>
          <w:tblHeader/>
        </w:trPr>
        <w:tc>
          <w:tcPr>
            <w:tcW w:w="2093" w:type="dxa"/>
          </w:tcPr>
          <w:p w14:paraId="63E3BA0B" w14:textId="77777777" w:rsidR="003F3B00" w:rsidRPr="004C1234" w:rsidRDefault="003F3B00" w:rsidP="003F3B00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</w:tcPr>
          <w:p w14:paraId="326514E9" w14:textId="77777777" w:rsidR="003F3B00" w:rsidRPr="004C1234" w:rsidRDefault="003F3B00" w:rsidP="003F3B00">
            <w:pPr>
              <w:jc w:val="center"/>
              <w:rPr>
                <w:sz w:val="20"/>
                <w:szCs w:val="20"/>
              </w:rPr>
            </w:pPr>
            <w:r w:rsidRPr="004C1234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4C1234" w14:paraId="3F490CE2" w14:textId="77777777" w:rsidTr="00934D03">
        <w:tc>
          <w:tcPr>
            <w:tcW w:w="2093" w:type="dxa"/>
          </w:tcPr>
          <w:p w14:paraId="2B4B816B" w14:textId="77777777" w:rsidR="00200B37" w:rsidRPr="004C1234" w:rsidRDefault="005C30C7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①シーリング材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AB09D3F" w14:textId="77777777" w:rsidR="005C30C7" w:rsidRPr="004C1234" w:rsidRDefault="005C30C7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348D3648" w14:textId="77777777" w:rsidR="005C30C7" w:rsidRPr="004C1234" w:rsidRDefault="005C30C7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・使用量　○○g/m以上</w:t>
            </w:r>
          </w:p>
          <w:p w14:paraId="28682B12" w14:textId="77777777" w:rsidR="00200B37" w:rsidRPr="004C1234" w:rsidRDefault="005C30C7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1375BE9B" w14:textId="77777777" w:rsidTr="00934D03">
        <w:tc>
          <w:tcPr>
            <w:tcW w:w="2093" w:type="dxa"/>
          </w:tcPr>
          <w:p w14:paraId="70800E8B" w14:textId="77777777" w:rsidR="00200B37" w:rsidRPr="004C1234" w:rsidRDefault="005C30C7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②透湿防水シート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BBADF88" w14:textId="77777777" w:rsidR="005C30C7" w:rsidRPr="004C1234" w:rsidRDefault="005C30C7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4B1E5A1E" w14:textId="77777777" w:rsidR="005C30C7" w:rsidRPr="004C1234" w:rsidRDefault="005C30C7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○○以下</w:t>
            </w:r>
          </w:p>
          <w:p w14:paraId="66741886" w14:textId="77777777" w:rsidR="005C30C7" w:rsidRPr="004C1234" w:rsidRDefault="005C30C7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・使用量　○○g/m以下</w:t>
            </w:r>
          </w:p>
          <w:p w14:paraId="0EDDAE8A" w14:textId="77777777" w:rsidR="005C30C7" w:rsidRPr="004C1234" w:rsidRDefault="005C30C7" w:rsidP="003F3B0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(有機質量　○○g/m以下)</w:t>
            </w:r>
          </w:p>
          <w:p w14:paraId="697DA026" w14:textId="77777777" w:rsidR="00200B37" w:rsidRPr="004C1234" w:rsidRDefault="005C30C7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308D127D" w14:textId="77777777" w:rsidTr="00934D03">
        <w:tc>
          <w:tcPr>
            <w:tcW w:w="2093" w:type="dxa"/>
          </w:tcPr>
          <w:p w14:paraId="271DE9E5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③防水紙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1A2C8C3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1CFCC120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○○以下</w:t>
            </w:r>
          </w:p>
          <w:p w14:paraId="2789ABC3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・使用量　○○g/m以下</w:t>
            </w:r>
          </w:p>
          <w:p w14:paraId="678F2816" w14:textId="77777777" w:rsidR="002366C4" w:rsidRPr="004C1234" w:rsidRDefault="002366C4" w:rsidP="001009B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(有機質量　○○g/m以下)</w:t>
            </w:r>
          </w:p>
          <w:p w14:paraId="7A01C26F" w14:textId="77777777" w:rsidR="00200B37" w:rsidRPr="004C1234" w:rsidRDefault="002366C4" w:rsidP="00446B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336C057A" w14:textId="77777777" w:rsidTr="00934D03">
        <w:tc>
          <w:tcPr>
            <w:tcW w:w="2093" w:type="dxa"/>
          </w:tcPr>
          <w:p w14:paraId="2F0B0A1F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④留付け材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5901064" w14:textId="77777777" w:rsidR="002366C4" w:rsidRPr="004C1234" w:rsidRDefault="002366C4" w:rsidP="004C1234">
            <w:pPr>
              <w:pStyle w:val="0-1"/>
            </w:pPr>
            <w:r>
              <w:fldChar w:fldCharType="begin"/>
            </w:r>
            <w:r>
              <w:instrText xml:space="preserve"> REF  OLE_LINK29 \h </w:instrText>
            </w:r>
            <w:r>
              <w:fldChar w:fldCharType="separate"/>
            </w:r>
            <w:r w:rsidRPr="004C1234">
              <w:rPr>
                <w:rFonts w:hint="eastAsia"/>
              </w:rPr>
              <w:t>[1]外装材固定用</w:t>
            </w:r>
          </w:p>
          <w:p w14:paraId="12D1B0F6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・材質　○○</w:t>
            </w:r>
          </w:p>
          <w:p w14:paraId="117E7EAC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・形状　○○</w:t>
            </w:r>
          </w:p>
          <w:p w14:paraId="3CCE53E4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・間隔　○○以下</w:t>
            </w:r>
          </w:p>
          <w:p w14:paraId="52752FA3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B169F0" w14:textId="77777777" w:rsidR="002366C4" w:rsidRPr="004C1234" w:rsidRDefault="002366C4" w:rsidP="004C1234">
            <w:pPr>
              <w:pStyle w:val="0-1"/>
            </w:pPr>
            <w:r w:rsidRPr="004C1234">
              <w:rPr>
                <w:rFonts w:hint="eastAsia"/>
              </w:rPr>
              <w:t>[2]外装材留付け金具固定用くぎ</w:t>
            </w:r>
          </w:p>
          <w:p w14:paraId="553A0157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・材質　○○</w:t>
            </w:r>
          </w:p>
          <w:p w14:paraId="2D5248D7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φ○○以上×L○○以上</w:t>
            </w:r>
          </w:p>
          <w:p w14:paraId="48C1189A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・間隔　○○以下</w:t>
            </w:r>
          </w:p>
          <w:p w14:paraId="32D9A423" w14:textId="77777777" w:rsidR="002366C4" w:rsidRPr="004C1234" w:rsidRDefault="002366C4" w:rsidP="00446B4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7AA489" w14:textId="77777777" w:rsidR="002366C4" w:rsidRPr="004C1234" w:rsidRDefault="002366C4" w:rsidP="00446B4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[3]内装材固定用くぎ</w:t>
            </w:r>
          </w:p>
          <w:p w14:paraId="16070319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・材質　○○</w:t>
            </w:r>
          </w:p>
          <w:p w14:paraId="260E9C11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φ○○以上×L○○以上</w:t>
            </w:r>
          </w:p>
          <w:p w14:paraId="198604AE" w14:textId="77777777" w:rsidR="002366C4" w:rsidRPr="004C1234" w:rsidRDefault="002366C4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・間隔　○○以下</w:t>
            </w:r>
          </w:p>
          <w:p w14:paraId="456E4C25" w14:textId="77777777" w:rsidR="00200B37" w:rsidRPr="004C1234" w:rsidRDefault="002366C4" w:rsidP="00434F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695BB0ED" w14:textId="77777777" w:rsidTr="00934D03">
        <w:tc>
          <w:tcPr>
            <w:tcW w:w="2093" w:type="dxa"/>
          </w:tcPr>
          <w:p w14:paraId="521AF196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⑤目地処理材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EB2E048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5F530D5C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・規格　○○</w:t>
            </w:r>
          </w:p>
          <w:p w14:paraId="10346F25" w14:textId="77777777" w:rsidR="002366C4" w:rsidRPr="004C1234" w:rsidRDefault="002366C4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・使用量　○○g/m以上</w:t>
            </w:r>
          </w:p>
          <w:p w14:paraId="4698A76C" w14:textId="77777777" w:rsidR="00200B37" w:rsidRPr="004C1234" w:rsidRDefault="002366C4" w:rsidP="00434F8D">
            <w:pPr>
              <w:tabs>
                <w:tab w:val="left" w:pos="188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4ECA6F88" w14:textId="77777777" w:rsidTr="00434F8D">
        <w:trPr>
          <w:trHeight w:val="1695"/>
        </w:trPr>
        <w:tc>
          <w:tcPr>
            <w:tcW w:w="2093" w:type="dxa"/>
          </w:tcPr>
          <w:p w14:paraId="7D9F5401" w14:textId="77777777" w:rsidR="00200B37" w:rsidRPr="004C1234" w:rsidRDefault="002366C4" w:rsidP="0043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⑥●○○（黒丸の左にカーソルを合わせて入力を始め、入力完了後に元の文字を削除して下さい）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4669762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7BDAD7D0" w14:textId="77777777" w:rsidTr="00434F8D">
        <w:trPr>
          <w:trHeight w:val="2102"/>
        </w:trPr>
        <w:tc>
          <w:tcPr>
            <w:tcW w:w="2093" w:type="dxa"/>
          </w:tcPr>
          <w:p w14:paraId="47258195" w14:textId="77777777" w:rsidR="00200B37" w:rsidRPr="004C1234" w:rsidRDefault="002366C4" w:rsidP="0023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⑦●○○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4E90E6B" w14:textId="77777777" w:rsidR="00200B37" w:rsidRPr="004C1234" w:rsidRDefault="002366C4" w:rsidP="00434F8D">
            <w:pPr>
              <w:tabs>
                <w:tab w:val="left" w:pos="126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31E99E03" w14:textId="77777777" w:rsidTr="00934D03">
        <w:tc>
          <w:tcPr>
            <w:tcW w:w="2093" w:type="dxa"/>
          </w:tcPr>
          <w:p w14:paraId="15964891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⑧●○○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16A9BD9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4C1234" w14:paraId="62E28594" w14:textId="77777777" w:rsidTr="00434F8D">
        <w:trPr>
          <w:trHeight w:val="1815"/>
        </w:trPr>
        <w:tc>
          <w:tcPr>
            <w:tcW w:w="2093" w:type="dxa"/>
          </w:tcPr>
          <w:p w14:paraId="6A5FAC2F" w14:textId="77777777" w:rsidR="00200B37" w:rsidRPr="004C1234" w:rsidRDefault="002366C4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 OLE_LINK37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⑨●○○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35D71C5" w14:textId="77777777" w:rsidR="00200B37" w:rsidRPr="004C1234" w:rsidRDefault="002366C4" w:rsidP="00434F8D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257247A7" w14:textId="77777777" w:rsidTr="005045BC">
        <w:trPr>
          <w:trHeight w:val="470"/>
        </w:trPr>
        <w:tc>
          <w:tcPr>
            <w:tcW w:w="2093" w:type="dxa"/>
          </w:tcPr>
          <w:p w14:paraId="272B7814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⑩●○○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9AA4DAA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51AE9535" w14:textId="77777777" w:rsidTr="005045BC">
        <w:trPr>
          <w:trHeight w:val="470"/>
        </w:trPr>
        <w:tc>
          <w:tcPr>
            <w:tcW w:w="2093" w:type="dxa"/>
          </w:tcPr>
          <w:p w14:paraId="2C33A3CA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⑪●○○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41F5938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2E5C48FF" w14:textId="77777777" w:rsidTr="005045BC">
        <w:trPr>
          <w:trHeight w:val="470"/>
        </w:trPr>
        <w:tc>
          <w:tcPr>
            <w:tcW w:w="2093" w:type="dxa"/>
          </w:tcPr>
          <w:p w14:paraId="319EE041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⑫●○○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70DFAD3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6410DC01" w14:textId="77777777" w:rsidTr="005045BC">
        <w:trPr>
          <w:trHeight w:val="470"/>
        </w:trPr>
        <w:tc>
          <w:tcPr>
            <w:tcW w:w="2093" w:type="dxa"/>
          </w:tcPr>
          <w:p w14:paraId="25691809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⑬●○○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BCBC9FD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2D33AB9D" w14:textId="77777777" w:rsidTr="005045BC">
        <w:trPr>
          <w:trHeight w:val="470"/>
        </w:trPr>
        <w:tc>
          <w:tcPr>
            <w:tcW w:w="2093" w:type="dxa"/>
          </w:tcPr>
          <w:p w14:paraId="75D4FE2F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⑭●○○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7283987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6C02B18" w14:textId="77777777" w:rsidTr="005045BC">
        <w:trPr>
          <w:trHeight w:val="470"/>
        </w:trPr>
        <w:tc>
          <w:tcPr>
            <w:tcW w:w="2093" w:type="dxa"/>
          </w:tcPr>
          <w:p w14:paraId="324B6906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⑮●○○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208CD7F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679700C9" w14:textId="77777777" w:rsidTr="005045BC">
        <w:trPr>
          <w:trHeight w:val="470"/>
        </w:trPr>
        <w:tc>
          <w:tcPr>
            <w:tcW w:w="2093" w:type="dxa"/>
          </w:tcPr>
          <w:p w14:paraId="45422D22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⑯●○○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6CA3D1B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583E3F54" w14:textId="77777777" w:rsidTr="005045BC">
        <w:trPr>
          <w:trHeight w:val="470"/>
        </w:trPr>
        <w:tc>
          <w:tcPr>
            <w:tcW w:w="2093" w:type="dxa"/>
          </w:tcPr>
          <w:p w14:paraId="2705FFE7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⑰●○○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C371570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7B979E1" w14:textId="77777777" w:rsidTr="005045BC">
        <w:trPr>
          <w:trHeight w:val="470"/>
        </w:trPr>
        <w:tc>
          <w:tcPr>
            <w:tcW w:w="2093" w:type="dxa"/>
          </w:tcPr>
          <w:p w14:paraId="67106AF4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⑱●○○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BE412FD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1D6127A7" w14:textId="77777777" w:rsidTr="005045BC">
        <w:trPr>
          <w:trHeight w:val="470"/>
        </w:trPr>
        <w:tc>
          <w:tcPr>
            <w:tcW w:w="2093" w:type="dxa"/>
          </w:tcPr>
          <w:p w14:paraId="2185A440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⑲●○○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EFAFA4D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06369258" w14:textId="77777777" w:rsidTr="005045BC">
        <w:trPr>
          <w:trHeight w:val="470"/>
        </w:trPr>
        <w:tc>
          <w:tcPr>
            <w:tcW w:w="2093" w:type="dxa"/>
          </w:tcPr>
          <w:p w14:paraId="333AF6AE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⑳●○○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8162FD9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4B0ED668" w14:textId="77777777" w:rsidTr="005045BC">
        <w:trPr>
          <w:trHeight w:val="470"/>
        </w:trPr>
        <w:tc>
          <w:tcPr>
            <w:tcW w:w="2093" w:type="dxa"/>
          </w:tcPr>
          <w:p w14:paraId="7698ECD8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㉑●○○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3C3011E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103208B3" w14:textId="77777777" w:rsidTr="005045BC">
        <w:trPr>
          <w:trHeight w:val="470"/>
        </w:trPr>
        <w:tc>
          <w:tcPr>
            <w:tcW w:w="2093" w:type="dxa"/>
          </w:tcPr>
          <w:p w14:paraId="13442CF3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㉒●○○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97D1F99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1A749B0C" w14:textId="77777777" w:rsidTr="005045BC">
        <w:trPr>
          <w:trHeight w:val="470"/>
        </w:trPr>
        <w:tc>
          <w:tcPr>
            <w:tcW w:w="2093" w:type="dxa"/>
          </w:tcPr>
          <w:p w14:paraId="6A8485E1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㉓●○○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910F42F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42B2F321" w14:textId="77777777" w:rsidTr="005045BC">
        <w:trPr>
          <w:trHeight w:val="470"/>
        </w:trPr>
        <w:tc>
          <w:tcPr>
            <w:tcW w:w="2093" w:type="dxa"/>
          </w:tcPr>
          <w:p w14:paraId="066CEB76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㉔●○○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B91C804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2C086F62" w14:textId="77777777" w:rsidTr="005045BC">
        <w:trPr>
          <w:trHeight w:val="470"/>
        </w:trPr>
        <w:tc>
          <w:tcPr>
            <w:tcW w:w="2093" w:type="dxa"/>
          </w:tcPr>
          <w:p w14:paraId="6626233C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㉕●○○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022A45D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74024FC7" w14:textId="77777777" w:rsidTr="005045BC">
        <w:trPr>
          <w:trHeight w:val="470"/>
        </w:trPr>
        <w:tc>
          <w:tcPr>
            <w:tcW w:w="2093" w:type="dxa"/>
          </w:tcPr>
          <w:p w14:paraId="5AA5D625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㉖●○○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7153796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5B0C117A" w14:textId="77777777" w:rsidTr="005045BC">
        <w:trPr>
          <w:trHeight w:val="470"/>
        </w:trPr>
        <w:tc>
          <w:tcPr>
            <w:tcW w:w="2093" w:type="dxa"/>
          </w:tcPr>
          <w:p w14:paraId="17BB80C7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㉗●○○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F4812F6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36275879" w14:textId="77777777" w:rsidTr="005045BC">
        <w:trPr>
          <w:trHeight w:val="470"/>
        </w:trPr>
        <w:tc>
          <w:tcPr>
            <w:tcW w:w="2093" w:type="dxa"/>
          </w:tcPr>
          <w:p w14:paraId="7907524E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㉘●○○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8ED6423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5EE75408" w14:textId="77777777" w:rsidTr="005045BC">
        <w:trPr>
          <w:trHeight w:val="470"/>
        </w:trPr>
        <w:tc>
          <w:tcPr>
            <w:tcW w:w="2093" w:type="dxa"/>
          </w:tcPr>
          <w:p w14:paraId="1E79F7EB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㉙●○○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828C3AB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45BC" w:rsidRPr="004C1234" w14:paraId="31ECD8DF" w14:textId="77777777" w:rsidTr="005045BC">
        <w:trPr>
          <w:trHeight w:val="470"/>
        </w:trPr>
        <w:tc>
          <w:tcPr>
            <w:tcW w:w="2093" w:type="dxa"/>
          </w:tcPr>
          <w:p w14:paraId="6B8F99BC" w14:textId="77777777" w:rsidR="005045BC" w:rsidRPr="004C1234" w:rsidRDefault="002366C4" w:rsidP="001009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㉚●○○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F09B189" w14:textId="77777777" w:rsidR="005045BC" w:rsidRPr="004C1234" w:rsidRDefault="002366C4" w:rsidP="001009BF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6489F7A" w14:textId="77777777" w:rsidR="00200B37" w:rsidRPr="004C1234" w:rsidRDefault="00200B37" w:rsidP="00200B37">
      <w:pPr>
        <w:jc w:val="right"/>
        <w:rPr>
          <w:sz w:val="20"/>
          <w:szCs w:val="20"/>
        </w:rPr>
      </w:pPr>
    </w:p>
    <w:p w14:paraId="0B1AFB91" w14:textId="77777777" w:rsidR="00200B37" w:rsidRPr="004C1234" w:rsidRDefault="00200B37">
      <w:pPr>
        <w:widowControl/>
        <w:jc w:val="left"/>
        <w:rPr>
          <w:sz w:val="20"/>
          <w:szCs w:val="20"/>
        </w:rPr>
      </w:pPr>
      <w:r w:rsidRPr="004C1234">
        <w:rPr>
          <w:sz w:val="20"/>
          <w:szCs w:val="20"/>
        </w:rPr>
        <w:br w:type="page"/>
      </w:r>
    </w:p>
    <w:p w14:paraId="2531A0E6" w14:textId="77777777" w:rsidR="00200B37" w:rsidRPr="004C1234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579428722" w:edGrp="everyone"/>
      <w:r w:rsidRPr="004C1234">
        <w:rPr>
          <w:rFonts w:hint="eastAsia"/>
          <w:sz w:val="20"/>
          <w:szCs w:val="20"/>
        </w:rPr>
        <w:lastRenderedPageBreak/>
        <w:t>構造説明図</w:t>
      </w:r>
    </w:p>
    <w:p w14:paraId="7BF66C5F" w14:textId="77777777" w:rsidR="00D14AB8" w:rsidRPr="004C1234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（寸法単位：㎜）</w:t>
      </w:r>
    </w:p>
    <w:p w14:paraId="37A86A07" w14:textId="77777777" w:rsidR="00200B37" w:rsidRPr="004C1234" w:rsidRDefault="00D14AB8" w:rsidP="00200B37">
      <w:pPr>
        <w:pStyle w:val="a3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＜透視図＞</w:t>
      </w:r>
    </w:p>
    <w:p w14:paraId="52F86F93" w14:textId="77777777" w:rsidR="00200B37" w:rsidRPr="004C1234" w:rsidRDefault="00200B37" w:rsidP="00200B37">
      <w:pPr>
        <w:pStyle w:val="a3"/>
        <w:ind w:leftChars="0" w:left="420"/>
        <w:rPr>
          <w:sz w:val="20"/>
          <w:szCs w:val="20"/>
        </w:rPr>
      </w:pPr>
    </w:p>
    <w:p w14:paraId="1FDD3CDC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5749154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3F7E8FA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8B1B821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4F1A6C1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596E8A6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967D410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F3F46A5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9862A2B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B0C81C5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9DB4DB6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D4135BA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9B70F03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EC7DC40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4596E40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5E74F69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5DE57E4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DDEC37B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5FE370E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492C0D1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CFBFCA0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A1752C8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BCF6F2A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FE8740E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3B8EFBD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8D1F768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A0D3125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722FC2F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4316333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5B78A5A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D43449B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8ABEB10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665AF4A" w14:textId="77777777" w:rsidR="004872F5" w:rsidRPr="004C1234" w:rsidRDefault="004872F5" w:rsidP="00200B37">
      <w:pPr>
        <w:pStyle w:val="a3"/>
        <w:ind w:leftChars="0" w:left="420"/>
        <w:rPr>
          <w:sz w:val="20"/>
          <w:szCs w:val="20"/>
        </w:rPr>
      </w:pPr>
    </w:p>
    <w:p w14:paraId="060261A2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4683CB9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4DEE59E0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4BFAC9F4" w14:textId="77777777" w:rsidR="00D14AB8" w:rsidRPr="004C1234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4C1234">
        <w:rPr>
          <w:rFonts w:asciiTheme="minorEastAsia" w:hAnsiTheme="minorEastAsia"/>
          <w:sz w:val="20"/>
          <w:szCs w:val="20"/>
        </w:rPr>
        <w:br w:type="page"/>
      </w:r>
      <w:r w:rsidRPr="004C1234">
        <w:rPr>
          <w:rFonts w:hint="eastAsia"/>
          <w:sz w:val="20"/>
          <w:szCs w:val="20"/>
        </w:rPr>
        <w:lastRenderedPageBreak/>
        <w:t>（寸法単位：㎜）</w:t>
      </w:r>
    </w:p>
    <w:p w14:paraId="6F227ED6" w14:textId="77777777" w:rsidR="00D14AB8" w:rsidRPr="004C1234" w:rsidRDefault="00D14AB8" w:rsidP="00D14AB8">
      <w:pPr>
        <w:pStyle w:val="a3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＜断面図＞</w:t>
      </w:r>
    </w:p>
    <w:p w14:paraId="1968D8D9" w14:textId="77777777" w:rsidR="00D14AB8" w:rsidRPr="004C1234" w:rsidRDefault="00D14AB8" w:rsidP="00D14AB8">
      <w:pPr>
        <w:pStyle w:val="a3"/>
        <w:ind w:leftChars="0" w:left="420"/>
        <w:rPr>
          <w:sz w:val="20"/>
          <w:szCs w:val="20"/>
        </w:rPr>
      </w:pPr>
    </w:p>
    <w:p w14:paraId="6653AF1B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3719A71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83EAFA7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7E561E7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5E9924B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C9E03A3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4FE6D7E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FBB3631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C1AD137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BD8F588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D505857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E59FE37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D7A3A28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515D085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0ED5CCC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D0E002F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D29F17F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D22A0F4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4858862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1CDE5FA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2FC8182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C014254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75A4BC9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E1A2B7F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D0379EE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96994A6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2788172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40A9D6D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6461C1E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AB1633F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2393225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7456925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CDF70A9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2F1AA0E" w14:textId="77777777" w:rsidR="00D14AB8" w:rsidRPr="004C1234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C15D0CD" w14:textId="77777777" w:rsidR="00D14AB8" w:rsidRPr="004C1234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BF809BD" w14:textId="77777777" w:rsidR="00D14AB8" w:rsidRPr="004C1234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659A5327" w14:textId="77777777" w:rsidR="00D14AB8" w:rsidRPr="004C1234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6C74E18C" w14:textId="77777777" w:rsidR="00200B37" w:rsidRPr="004C1234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lastRenderedPageBreak/>
        <w:t>施工方法等</w:t>
      </w:r>
    </w:p>
    <w:p w14:paraId="5AFDA4A7" w14:textId="77777777" w:rsidR="00D14AB8" w:rsidRPr="004C1234" w:rsidRDefault="00D14AB8" w:rsidP="00D14AB8">
      <w:pPr>
        <w:pStyle w:val="a3"/>
        <w:ind w:leftChars="0" w:left="420"/>
        <w:rPr>
          <w:sz w:val="20"/>
          <w:szCs w:val="20"/>
        </w:rPr>
      </w:pPr>
    </w:p>
    <w:p w14:paraId="4FA290FB" w14:textId="77777777" w:rsidR="00D14AB8" w:rsidRPr="004C1234" w:rsidRDefault="00D14AB8" w:rsidP="00D14AB8">
      <w:pPr>
        <w:jc w:val="left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＜施工図＞</w:t>
      </w:r>
    </w:p>
    <w:p w14:paraId="2AA0BFC2" w14:textId="77777777" w:rsidR="00D14AB8" w:rsidRPr="004C1234" w:rsidRDefault="00D14AB8" w:rsidP="00D14AB8">
      <w:pPr>
        <w:pStyle w:val="a3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４．構造説明図と同じ</w:t>
      </w:r>
    </w:p>
    <w:p w14:paraId="73E92F65" w14:textId="77777777" w:rsidR="00D14AB8" w:rsidRPr="004C1234" w:rsidRDefault="00D14AB8" w:rsidP="00D14AB8">
      <w:pPr>
        <w:pStyle w:val="a3"/>
        <w:ind w:leftChars="0" w:left="420"/>
        <w:rPr>
          <w:sz w:val="20"/>
          <w:szCs w:val="20"/>
        </w:rPr>
      </w:pPr>
    </w:p>
    <w:p w14:paraId="53CC1F31" w14:textId="77777777" w:rsidR="00D14AB8" w:rsidRPr="004C1234" w:rsidRDefault="00D14AB8" w:rsidP="00D14AB8">
      <w:pPr>
        <w:jc w:val="left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＜施工手順＞</w:t>
      </w:r>
    </w:p>
    <w:p w14:paraId="58D56B0C" w14:textId="77777777" w:rsidR="00D14AB8" w:rsidRPr="004C1234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○○○の取付け</w:t>
      </w:r>
    </w:p>
    <w:p w14:paraId="0E7899CF" w14:textId="77777777" w:rsidR="00D14AB8" w:rsidRPr="004C1234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・取付け方法</w:t>
      </w:r>
    </w:p>
    <w:p w14:paraId="43B143A2" w14:textId="77777777" w:rsidR="00D14AB8" w:rsidRPr="004C1234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・留付け材の種類や間隔</w:t>
      </w:r>
    </w:p>
    <w:p w14:paraId="027C88DA" w14:textId="77777777" w:rsidR="00D14AB8" w:rsidRPr="004C1234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・施工時の注意事項</w:t>
      </w:r>
    </w:p>
    <w:p w14:paraId="7E9AD55A" w14:textId="77777777" w:rsidR="00D14AB8" w:rsidRPr="004C1234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</w:p>
    <w:p w14:paraId="14F7ECD0" w14:textId="77777777" w:rsidR="00D14AB8" w:rsidRPr="004C1234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0644AF93" w14:textId="77777777" w:rsidR="00D14AB8" w:rsidRPr="004C1234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14103CDF" w14:textId="77777777" w:rsidR="00D14AB8" w:rsidRPr="004C1234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4DFBFFC4" w14:textId="77777777" w:rsidR="00D14AB8" w:rsidRPr="004C1234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578FEA5A" w14:textId="77777777" w:rsidR="00D14AB8" w:rsidRPr="004C1234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471E6AF7" w14:textId="77777777" w:rsidR="00D14AB8" w:rsidRPr="004C1234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74FA71A0" w14:textId="77777777" w:rsidR="00D14AB8" w:rsidRPr="004C1234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46E5F68B" w14:textId="77777777" w:rsidR="00D14AB8" w:rsidRPr="004C1234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7F30103A" w14:textId="77777777" w:rsidR="00D14AB8" w:rsidRPr="004C1234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71EB8A30" w14:textId="77777777" w:rsidR="00D14AB8" w:rsidRPr="004C1234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</w:p>
    <w:p w14:paraId="74213CDC" w14:textId="77777777" w:rsidR="00D14AB8" w:rsidRPr="004C1234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3A28B3A4" w14:textId="77777777" w:rsidR="00D14AB8" w:rsidRPr="004C1234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46806DD3" w14:textId="77777777" w:rsidR="00D14AB8" w:rsidRPr="004C1234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480209EC" w14:textId="77777777" w:rsidR="00D14AB8" w:rsidRPr="004C1234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・</w:t>
      </w:r>
    </w:p>
    <w:p w14:paraId="11438D83" w14:textId="77777777" w:rsidR="00E361AB" w:rsidRDefault="00E361AB">
      <w:pPr>
        <w:widowControl/>
        <w:jc w:val="left"/>
        <w:rPr>
          <w:rFonts w:asciiTheme="minorEastAsia" w:hAnsiTheme="minorEastAsia"/>
          <w:sz w:val="20"/>
          <w:szCs w:val="20"/>
        </w:rPr>
        <w:sectPr w:rsidR="00E361AB" w:rsidSect="00200B37">
          <w:footerReference w:type="default" r:id="rId8"/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679887D8" w14:textId="77777777" w:rsidR="00D14AB8" w:rsidRPr="004C1234" w:rsidRDefault="00D14AB8" w:rsidP="00D14AB8">
      <w:pPr>
        <w:pStyle w:val="a3"/>
        <w:ind w:leftChars="0" w:left="420"/>
        <w:jc w:val="right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lastRenderedPageBreak/>
        <w:t>（別　紙）</w:t>
      </w:r>
    </w:p>
    <w:p w14:paraId="61A05E94" w14:textId="77777777" w:rsidR="00D14AB8" w:rsidRPr="004C1234" w:rsidRDefault="00D14AB8" w:rsidP="00200B3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評価方法</w:t>
      </w:r>
    </w:p>
    <w:p w14:paraId="6059504B" w14:textId="77777777" w:rsidR="00D14AB8" w:rsidRPr="004C1234" w:rsidRDefault="00D14AB8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6-1.試験体の選定</w:t>
      </w:r>
    </w:p>
    <w:p w14:paraId="5D6A491A" w14:textId="77777777" w:rsidR="00D14AB8" w:rsidRPr="004C1234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1.寸法および形状等</w:t>
      </w:r>
    </w:p>
    <w:p w14:paraId="51834DF3" w14:textId="77777777" w:rsidR="00D14AB8" w:rsidRPr="004C1234" w:rsidRDefault="00D14AB8" w:rsidP="00D14AB8">
      <w:pPr>
        <w:jc w:val="right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（寸法単位：㎜）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754"/>
      </w:tblGrid>
      <w:tr w:rsidR="00D14AB8" w:rsidRPr="004C1234" w14:paraId="282D7F85" w14:textId="77777777" w:rsidTr="001E30FE">
        <w:tc>
          <w:tcPr>
            <w:tcW w:w="1560" w:type="dxa"/>
            <w:vAlign w:val="center"/>
          </w:tcPr>
          <w:p w14:paraId="35524582" w14:textId="77777777" w:rsidR="00D14AB8" w:rsidRPr="004C1234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30416B16" w14:textId="77777777" w:rsidR="00D14AB8" w:rsidRPr="004C1234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58B6032E" w14:textId="77777777" w:rsidR="00D14AB8" w:rsidRPr="004C1234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59A4F3E5" w14:textId="77777777" w:rsidR="00D14AB8" w:rsidRPr="004C1234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4C1234" w14:paraId="4EC9DB76" w14:textId="77777777" w:rsidTr="001E30FE">
        <w:tc>
          <w:tcPr>
            <w:tcW w:w="1560" w:type="dxa"/>
            <w:vAlign w:val="center"/>
          </w:tcPr>
          <w:p w14:paraId="7481D74C" w14:textId="77777777" w:rsidR="00D14AB8" w:rsidRPr="004C1234" w:rsidRDefault="00D14AB8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壁高さ</w:t>
            </w:r>
          </w:p>
        </w:tc>
        <w:tc>
          <w:tcPr>
            <w:tcW w:w="2409" w:type="dxa"/>
            <w:vAlign w:val="center"/>
          </w:tcPr>
          <w:p w14:paraId="342D717A" w14:textId="77777777" w:rsidR="00D14AB8" w:rsidRPr="004C1234" w:rsidRDefault="00D14AB8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3000</w:t>
            </w:r>
          </w:p>
        </w:tc>
        <w:tc>
          <w:tcPr>
            <w:tcW w:w="3119" w:type="dxa"/>
            <w:vAlign w:val="center"/>
          </w:tcPr>
          <w:p w14:paraId="4E671A54" w14:textId="77777777" w:rsidR="00D14AB8" w:rsidRPr="004C1234" w:rsidRDefault="00D14AB8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OLE_LINK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構造計算等により構造安全性が確かめられた寸法とする</w:t>
            </w:r>
            <w:bookmarkEnd w:id="0"/>
          </w:p>
        </w:tc>
        <w:tc>
          <w:tcPr>
            <w:tcW w:w="2754" w:type="dxa"/>
            <w:vAlign w:val="center"/>
          </w:tcPr>
          <w:p w14:paraId="6469ED84" w14:textId="77777777" w:rsidR="00D14AB8" w:rsidRPr="004C1234" w:rsidRDefault="00D14AB8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当社が制定した「防耐火性能評価試験・評価業務方法書」（以下、「業務方法書」）に基づく</w:t>
            </w:r>
          </w:p>
        </w:tc>
      </w:tr>
      <w:tr w:rsidR="00D14AB8" w:rsidRPr="004C1234" w14:paraId="3419796A" w14:textId="77777777" w:rsidTr="001E30FE">
        <w:tc>
          <w:tcPr>
            <w:tcW w:w="1560" w:type="dxa"/>
            <w:vAlign w:val="center"/>
          </w:tcPr>
          <w:p w14:paraId="30F51708" w14:textId="77777777" w:rsidR="00D14AB8" w:rsidRPr="004C1234" w:rsidRDefault="00D14AB8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壁　厚</w:t>
            </w:r>
          </w:p>
        </w:tc>
        <w:tc>
          <w:tcPr>
            <w:tcW w:w="2409" w:type="dxa"/>
            <w:vAlign w:val="center"/>
          </w:tcPr>
          <w:p w14:paraId="45816D97" w14:textId="77777777" w:rsidR="00D14AB8" w:rsidRPr="004C1234" w:rsidRDefault="00D14AB8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</w:p>
        </w:tc>
        <w:tc>
          <w:tcPr>
            <w:tcW w:w="3119" w:type="dxa"/>
            <w:vAlign w:val="center"/>
          </w:tcPr>
          <w:p w14:paraId="115611F9" w14:textId="77777777" w:rsidR="00D14AB8" w:rsidRPr="004C1234" w:rsidRDefault="00D14AB8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1" w:name="OLE_LINK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○○以上</w:t>
            </w:r>
            <w:bookmarkEnd w:id="1"/>
          </w:p>
        </w:tc>
        <w:tc>
          <w:tcPr>
            <w:tcW w:w="2754" w:type="dxa"/>
            <w:vAlign w:val="center"/>
          </w:tcPr>
          <w:p w14:paraId="2DFC4850" w14:textId="77777777" w:rsidR="00D14AB8" w:rsidRPr="004C1234" w:rsidRDefault="00D14AB8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遮熱性上不利となる</w:t>
            </w:r>
          </w:p>
          <w:p w14:paraId="426EEA26" w14:textId="77777777" w:rsidR="00D14AB8" w:rsidRPr="004C1234" w:rsidRDefault="00D14AB8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最小</w:t>
            </w:r>
          </w:p>
        </w:tc>
      </w:tr>
    </w:tbl>
    <w:p w14:paraId="5053A788" w14:textId="77777777" w:rsidR="00D14AB8" w:rsidRPr="004C1234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344EE5F2" w14:textId="77777777" w:rsidR="00D14AB8" w:rsidRPr="004C1234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2.材料構成</w:t>
      </w:r>
    </w:p>
    <w:p w14:paraId="51D85113" w14:textId="77777777" w:rsidR="00D14AB8" w:rsidRPr="004C1234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754"/>
      </w:tblGrid>
      <w:tr w:rsidR="00287BDC" w:rsidRPr="004C1234" w14:paraId="2C54B205" w14:textId="77777777" w:rsidTr="00287BDC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AB2FC6" w14:textId="77777777" w:rsidR="00287BDC" w:rsidRPr="004C1234" w:rsidRDefault="00287BDC" w:rsidP="00287BD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D14AB8" w:rsidRPr="004C1234" w14:paraId="316222DB" w14:textId="77777777" w:rsidTr="00287BDC">
        <w:trPr>
          <w:tblHeader/>
        </w:trPr>
        <w:tc>
          <w:tcPr>
            <w:tcW w:w="1560" w:type="dxa"/>
            <w:vAlign w:val="center"/>
          </w:tcPr>
          <w:p w14:paraId="483E43A8" w14:textId="77777777" w:rsidR="00D14AB8" w:rsidRPr="004C1234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17B655B5" w14:textId="77777777" w:rsidR="00D14AB8" w:rsidRPr="004C1234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4902B3C8" w14:textId="77777777" w:rsidR="00D14AB8" w:rsidRPr="004C1234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07B7CDE3" w14:textId="77777777" w:rsidR="00D14AB8" w:rsidRPr="004C1234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4C1234" w14:paraId="5995493C" w14:textId="77777777" w:rsidTr="001E30FE">
        <w:tc>
          <w:tcPr>
            <w:tcW w:w="1560" w:type="dxa"/>
          </w:tcPr>
          <w:p w14:paraId="1CDFF78A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" w:name="OLE_LINK4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柱</w:t>
            </w:r>
          </w:p>
          <w:p w14:paraId="572823A7" w14:textId="77777777" w:rsidR="00D14AB8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（荷重支持部材）</w:t>
            </w:r>
            <w:bookmarkEnd w:id="2"/>
          </w:p>
        </w:tc>
        <w:tc>
          <w:tcPr>
            <w:tcW w:w="2409" w:type="dxa"/>
          </w:tcPr>
          <w:p w14:paraId="39EC9230" w14:textId="77777777" w:rsidR="00D14AB8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柱</w:t>
            </w:r>
          </w:p>
          <w:p w14:paraId="43B11115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7AE91DB4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2582BE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1592B5" w14:textId="77777777" w:rsidR="004C1234" w:rsidRPr="004C1234" w:rsidRDefault="004C1234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AA01DF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1692DE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0D13BB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平成13年国土交通省告示第1024号に規定する構造用集成材(JAS)</w:t>
            </w:r>
          </w:p>
          <w:p w14:paraId="2ABAD8E8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200C4E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84E5E0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739E89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95D7A5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7EA1AA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・寸法　○○×○○</w:t>
            </w:r>
          </w:p>
          <w:p w14:paraId="000CF6F7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C6B0D0B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○○g/cm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  <w:p w14:paraId="01E01207" w14:textId="77777777" w:rsidR="00934D03" w:rsidRPr="004C1234" w:rsidRDefault="00934D03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（気乾、実測値）</w:t>
            </w:r>
          </w:p>
          <w:p w14:paraId="0C204C10" w14:textId="77777777" w:rsidR="00F973A0" w:rsidRPr="004C1234" w:rsidRDefault="00F973A0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12C7F7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" w:name="OLE_LINK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柱</w:t>
            </w:r>
          </w:p>
          <w:p w14:paraId="418E3850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08133B91" w14:textId="77777777" w:rsidR="00934D03" w:rsidRPr="004C1234" w:rsidRDefault="00934D03" w:rsidP="004C1234">
            <w:pPr>
              <w:pStyle w:val="0-1"/>
            </w:pPr>
            <w:r w:rsidRPr="004C1234">
              <w:rPr>
                <w:rFonts w:hint="eastAsia"/>
              </w:rPr>
              <w:t>(1)～(4)のうち、いずれか一仕様とする</w:t>
            </w:r>
          </w:p>
          <w:p w14:paraId="64E0EFBB" w14:textId="77777777" w:rsidR="00934D03" w:rsidRPr="004C1234" w:rsidRDefault="00934D03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(1)平成12年建設省告示第1452号に規定する構造用製材(JAS)</w:t>
            </w:r>
          </w:p>
          <w:p w14:paraId="2459D2C5" w14:textId="77777777" w:rsidR="00934D03" w:rsidRPr="004C1234" w:rsidRDefault="00934D03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(2)平成13年国土交通省告示第1024号に規定する構造用集成材(JAS)</w:t>
            </w:r>
          </w:p>
          <w:p w14:paraId="24F79062" w14:textId="77777777" w:rsidR="00934D03" w:rsidRPr="004C1234" w:rsidRDefault="00934D03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(3)平成13年国土交通省告示第1024号に規定する単板積層材(JAS)</w:t>
            </w:r>
          </w:p>
          <w:p w14:paraId="486AB7A6" w14:textId="77777777" w:rsidR="00934D03" w:rsidRPr="004C1234" w:rsidRDefault="00934D03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(4)平成12年建設省告示第1452号に規定する無等級財</w:t>
            </w:r>
          </w:p>
          <w:p w14:paraId="4114300D" w14:textId="77777777" w:rsidR="00934D03" w:rsidRPr="004C1234" w:rsidRDefault="00934D03" w:rsidP="004C1234">
            <w:pPr>
              <w:pStyle w:val="0-1"/>
            </w:pPr>
            <w:r w:rsidRPr="004C1234">
              <w:rPr>
                <w:rFonts w:hint="eastAsia"/>
              </w:rPr>
              <w:t>・寸法　○○×○○の断面寸法以上</w:t>
            </w:r>
          </w:p>
          <w:p w14:paraId="3E8426E8" w14:textId="77777777" w:rsidR="00D14AB8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○○g/cm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bookmarkEnd w:id="3"/>
          </w:p>
        </w:tc>
        <w:tc>
          <w:tcPr>
            <w:tcW w:w="2754" w:type="dxa"/>
          </w:tcPr>
          <w:p w14:paraId="6ED5775B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E50DF8A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・非損傷性上同等の性能を有するため一般的な(2)</w:t>
            </w:r>
          </w:p>
          <w:p w14:paraId="4F9C5FD0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148E9F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B03E5B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5505AB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C75E71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7EEF7D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B67177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2BC104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9887AD" w14:textId="77777777" w:rsidR="001E30FE" w:rsidRPr="004C1234" w:rsidRDefault="001E30FE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99CDC9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78A556" w14:textId="77777777" w:rsidR="00D14AB8" w:rsidRPr="004C1234" w:rsidRDefault="00D14AB8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6B9DE6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・寸法、密度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br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非損傷性上不利となる最小</w:t>
            </w:r>
          </w:p>
        </w:tc>
      </w:tr>
      <w:tr w:rsidR="00934D03" w:rsidRPr="004C1234" w14:paraId="760D0EB6" w14:textId="77777777" w:rsidTr="00287BDC">
        <w:trPr>
          <w:trHeight w:val="3751"/>
        </w:trPr>
        <w:tc>
          <w:tcPr>
            <w:tcW w:w="1560" w:type="dxa"/>
          </w:tcPr>
          <w:p w14:paraId="4F2763FA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" w:name="OLE_LINK6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間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柱</w:t>
            </w:r>
            <w:bookmarkEnd w:id="4"/>
          </w:p>
        </w:tc>
        <w:tc>
          <w:tcPr>
            <w:tcW w:w="2409" w:type="dxa"/>
          </w:tcPr>
          <w:p w14:paraId="35335E37" w14:textId="77777777" w:rsidR="00F973A0" w:rsidRPr="004C1234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木（スギ）</w:t>
            </w:r>
          </w:p>
          <w:p w14:paraId="0EB22925" w14:textId="77777777" w:rsidR="00F973A0" w:rsidRPr="004C1234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・種類　○○</w:t>
            </w:r>
          </w:p>
          <w:p w14:paraId="63E116A7" w14:textId="77777777" w:rsidR="00F973A0" w:rsidRPr="004C1234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4D2EF6EF" w14:textId="77777777" w:rsidR="00F973A0" w:rsidRPr="004C1234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1DC408BE" w14:textId="77777777" w:rsidR="00F973A0" w:rsidRPr="004C1234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0490134E" w14:textId="77777777" w:rsidR="00F973A0" w:rsidRPr="004C1234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2641463E" w14:textId="77777777" w:rsidR="00F973A0" w:rsidRPr="004C1234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31308720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DBC9EDB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・寸法　○○×○○</w:t>
            </w:r>
          </w:p>
          <w:p w14:paraId="3827154B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E68C100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・間隔　○○</w:t>
            </w:r>
          </w:p>
          <w:p w14:paraId="23C10647" w14:textId="77777777" w:rsidR="00934D03" w:rsidRPr="004C1234" w:rsidRDefault="00934D03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3F1A8D23" w14:textId="77777777" w:rsidR="00287BDC" w:rsidRPr="004C1234" w:rsidRDefault="00287BDC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78A54C28" w14:textId="77777777" w:rsidR="00287BDC" w:rsidRPr="004C1234" w:rsidRDefault="00287BDC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78678F91" w14:textId="77777777" w:rsidR="00F973A0" w:rsidRPr="004C1234" w:rsidRDefault="00F973A0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FBA364" w14:textId="77777777" w:rsidR="00934D03" w:rsidRPr="004C1234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" w:name="OLE_LINK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木</w:t>
            </w:r>
          </w:p>
          <w:p w14:paraId="4BB7F497" w14:textId="77777777" w:rsidR="00F973A0" w:rsidRPr="004C1234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・種類</w:t>
            </w:r>
          </w:p>
          <w:p w14:paraId="6B2F26B6" w14:textId="77777777" w:rsidR="00934D03" w:rsidRPr="004C1234" w:rsidRDefault="00F973A0" w:rsidP="004C1234">
            <w:pPr>
              <w:pStyle w:val="0-1"/>
            </w:pPr>
            <w:r w:rsidRPr="004C1234">
              <w:rPr>
                <w:rFonts w:hint="eastAsia"/>
              </w:rPr>
              <w:t>(</w:t>
            </w:r>
            <w:r w:rsidR="00934D03" w:rsidRPr="004C1234">
              <w:rPr>
                <w:rFonts w:hint="eastAsia"/>
              </w:rPr>
              <w:t>1</w:t>
            </w:r>
            <w:r w:rsidRPr="004C1234">
              <w:rPr>
                <w:rFonts w:hint="eastAsia"/>
              </w:rPr>
              <w:t>)</w:t>
            </w:r>
            <w:r w:rsidR="00934D03" w:rsidRPr="004C1234">
              <w:rPr>
                <w:rFonts w:hint="eastAsia"/>
              </w:rPr>
              <w:t>～(</w:t>
            </w:r>
            <w:r w:rsidRPr="004C1234">
              <w:rPr>
                <w:rFonts w:hint="eastAsia"/>
              </w:rPr>
              <w:t>3</w:t>
            </w:r>
            <w:r w:rsidR="00934D03" w:rsidRPr="004C1234">
              <w:rPr>
                <w:rFonts w:hint="eastAsia"/>
              </w:rPr>
              <w:t>)のうち、いずれか一仕様とする</w:t>
            </w:r>
          </w:p>
          <w:p w14:paraId="0AECF680" w14:textId="77777777" w:rsidR="00934D03" w:rsidRPr="004C1234" w:rsidRDefault="00934D03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製材</w:t>
            </w:r>
          </w:p>
          <w:p w14:paraId="3FB95302" w14:textId="77777777" w:rsidR="00934D03" w:rsidRPr="004C1234" w:rsidRDefault="00934D03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集成材</w:t>
            </w:r>
          </w:p>
          <w:p w14:paraId="43B24AA5" w14:textId="77777777" w:rsidR="00934D03" w:rsidRPr="004C1234" w:rsidRDefault="00934D03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単板積層材</w:t>
            </w:r>
          </w:p>
          <w:p w14:paraId="29E66A65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78C5EFD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・寸法　○○×○○の断面寸法以上</w:t>
            </w:r>
          </w:p>
          <w:p w14:paraId="2F24CF87" w14:textId="77777777" w:rsidR="00934D03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  <w:bookmarkEnd w:id="5"/>
          </w:p>
        </w:tc>
        <w:tc>
          <w:tcPr>
            <w:tcW w:w="2754" w:type="dxa"/>
          </w:tcPr>
          <w:p w14:paraId="323A29B0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C5E0EE3" w14:textId="77777777" w:rsidR="00934D03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・非損傷性上同等の性能を有するため一般的な○</w:t>
            </w:r>
          </w:p>
          <w:p w14:paraId="3F6E2562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F9CF172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2E7A23E" w14:textId="77777777" w:rsidR="001E30FE" w:rsidRPr="004C1234" w:rsidRDefault="001E30FE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B47F9DE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3498F38" w14:textId="77777777" w:rsidR="00F973A0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8081B74" w14:textId="77777777" w:rsidR="00F973A0" w:rsidRPr="004C1234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</w:t>
            </w:r>
            <w:r w:rsidR="00F973A0" w:rsidRPr="004C1234">
              <w:rPr>
                <w:rFonts w:asciiTheme="minorEastAsia" w:hAnsiTheme="minorEastAsia" w:hint="eastAsia"/>
                <w:sz w:val="20"/>
                <w:szCs w:val="20"/>
              </w:rPr>
              <w:t>不利となる最小</w:t>
            </w:r>
          </w:p>
          <w:p w14:paraId="4A120F40" w14:textId="77777777" w:rsidR="001E30FE" w:rsidRPr="004C1234" w:rsidRDefault="001E30FE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1DFE97C" w14:textId="77777777" w:rsidR="00934D03" w:rsidRPr="004C1234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934D03" w:rsidRPr="004C1234">
              <w:rPr>
                <w:rFonts w:asciiTheme="minorEastAsia" w:hAnsiTheme="minorEastAsia" w:hint="eastAsia"/>
                <w:sz w:val="20"/>
                <w:szCs w:val="20"/>
              </w:rPr>
              <w:t>非損傷性上不利となる最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</w:tc>
      </w:tr>
      <w:tr w:rsidR="00287BDC" w:rsidRPr="004C1234" w14:paraId="67AA1809" w14:textId="77777777" w:rsidTr="001E30FE">
        <w:trPr>
          <w:trHeight w:val="142"/>
        </w:trPr>
        <w:tc>
          <w:tcPr>
            <w:tcW w:w="1560" w:type="dxa"/>
          </w:tcPr>
          <w:p w14:paraId="6DFA660F" w14:textId="77777777" w:rsidR="00287BDC" w:rsidRPr="004C1234" w:rsidRDefault="00287BDC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bookmarkStart w:id="6" w:name="OLE_LINK10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外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装材</w:t>
            </w:r>
            <w:bookmarkEnd w:id="6"/>
          </w:p>
        </w:tc>
        <w:tc>
          <w:tcPr>
            <w:tcW w:w="2409" w:type="dxa"/>
          </w:tcPr>
          <w:p w14:paraId="3A2A36B9" w14:textId="77777777" w:rsidR="00ED29E7" w:rsidRPr="004C1234" w:rsidRDefault="00A76A0B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1]基材</w:t>
            </w:r>
          </w:p>
          <w:p w14:paraId="008238FE" w14:textId="77777777" w:rsidR="00ED29E7" w:rsidRPr="004C1234" w:rsidRDefault="00ED29E7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窯業系サイディング</w:t>
            </w:r>
          </w:p>
          <w:p w14:paraId="1ED11D53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575EC3B5" w14:textId="645A6182" w:rsidR="00ED29E7" w:rsidRPr="004C1234" w:rsidRDefault="00A86D44" w:rsidP="00ED29E7">
            <w:pPr>
              <w:snapToGrid w:val="0"/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pict w14:anchorId="4750084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9" o:spid="_x0000_s1027" type="#_x0000_t87" style="position:absolute;left:0;text-align:left;margin-left:12.3pt;margin-top:-1.1pt;width:9.45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" adj="342" strokecolor="windowText"/>
              </w:pic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6986D1D4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742C96B7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6D9EEF7A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0556050C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500C5C39" w14:textId="77777777" w:rsidR="00ED29E7" w:rsidRPr="004C1234" w:rsidRDefault="00ED29E7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[2]表面塗装</w:t>
            </w:r>
          </w:p>
          <w:p w14:paraId="053ADFC3" w14:textId="77777777" w:rsidR="00ED29E7" w:rsidRPr="004C1234" w:rsidRDefault="00ED29E7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A6E247" w14:textId="77777777" w:rsidR="00ED29E7" w:rsidRPr="004C1234" w:rsidRDefault="00ED29E7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439E9A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アクリル系樹脂</w:t>
            </w:r>
          </w:p>
          <w:p w14:paraId="7428477E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484BACE7" w14:textId="77777777" w:rsidR="00ED29E7" w:rsidRPr="004C1234" w:rsidRDefault="00ED29E7" w:rsidP="00ED29E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1A34E4C6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・塗布量　○○g/㎡</w:t>
            </w:r>
          </w:p>
          <w:p w14:paraId="7A394503" w14:textId="77777777" w:rsidR="00ED29E7" w:rsidRPr="004C1234" w:rsidRDefault="00ED29E7" w:rsidP="00ED29E7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（有機質量○○g/㎡）</w:t>
            </w:r>
          </w:p>
          <w:p w14:paraId="02197011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4ECE5EA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[3]かさ比重　○○</w:t>
            </w:r>
          </w:p>
          <w:p w14:paraId="2F3CFC28" w14:textId="77777777" w:rsidR="00ED29E7" w:rsidRPr="004C1234" w:rsidRDefault="00ED29E7" w:rsidP="00ED29E7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（気乾、実測値）</w:t>
            </w:r>
          </w:p>
          <w:p w14:paraId="51A25336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[4]形状</w:t>
            </w:r>
          </w:p>
          <w:p w14:paraId="5B5F1FCC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[4]-1　外形寸法</w:t>
            </w:r>
          </w:p>
          <w:p w14:paraId="6B53C580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・厚さ　　　 　○○</w:t>
            </w:r>
          </w:p>
          <w:p w14:paraId="07CCAB07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・幅(働き幅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</w:t>
            </w:r>
          </w:p>
          <w:p w14:paraId="51C9D1D5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・長さ(働き長) ○○</w:t>
            </w:r>
          </w:p>
          <w:p w14:paraId="4683AB40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44D8C0B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[4]-2　端部形状</w:t>
            </w:r>
          </w:p>
          <w:p w14:paraId="6E025B02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・重なり　　 　○○</w:t>
            </w:r>
          </w:p>
          <w:p w14:paraId="6B6A53D6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・隙　間　　　 ○○</w:t>
            </w:r>
          </w:p>
          <w:p w14:paraId="691F192C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915A47E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[4]-3　断面形状</w:t>
            </w:r>
          </w:p>
          <w:p w14:paraId="7E546B1C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・最小厚さ 　  ○○</w:t>
            </w:r>
          </w:p>
          <w:p w14:paraId="079DFC40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・容積欠損率   ○○</w:t>
            </w:r>
          </w:p>
          <w:p w14:paraId="52E2C617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0D64BF3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[5]張方</w:t>
            </w:r>
          </w:p>
          <w:p w14:paraId="182CA330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横張</w:t>
            </w:r>
          </w:p>
          <w:p w14:paraId="037D3039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4AFAEA1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[6]留め方</w:t>
            </w:r>
          </w:p>
          <w:p w14:paraId="12CB51F9" w14:textId="77777777" w:rsidR="00ED29E7" w:rsidRPr="004C1234" w:rsidRDefault="00ED29E7" w:rsidP="00ED29E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くぎ留め</w:t>
            </w:r>
          </w:p>
          <w:p w14:paraId="1D147E1F" w14:textId="77777777" w:rsidR="00287BDC" w:rsidRPr="004C1234" w:rsidRDefault="00287BDC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373BBC" w14:textId="77777777" w:rsidR="00287BDC" w:rsidRPr="004C1234" w:rsidRDefault="00E772EA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" w:name="OLE_LINK1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[</w: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>1]基材</w:t>
            </w:r>
          </w:p>
          <w:p w14:paraId="7FFB7848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窯業系サイディング</w:t>
            </w:r>
          </w:p>
          <w:p w14:paraId="6D424BF4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2368BBC4" w14:textId="4B72E0C2" w:rsidR="00287BDC" w:rsidRPr="004C1234" w:rsidRDefault="00A86D44" w:rsidP="00287BDC">
            <w:pPr>
              <w:snapToGrid w:val="0"/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pict w14:anchorId="4CF76F3A">
                <v:shape id="左中かっこ 1" o:spid="_x0000_s1026" type="#_x0000_t87" style="position:absolute;left:0;text-align:left;margin-left:10.55pt;margin-top:-1.05pt;width:9.45pt;height:4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" adj="342" strokecolor="windowText"/>
              </w:pic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03F805E1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5D063AA4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53047E5E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○○○　　　　**</w:t>
            </w:r>
          </w:p>
          <w:p w14:paraId="6E70BF5A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7669CC6A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[2]表面塗装</w:t>
            </w:r>
          </w:p>
          <w:p w14:paraId="53D3EDED" w14:textId="77777777" w:rsidR="00287BDC" w:rsidRPr="004C1234" w:rsidRDefault="00287BDC" w:rsidP="004C1234">
            <w:pPr>
              <w:pStyle w:val="0-1"/>
            </w:pPr>
            <w:r w:rsidRPr="004C1234">
              <w:rPr>
                <w:rFonts w:hint="eastAsia"/>
              </w:rPr>
              <w:t>(1)～(3)のうち、いずれか一仕様とする</w:t>
            </w:r>
          </w:p>
          <w:p w14:paraId="045B7AD6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(1)アクリル系樹脂</w:t>
            </w:r>
          </w:p>
          <w:p w14:paraId="44842022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(2)○○</w:t>
            </w:r>
          </w:p>
          <w:p w14:paraId="1BD1A1A1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(3)○○</w:t>
            </w:r>
          </w:p>
          <w:p w14:paraId="543258D5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・塗布量　○○g/㎡以下</w:t>
            </w:r>
          </w:p>
          <w:p w14:paraId="2A86B7D3" w14:textId="77777777" w:rsidR="00287BDC" w:rsidRPr="004C1234" w:rsidRDefault="00287BDC" w:rsidP="00287BD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（有機質量○○g/㎡以下）</w:t>
            </w:r>
          </w:p>
          <w:p w14:paraId="0D46E855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44BADB6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[3]かさ比重　○○</w:t>
            </w:r>
          </w:p>
          <w:p w14:paraId="16541F1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439BEDA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[4]形状</w:t>
            </w:r>
          </w:p>
          <w:p w14:paraId="265B7096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[4]-1　外形寸法</w:t>
            </w:r>
          </w:p>
          <w:p w14:paraId="1CFAF79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・厚さ　　　　 　○○以上</w:t>
            </w:r>
          </w:p>
          <w:p w14:paraId="62F9588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・幅(働き幅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　○○～○○</w:t>
            </w:r>
          </w:p>
          <w:p w14:paraId="12C66334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・長さ(働き長) 　○○～○○</w:t>
            </w:r>
          </w:p>
          <w:p w14:paraId="5FD876CA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E52065E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[4]-2　端部形状</w:t>
            </w:r>
          </w:p>
          <w:p w14:paraId="7BCAF59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・重なり　　　 　○○以上</w:t>
            </w:r>
          </w:p>
          <w:p w14:paraId="343CEA4A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・隙　間　　　 　○○以下</w:t>
            </w:r>
          </w:p>
          <w:p w14:paraId="1FF4EE87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26F7C2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[4]-3　断面形状</w:t>
            </w:r>
          </w:p>
          <w:p w14:paraId="59F98B4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・最小厚さ　　 　○○以上</w:t>
            </w:r>
          </w:p>
          <w:p w14:paraId="555FF5DC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・容積欠損率 　　○○～○○</w:t>
            </w:r>
          </w:p>
          <w:p w14:paraId="5D67CA11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1BFE383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[5]張方</w:t>
            </w:r>
          </w:p>
          <w:p w14:paraId="698803A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横張</w:t>
            </w:r>
          </w:p>
          <w:p w14:paraId="220159F7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8E51DF7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[6]留め方</w:t>
            </w:r>
          </w:p>
          <w:p w14:paraId="78BB6046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くぎ留め</w:t>
            </w:r>
          </w:p>
          <w:bookmarkEnd w:id="7"/>
          <w:p w14:paraId="47694B93" w14:textId="77777777" w:rsidR="00287BDC" w:rsidRPr="004C1234" w:rsidRDefault="00287BDC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D8520D8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[1]基材</w:t>
            </w:r>
          </w:p>
          <w:p w14:paraId="6749BB2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・仕様と同じ</w:t>
            </w:r>
          </w:p>
          <w:p w14:paraId="129DF2AF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5073CE6F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05C34E45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309E6DA8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48E18F89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104C5BE1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5C6D89CC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[2]表面塗装</w:t>
            </w:r>
          </w:p>
          <w:p w14:paraId="714C46C0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発熱量が多く遮熱性上不利となる(1)</w:t>
            </w:r>
          </w:p>
          <w:p w14:paraId="16432651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2921C0ED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0EF3133A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1E35445B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7C8C17F1" w14:textId="77777777" w:rsidR="00287BDC" w:rsidRPr="004C1234" w:rsidRDefault="00287BDC" w:rsidP="00287BD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257F844B" w14:textId="77777777" w:rsidR="00287BDC" w:rsidRPr="004C1234" w:rsidRDefault="00287BDC" w:rsidP="00287BD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280301F2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</w:t>
            </w:r>
          </w:p>
          <w:p w14:paraId="166E6C72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2543087D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</w:t>
            </w:r>
          </w:p>
          <w:p w14:paraId="17A96A4C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[4]-1</w:t>
            </w:r>
          </w:p>
          <w:p w14:paraId="595F92A4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・厚さ、幅(働き幅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42897DC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遮熱性上不利となる最小</w:t>
            </w:r>
          </w:p>
          <w:p w14:paraId="2FAB6A8D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・間柱間隔による最小</w:t>
            </w:r>
          </w:p>
          <w:p w14:paraId="5E237797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1AFC9EE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[4]-2</w:t>
            </w:r>
          </w:p>
          <w:p w14:paraId="1FE25C6C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4A004E1C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08C16ED4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FC568A5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[4]-3</w:t>
            </w:r>
          </w:p>
          <w:p w14:paraId="534C7388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36F91055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0BF4644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9B696C9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[5]</w:t>
            </w:r>
          </w:p>
          <w:p w14:paraId="2CC364F4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5F04A68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0746FBD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[6]</w:t>
            </w:r>
          </w:p>
          <w:p w14:paraId="1DEF8D7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0A11CB1F" w14:textId="77777777" w:rsidR="00287BDC" w:rsidRPr="004C1234" w:rsidRDefault="00287BDC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6324" w:rsidRPr="004C1234" w14:paraId="7BB5E5DA" w14:textId="77777777" w:rsidTr="003F3B00">
        <w:tc>
          <w:tcPr>
            <w:tcW w:w="1560" w:type="dxa"/>
          </w:tcPr>
          <w:p w14:paraId="0368FED2" w14:textId="77777777" w:rsidR="00166324" w:rsidRPr="004C1234" w:rsidRDefault="00F973A0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lastRenderedPageBreak/>
              <w:br w:type="page"/>
            </w:r>
            <w:bookmarkStart w:id="8" w:name="OLE_LINK8"/>
            <w:r w:rsidR="00166324"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断</w:t>
            </w:r>
            <w:r w:rsidR="00166324" w:rsidRPr="004C1234">
              <w:rPr>
                <w:rFonts w:asciiTheme="minorEastAsia" w:hAnsiTheme="minorEastAsia" w:hint="eastAsia"/>
                <w:sz w:val="20"/>
                <w:szCs w:val="20"/>
              </w:rPr>
              <w:t>熱材</w:t>
            </w:r>
            <w:bookmarkEnd w:id="8"/>
          </w:p>
        </w:tc>
        <w:tc>
          <w:tcPr>
            <w:tcW w:w="2409" w:type="dxa"/>
          </w:tcPr>
          <w:p w14:paraId="6E0460D4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グラスウール</w:t>
            </w:r>
          </w:p>
          <w:p w14:paraId="39039B1A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621879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51C69B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</w:t>
            </w:r>
          </w:p>
          <w:p w14:paraId="5C3CEA52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F6269B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○○kg/m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  <w:p w14:paraId="2933CFDE" w14:textId="77777777" w:rsidR="00166324" w:rsidRPr="004C1234" w:rsidRDefault="00166324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43BA3D08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5AC43D63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3573E4DE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3A1FF3B0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76D47502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4F99D845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5C0AA35C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29E787" w14:textId="77777777" w:rsidR="00166324" w:rsidRPr="004C1234" w:rsidRDefault="00166324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" w:name="OLE_LINK7"/>
            <w:bookmarkStart w:id="10" w:name="OLE_LINK3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グラスウール</w:t>
            </w:r>
          </w:p>
          <w:p w14:paraId="25A3D71F" w14:textId="77777777" w:rsidR="00166324" w:rsidRPr="004C1234" w:rsidRDefault="00166324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(平成12年建設省告示第1400号)</w:t>
            </w:r>
          </w:p>
          <w:p w14:paraId="19809921" w14:textId="77777777" w:rsidR="00166324" w:rsidRPr="004C1234" w:rsidRDefault="00166324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○○以上</w:t>
            </w:r>
          </w:p>
          <w:p w14:paraId="757F4ACC" w14:textId="77777777" w:rsidR="00166324" w:rsidRPr="004C1234" w:rsidRDefault="00166324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655CB6" w14:textId="77777777" w:rsidR="00166324" w:rsidRPr="004C1234" w:rsidRDefault="00166324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・密度　○○kg/m</w:t>
            </w:r>
            <w:r w:rsidRPr="004C123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bookmarkEnd w:id="9"/>
          </w:p>
          <w:bookmarkEnd w:id="10"/>
          <w:p w14:paraId="5EA27B78" w14:textId="77777777" w:rsidR="00287BDC" w:rsidRPr="004C1234" w:rsidRDefault="00287BDC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A67A421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510514B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E0B72C7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83F0F8B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7643F367" w14:textId="77777777" w:rsidR="00166324" w:rsidRPr="004C1234" w:rsidRDefault="00166324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27DDA131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7C7DA87E" w14:textId="77777777" w:rsidR="00166324" w:rsidRPr="004C123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BDC" w:rsidRPr="004C1234" w14:paraId="4358CF31" w14:textId="77777777" w:rsidTr="003F3B00">
        <w:tc>
          <w:tcPr>
            <w:tcW w:w="1560" w:type="dxa"/>
          </w:tcPr>
          <w:p w14:paraId="0C3FD49C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br w:type="page"/>
            </w:r>
            <w:bookmarkStart w:id="11" w:name="OLE_LINK11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内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装材</w:t>
            </w:r>
            <w:bookmarkEnd w:id="11"/>
          </w:p>
        </w:tc>
        <w:tc>
          <w:tcPr>
            <w:tcW w:w="2409" w:type="dxa"/>
          </w:tcPr>
          <w:p w14:paraId="07CC1441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せっこうボード</w:t>
            </w:r>
          </w:p>
          <w:p w14:paraId="3B31C234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(JIS A 6901)</w:t>
            </w:r>
          </w:p>
          <w:p w14:paraId="7EF40E64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D919CC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</w:t>
            </w:r>
          </w:p>
          <w:p w14:paraId="6ABF9088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18A120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・端部形状</w:t>
            </w:r>
          </w:p>
          <w:p w14:paraId="15EA1BCC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392C69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69A70B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39FDE2" w14:textId="77777777" w:rsidR="00287BDC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CD7303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ベベル</w:t>
            </w:r>
          </w:p>
          <w:p w14:paraId="10C1FE81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4D481E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" w:name="OLE_LINK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せっこうボード</w:t>
            </w:r>
          </w:p>
          <w:p w14:paraId="18D49C04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(JIS A 6901)</w:t>
            </w:r>
          </w:p>
          <w:p w14:paraId="2F71F555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DD9A57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　○○以上</w:t>
            </w:r>
          </w:p>
          <w:p w14:paraId="6D76DAFD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BBFE85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・端部形状</w:t>
            </w:r>
          </w:p>
          <w:p w14:paraId="5E1FE94A" w14:textId="77777777" w:rsidR="00287BDC" w:rsidRPr="004C1234" w:rsidRDefault="00287BDC" w:rsidP="004C1234">
            <w:pPr>
              <w:pStyle w:val="0-1"/>
            </w:pPr>
            <w:r w:rsidRPr="004C1234">
              <w:rPr>
                <w:rFonts w:hint="eastAsia"/>
              </w:rPr>
              <w:t>(1)～(3)のうち、いずれか一仕様とする</w:t>
            </w:r>
          </w:p>
          <w:p w14:paraId="0945A5D6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(1)スクエア</w:t>
            </w:r>
          </w:p>
          <w:p w14:paraId="4FF7B013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(2)テーパ</w:t>
            </w:r>
          </w:p>
          <w:p w14:paraId="6C2A9E9E" w14:textId="77777777" w:rsidR="00287BDC" w:rsidRPr="004C1234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(3)ベベル</w:t>
            </w:r>
          </w:p>
          <w:bookmarkEnd w:id="12"/>
          <w:p w14:paraId="3A140BCF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E15DA25" w14:textId="77777777" w:rsidR="00287BDC" w:rsidRPr="004C1234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75E7E08" w14:textId="77777777" w:rsidR="00287BDC" w:rsidRPr="004C1234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F15C26A" w14:textId="77777777" w:rsidR="00287BDC" w:rsidRPr="004C1234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0D01741" w14:textId="77777777" w:rsidR="00287BDC" w:rsidRPr="004C1234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6A18DBAC" w14:textId="77777777" w:rsidR="00287BDC" w:rsidRPr="004C1234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56B04520" w14:textId="77777777" w:rsidR="00287BDC" w:rsidRPr="004C1234" w:rsidRDefault="00287BDC" w:rsidP="00287BD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・遮熱性上不利となる(3)</w:t>
            </w:r>
          </w:p>
        </w:tc>
      </w:tr>
      <w:tr w:rsidR="00934D03" w:rsidRPr="004C1234" w14:paraId="6C30844C" w14:textId="77777777" w:rsidTr="00287BDC">
        <w:tc>
          <w:tcPr>
            <w:tcW w:w="1560" w:type="dxa"/>
          </w:tcPr>
          <w:p w14:paraId="41115A3A" w14:textId="77777777" w:rsidR="00287BDC" w:rsidRPr="004C1234" w:rsidRDefault="00287BD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3" w:name="OLE_LINK13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lastRenderedPageBreak/>
              <w:t>6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>（黒丸の左にカーソルを合わせて入力を始め、入力完了後に元の文字を削除して下さい）</w:t>
            </w:r>
            <w:bookmarkEnd w:id="13"/>
          </w:p>
        </w:tc>
        <w:tc>
          <w:tcPr>
            <w:tcW w:w="2409" w:type="dxa"/>
          </w:tcPr>
          <w:p w14:paraId="51BF2B3A" w14:textId="77777777" w:rsidR="00934D03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DEA26D7" w14:textId="77777777" w:rsidR="00934D03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" w:name="OLE_LINK1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14"/>
          </w:p>
        </w:tc>
        <w:tc>
          <w:tcPr>
            <w:tcW w:w="2754" w:type="dxa"/>
          </w:tcPr>
          <w:p w14:paraId="0AE0C69F" w14:textId="77777777" w:rsidR="00934D03" w:rsidRPr="004C1234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4C1234" w14:paraId="245E22E0" w14:textId="77777777" w:rsidTr="00287BDC">
        <w:tc>
          <w:tcPr>
            <w:tcW w:w="1560" w:type="dxa"/>
          </w:tcPr>
          <w:p w14:paraId="1C503CD7" w14:textId="77777777" w:rsidR="00287BDC" w:rsidRPr="004C1234" w:rsidRDefault="00287BD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5" w:name="OLE_LINK16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15"/>
          </w:p>
        </w:tc>
        <w:tc>
          <w:tcPr>
            <w:tcW w:w="2409" w:type="dxa"/>
          </w:tcPr>
          <w:p w14:paraId="4D3AC6DE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2EC066B" w14:textId="77777777" w:rsidR="00287BDC" w:rsidRPr="004C1234" w:rsidRDefault="001009BF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" w:name="OLE_LINK1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"/>
          </w:p>
        </w:tc>
        <w:tc>
          <w:tcPr>
            <w:tcW w:w="2754" w:type="dxa"/>
          </w:tcPr>
          <w:p w14:paraId="13BF138F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4C1234" w14:paraId="52B20FE3" w14:textId="77777777" w:rsidTr="00287BDC">
        <w:tc>
          <w:tcPr>
            <w:tcW w:w="1560" w:type="dxa"/>
          </w:tcPr>
          <w:p w14:paraId="4A6CC19E" w14:textId="77777777" w:rsidR="00287BDC" w:rsidRPr="004C1234" w:rsidRDefault="00287BD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7" w:name="OLE_LINK17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17"/>
          </w:p>
        </w:tc>
        <w:tc>
          <w:tcPr>
            <w:tcW w:w="2409" w:type="dxa"/>
          </w:tcPr>
          <w:p w14:paraId="494CA6DC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CAA254F" w14:textId="77777777" w:rsidR="00287BDC" w:rsidRPr="004C1234" w:rsidRDefault="001009BF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" w:name="OLE_LINK1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"/>
          </w:p>
        </w:tc>
        <w:tc>
          <w:tcPr>
            <w:tcW w:w="2754" w:type="dxa"/>
          </w:tcPr>
          <w:p w14:paraId="466603F1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4C1234" w14:paraId="02B9F1B7" w14:textId="77777777" w:rsidTr="00287BDC">
        <w:tc>
          <w:tcPr>
            <w:tcW w:w="1560" w:type="dxa"/>
          </w:tcPr>
          <w:p w14:paraId="1418616B" w14:textId="77777777" w:rsidR="00287BDC" w:rsidRPr="004C1234" w:rsidRDefault="00287BD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9" w:name="OLE_LINK19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19"/>
          </w:p>
        </w:tc>
        <w:tc>
          <w:tcPr>
            <w:tcW w:w="2409" w:type="dxa"/>
          </w:tcPr>
          <w:p w14:paraId="065DF335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D47E79B" w14:textId="77777777" w:rsidR="00287BDC" w:rsidRPr="004C1234" w:rsidRDefault="001009BF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0" w:name="OLE_LINK2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0"/>
          </w:p>
        </w:tc>
        <w:tc>
          <w:tcPr>
            <w:tcW w:w="2754" w:type="dxa"/>
          </w:tcPr>
          <w:p w14:paraId="2A8D1DB8" w14:textId="77777777" w:rsidR="00287BDC" w:rsidRPr="004C1234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21280E69" w14:textId="77777777" w:rsidTr="005045BC">
        <w:tc>
          <w:tcPr>
            <w:tcW w:w="1560" w:type="dxa"/>
          </w:tcPr>
          <w:p w14:paraId="327AB31A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1" w:name="OLE_LINK45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1"/>
          </w:p>
        </w:tc>
        <w:tc>
          <w:tcPr>
            <w:tcW w:w="2409" w:type="dxa"/>
          </w:tcPr>
          <w:p w14:paraId="2835BA13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30303C47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2" w:name="OLE_LINK4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2"/>
          </w:p>
        </w:tc>
        <w:tc>
          <w:tcPr>
            <w:tcW w:w="2754" w:type="dxa"/>
          </w:tcPr>
          <w:p w14:paraId="45852D4F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5E311EAE" w14:textId="77777777" w:rsidTr="005045BC">
        <w:tc>
          <w:tcPr>
            <w:tcW w:w="1560" w:type="dxa"/>
          </w:tcPr>
          <w:p w14:paraId="18BD9C67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3" w:name="OLE_LINK47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3"/>
          </w:p>
        </w:tc>
        <w:tc>
          <w:tcPr>
            <w:tcW w:w="2409" w:type="dxa"/>
          </w:tcPr>
          <w:p w14:paraId="3D25CF1E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E879879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4" w:name="OLE_LINK4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4"/>
          </w:p>
        </w:tc>
        <w:tc>
          <w:tcPr>
            <w:tcW w:w="2754" w:type="dxa"/>
          </w:tcPr>
          <w:p w14:paraId="62F14D58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3B16CBD7" w14:textId="77777777" w:rsidTr="005045BC">
        <w:tc>
          <w:tcPr>
            <w:tcW w:w="1560" w:type="dxa"/>
          </w:tcPr>
          <w:p w14:paraId="1D72E0C4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5" w:name="OLE_LINK49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5"/>
          </w:p>
        </w:tc>
        <w:tc>
          <w:tcPr>
            <w:tcW w:w="2409" w:type="dxa"/>
          </w:tcPr>
          <w:p w14:paraId="5B2573BA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6D58D12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6" w:name="OLE_LINK5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6"/>
          </w:p>
        </w:tc>
        <w:tc>
          <w:tcPr>
            <w:tcW w:w="2754" w:type="dxa"/>
          </w:tcPr>
          <w:p w14:paraId="0991D7F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EED452D" w14:textId="77777777" w:rsidTr="005045BC">
        <w:tc>
          <w:tcPr>
            <w:tcW w:w="1560" w:type="dxa"/>
          </w:tcPr>
          <w:p w14:paraId="7496B7EA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7" w:name="OLE_LINK51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7"/>
          </w:p>
        </w:tc>
        <w:tc>
          <w:tcPr>
            <w:tcW w:w="2409" w:type="dxa"/>
          </w:tcPr>
          <w:p w14:paraId="551A90C8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77311D66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8" w:name="OLE_LINK5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8"/>
          </w:p>
        </w:tc>
        <w:tc>
          <w:tcPr>
            <w:tcW w:w="2754" w:type="dxa"/>
          </w:tcPr>
          <w:p w14:paraId="3241BC9B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01BFC9DF" w14:textId="77777777" w:rsidTr="005045BC">
        <w:tc>
          <w:tcPr>
            <w:tcW w:w="1560" w:type="dxa"/>
          </w:tcPr>
          <w:p w14:paraId="0F83920A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9" w:name="OLE_LINK53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9"/>
          </w:p>
        </w:tc>
        <w:tc>
          <w:tcPr>
            <w:tcW w:w="2409" w:type="dxa"/>
          </w:tcPr>
          <w:p w14:paraId="45863012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7EF0359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0" w:name="OLE_LINK5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0"/>
          </w:p>
        </w:tc>
        <w:tc>
          <w:tcPr>
            <w:tcW w:w="2754" w:type="dxa"/>
          </w:tcPr>
          <w:p w14:paraId="37603AE2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3D0F9EB8" w14:textId="77777777" w:rsidTr="005045BC">
        <w:tc>
          <w:tcPr>
            <w:tcW w:w="1560" w:type="dxa"/>
          </w:tcPr>
          <w:p w14:paraId="35B0145A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1" w:name="OLE_LINK55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31"/>
          </w:p>
        </w:tc>
        <w:tc>
          <w:tcPr>
            <w:tcW w:w="2409" w:type="dxa"/>
          </w:tcPr>
          <w:p w14:paraId="3F099E35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F073C1B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2" w:name="OLE_LINK5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2"/>
          </w:p>
        </w:tc>
        <w:tc>
          <w:tcPr>
            <w:tcW w:w="2754" w:type="dxa"/>
          </w:tcPr>
          <w:p w14:paraId="0399C462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74142B0D" w14:textId="77777777" w:rsidTr="005045BC">
        <w:tc>
          <w:tcPr>
            <w:tcW w:w="1560" w:type="dxa"/>
          </w:tcPr>
          <w:p w14:paraId="1B48DEC0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3" w:name="OLE_LINK57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33"/>
          </w:p>
        </w:tc>
        <w:tc>
          <w:tcPr>
            <w:tcW w:w="2409" w:type="dxa"/>
          </w:tcPr>
          <w:p w14:paraId="5596206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7B66C3AB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4" w:name="OLE_LINK5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4"/>
          </w:p>
        </w:tc>
        <w:tc>
          <w:tcPr>
            <w:tcW w:w="2754" w:type="dxa"/>
          </w:tcPr>
          <w:p w14:paraId="306D81AA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B2BF793" w14:textId="77777777" w:rsidTr="005045BC">
        <w:tc>
          <w:tcPr>
            <w:tcW w:w="1560" w:type="dxa"/>
          </w:tcPr>
          <w:p w14:paraId="44C478D3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5" w:name="OLE_LINK59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35"/>
          </w:p>
        </w:tc>
        <w:tc>
          <w:tcPr>
            <w:tcW w:w="2409" w:type="dxa"/>
          </w:tcPr>
          <w:p w14:paraId="405C0E18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6958796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6" w:name="OLE_LINK6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6"/>
          </w:p>
        </w:tc>
        <w:tc>
          <w:tcPr>
            <w:tcW w:w="2754" w:type="dxa"/>
          </w:tcPr>
          <w:p w14:paraId="517F494D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09C4865A" w14:textId="77777777" w:rsidTr="005045BC">
        <w:tc>
          <w:tcPr>
            <w:tcW w:w="1560" w:type="dxa"/>
          </w:tcPr>
          <w:p w14:paraId="00C58BC3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7" w:name="OLE_LINK61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37"/>
          </w:p>
        </w:tc>
        <w:tc>
          <w:tcPr>
            <w:tcW w:w="2409" w:type="dxa"/>
          </w:tcPr>
          <w:p w14:paraId="358F64A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914FF9C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8" w:name="OLE_LINK6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8"/>
          </w:p>
        </w:tc>
        <w:tc>
          <w:tcPr>
            <w:tcW w:w="2754" w:type="dxa"/>
          </w:tcPr>
          <w:p w14:paraId="159ED7AB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550D8DFD" w14:textId="77777777" w:rsidTr="005045BC">
        <w:tc>
          <w:tcPr>
            <w:tcW w:w="1560" w:type="dxa"/>
          </w:tcPr>
          <w:p w14:paraId="5362EC42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9" w:name="OLE_LINK63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39"/>
          </w:p>
        </w:tc>
        <w:tc>
          <w:tcPr>
            <w:tcW w:w="2409" w:type="dxa"/>
          </w:tcPr>
          <w:p w14:paraId="150E775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7053CDD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0" w:name="OLE_LINK6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0"/>
          </w:p>
        </w:tc>
        <w:tc>
          <w:tcPr>
            <w:tcW w:w="2754" w:type="dxa"/>
          </w:tcPr>
          <w:p w14:paraId="4EFCD894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679D199C" w14:textId="77777777" w:rsidTr="005045BC">
        <w:tc>
          <w:tcPr>
            <w:tcW w:w="1560" w:type="dxa"/>
          </w:tcPr>
          <w:p w14:paraId="040D1627" w14:textId="77777777" w:rsidR="005045BC" w:rsidRPr="004C1234" w:rsidRDefault="005045BC" w:rsidP="001009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1" w:name="OLE_LINK65"/>
            <w:r w:rsidRPr="004C123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41"/>
          </w:p>
        </w:tc>
        <w:tc>
          <w:tcPr>
            <w:tcW w:w="2409" w:type="dxa"/>
          </w:tcPr>
          <w:p w14:paraId="0517979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751EF88E" w14:textId="77777777" w:rsidR="005045BC" w:rsidRPr="004C1234" w:rsidRDefault="001009BF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2" w:name="OLE_LINK6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2"/>
          </w:p>
        </w:tc>
        <w:tc>
          <w:tcPr>
            <w:tcW w:w="2754" w:type="dxa"/>
          </w:tcPr>
          <w:p w14:paraId="4032601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10EC6BE9" w14:textId="77777777" w:rsidR="003F3B00" w:rsidRPr="004C1234" w:rsidRDefault="003F3B00" w:rsidP="00D14AB8">
      <w:pPr>
        <w:rPr>
          <w:rFonts w:asciiTheme="minorEastAsia" w:hAnsiTheme="minorEastAsia"/>
          <w:sz w:val="20"/>
          <w:szCs w:val="20"/>
        </w:rPr>
      </w:pPr>
    </w:p>
    <w:p w14:paraId="58F4953F" w14:textId="77777777" w:rsidR="003F3B00" w:rsidRPr="004C1234" w:rsidRDefault="003F3B00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/>
          <w:sz w:val="20"/>
          <w:szCs w:val="20"/>
        </w:rPr>
        <w:br w:type="page"/>
      </w:r>
    </w:p>
    <w:p w14:paraId="3A0E764B" w14:textId="77777777" w:rsidR="003F3B00" w:rsidRPr="004C1234" w:rsidRDefault="003F3B00" w:rsidP="003F3B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4C1234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754"/>
      </w:tblGrid>
      <w:tr w:rsidR="003F3B00" w:rsidRPr="004C1234" w14:paraId="4F3DC67F" w14:textId="77777777" w:rsidTr="00434F8D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DCDE02" w14:textId="77777777" w:rsidR="003F3B00" w:rsidRPr="004C1234" w:rsidRDefault="003F3B00" w:rsidP="003F3B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3F3B00" w:rsidRPr="004C1234" w14:paraId="0EFFA7D3" w14:textId="77777777" w:rsidTr="00434F8D">
        <w:trPr>
          <w:tblHeader/>
        </w:trPr>
        <w:tc>
          <w:tcPr>
            <w:tcW w:w="1560" w:type="dxa"/>
            <w:vAlign w:val="center"/>
          </w:tcPr>
          <w:p w14:paraId="0FF4D2D4" w14:textId="77777777" w:rsidR="003F3B00" w:rsidRPr="004C1234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3E48B694" w14:textId="77777777" w:rsidR="003F3B00" w:rsidRPr="004C1234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06912203" w14:textId="77777777" w:rsidR="003F3B00" w:rsidRPr="004C1234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08D28331" w14:textId="77777777" w:rsidR="003F3B00" w:rsidRPr="004C1234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3F3B00" w:rsidRPr="004C1234" w14:paraId="26C74E45" w14:textId="77777777" w:rsidTr="00434F8D">
        <w:tc>
          <w:tcPr>
            <w:tcW w:w="1560" w:type="dxa"/>
          </w:tcPr>
          <w:p w14:paraId="00D605E6" w14:textId="77777777" w:rsidR="003F3B00" w:rsidRPr="004C1234" w:rsidRDefault="003F3B00" w:rsidP="003F3B0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3" w:name="OLE_LINK2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①シーリング材</w:t>
            </w:r>
            <w:bookmarkEnd w:id="43"/>
          </w:p>
        </w:tc>
        <w:tc>
          <w:tcPr>
            <w:tcW w:w="2409" w:type="dxa"/>
          </w:tcPr>
          <w:p w14:paraId="2DACFD88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60870DFE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・使用量　○○g/m</w:t>
            </w:r>
          </w:p>
          <w:p w14:paraId="3830A878" w14:textId="77777777" w:rsidR="003F3B00" w:rsidRPr="004C1234" w:rsidRDefault="003F3B00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BBE800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4" w:name="OLE_LINK2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　○○系樹脂</w:t>
            </w:r>
          </w:p>
          <w:p w14:paraId="6CC00AC2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g/m以上</w:t>
            </w:r>
          </w:p>
          <w:bookmarkEnd w:id="44"/>
          <w:p w14:paraId="1E69AE9D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75C7382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10C81E18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6837265B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B00" w:rsidRPr="004C1234" w14:paraId="1A419EBC" w14:textId="77777777" w:rsidTr="00434F8D">
        <w:tc>
          <w:tcPr>
            <w:tcW w:w="1560" w:type="dxa"/>
          </w:tcPr>
          <w:p w14:paraId="47128568" w14:textId="77777777" w:rsidR="003F3B00" w:rsidRPr="004C1234" w:rsidRDefault="003F3B00" w:rsidP="003F3B0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5" w:name="OLE_LINK2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②透湿防水シート</w:t>
            </w:r>
            <w:bookmarkEnd w:id="45"/>
          </w:p>
        </w:tc>
        <w:tc>
          <w:tcPr>
            <w:tcW w:w="2409" w:type="dxa"/>
          </w:tcPr>
          <w:p w14:paraId="2C94C68B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62917B37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</w:p>
          <w:p w14:paraId="0230DA15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</w:t>
            </w:r>
          </w:p>
          <w:p w14:paraId="272AF6BA" w14:textId="77777777" w:rsidR="003F3B00" w:rsidRPr="004C1234" w:rsidRDefault="003F3B00" w:rsidP="003F3B0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(有機質量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g/m)</w:t>
            </w:r>
          </w:p>
          <w:p w14:paraId="3647FFA9" w14:textId="77777777" w:rsidR="003F3B00" w:rsidRPr="004C1234" w:rsidRDefault="003F3B00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27C8D2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6" w:name="OLE_LINK2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284FCC46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185C64D0" w14:textId="77777777" w:rsidR="003F3B00" w:rsidRPr="004C1234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g/m以下</w:t>
            </w:r>
          </w:p>
          <w:p w14:paraId="2B943FB4" w14:textId="77777777" w:rsidR="003F3B00" w:rsidRPr="004C1234" w:rsidRDefault="003F3B00" w:rsidP="003F3B0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(有機質量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g/m以下)</w:t>
            </w:r>
          </w:p>
          <w:bookmarkEnd w:id="46"/>
          <w:p w14:paraId="715CA272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9D0E940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2E90FD37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・厚さ、使用量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br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遮熱性上不利となる最大</w:t>
            </w:r>
          </w:p>
          <w:p w14:paraId="0B4EECF8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DE58C3B" w14:textId="77777777" w:rsidR="003F3B00" w:rsidRPr="004C1234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6B48" w:rsidRPr="004C1234" w14:paraId="1F3C6073" w14:textId="77777777" w:rsidTr="00434F8D">
        <w:tc>
          <w:tcPr>
            <w:tcW w:w="1560" w:type="dxa"/>
          </w:tcPr>
          <w:p w14:paraId="627349F8" w14:textId="77777777" w:rsidR="00446B48" w:rsidRPr="004C1234" w:rsidRDefault="00446B48" w:rsidP="00446B48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7" w:name="OLE_LINK2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③防水紙</w:t>
            </w:r>
            <w:bookmarkEnd w:id="47"/>
          </w:p>
        </w:tc>
        <w:tc>
          <w:tcPr>
            <w:tcW w:w="2409" w:type="dxa"/>
          </w:tcPr>
          <w:p w14:paraId="7BE9875B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48FAAD36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</w:p>
          <w:p w14:paraId="53D3D3E5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</w:t>
            </w:r>
          </w:p>
          <w:p w14:paraId="0074EBE3" w14:textId="77777777" w:rsidR="00446B48" w:rsidRPr="004C1234" w:rsidRDefault="00446B48" w:rsidP="001009B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(有機質量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g/m)</w:t>
            </w:r>
          </w:p>
          <w:p w14:paraId="208A01F7" w14:textId="77777777" w:rsidR="00446B48" w:rsidRPr="004C1234" w:rsidRDefault="00446B48" w:rsidP="001009BF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7A116F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8" w:name="OLE_LINK2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0AFBB737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75B079B7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g/m以下</w:t>
            </w:r>
          </w:p>
          <w:p w14:paraId="0E3A5F4A" w14:textId="77777777" w:rsidR="00446B48" w:rsidRPr="004C1234" w:rsidRDefault="00446B48" w:rsidP="001009B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(有機質量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g/m以下)</w:t>
            </w:r>
          </w:p>
          <w:bookmarkEnd w:id="48"/>
          <w:p w14:paraId="70664C75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F9015A6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59B3F91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・厚さ、使用量</w:t>
            </w:r>
            <w:r w:rsidRPr="004C1234">
              <w:rPr>
                <w:rFonts w:asciiTheme="minorEastAsia" w:hAnsiTheme="minorEastAsia"/>
                <w:sz w:val="20"/>
                <w:szCs w:val="20"/>
              </w:rPr>
              <w:br/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遮熱性上不利となる最大</w:t>
            </w:r>
          </w:p>
          <w:p w14:paraId="5FE29BB4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37C3650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6B48" w:rsidRPr="004C1234" w14:paraId="24FDB069" w14:textId="77777777" w:rsidTr="00434F8D">
        <w:tc>
          <w:tcPr>
            <w:tcW w:w="1560" w:type="dxa"/>
          </w:tcPr>
          <w:p w14:paraId="6A4CD6E5" w14:textId="77777777" w:rsidR="00446B48" w:rsidRPr="004C1234" w:rsidRDefault="00446B48" w:rsidP="00446B48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9" w:name="OLE_LINK2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④留付け材</w:t>
            </w:r>
            <w:bookmarkEnd w:id="49"/>
          </w:p>
        </w:tc>
        <w:tc>
          <w:tcPr>
            <w:tcW w:w="2409" w:type="dxa"/>
          </w:tcPr>
          <w:p w14:paraId="20DCF519" w14:textId="77777777" w:rsidR="00446B48" w:rsidRPr="004C1234" w:rsidRDefault="00446B48" w:rsidP="004C1234">
            <w:pPr>
              <w:pStyle w:val="0-1"/>
            </w:pPr>
            <w:r w:rsidRPr="004C1234">
              <w:rPr>
                <w:rFonts w:hint="eastAsia"/>
              </w:rPr>
              <w:t>[1]外装材固定用</w:t>
            </w:r>
          </w:p>
          <w:p w14:paraId="57B374C1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1A93048E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・形状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15227968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669838A3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C1A558" w14:textId="77777777" w:rsidR="00446B48" w:rsidRPr="004C1234" w:rsidRDefault="00446B48" w:rsidP="004C1234">
            <w:pPr>
              <w:pStyle w:val="0-1"/>
            </w:pPr>
            <w:r w:rsidRPr="004C1234">
              <w:rPr>
                <w:rFonts w:hint="eastAsia"/>
              </w:rPr>
              <w:t>[2]外装材留付け金具固定用くぎ</w:t>
            </w:r>
          </w:p>
          <w:p w14:paraId="37F122E5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38D483D5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×L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4BD257A6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5F7949E7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</w:p>
          <w:p w14:paraId="4B151183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[3]内装材固定用くぎ</w:t>
            </w:r>
          </w:p>
          <w:p w14:paraId="024DAC54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78D8CEE8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×L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3086838F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3371D74C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5D49FD" w14:textId="77777777" w:rsidR="00446B48" w:rsidRPr="004C1234" w:rsidRDefault="00446B48" w:rsidP="004C1234">
            <w:pPr>
              <w:pStyle w:val="0-1"/>
            </w:pPr>
            <w:bookmarkStart w:id="50" w:name="OLE_LINK29"/>
            <w:r w:rsidRPr="004C1234">
              <w:rPr>
                <w:rFonts w:hint="eastAsia"/>
              </w:rPr>
              <w:t>[1]外装材固定用</w:t>
            </w:r>
          </w:p>
          <w:p w14:paraId="62EC3E68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1C231145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・形状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085A56B7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以下</w:t>
            </w:r>
          </w:p>
          <w:p w14:paraId="0CBD6B5F" w14:textId="77777777" w:rsidR="00446B48" w:rsidRPr="004C1234" w:rsidRDefault="00446B48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CCDA86" w14:textId="77777777" w:rsidR="00446B48" w:rsidRPr="004C1234" w:rsidRDefault="00446B48" w:rsidP="004C1234">
            <w:pPr>
              <w:pStyle w:val="0-1"/>
            </w:pPr>
            <w:r w:rsidRPr="004C1234">
              <w:rPr>
                <w:rFonts w:hint="eastAsia"/>
              </w:rPr>
              <w:t>[2]外装材留付け金具固定用くぎ</w:t>
            </w:r>
          </w:p>
          <w:p w14:paraId="22E83DAB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42928DAE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以上×L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以上</w:t>
            </w:r>
          </w:p>
          <w:p w14:paraId="0B522DC5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以下</w:t>
            </w:r>
          </w:p>
          <w:p w14:paraId="6AB2A512" w14:textId="77777777" w:rsidR="00446B48" w:rsidRPr="004C1234" w:rsidRDefault="00446B48" w:rsidP="00446B4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73A0D1" w14:textId="77777777" w:rsidR="00446B48" w:rsidRPr="004C1234" w:rsidRDefault="00446B48" w:rsidP="00446B4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[3]内装材固定用くぎ</w:t>
            </w:r>
          </w:p>
          <w:p w14:paraId="08ED66BE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・材質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</w:p>
          <w:p w14:paraId="168B4152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>・寸法　φ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以上×L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以上</w:t>
            </w:r>
          </w:p>
          <w:p w14:paraId="7755A666" w14:textId="77777777" w:rsidR="00446B48" w:rsidRPr="004C1234" w:rsidRDefault="00446B48" w:rsidP="004C1234">
            <w:pPr>
              <w:pStyle w:val="1-1"/>
              <w:rPr>
                <w:shd w:val="clear" w:color="auto" w:fill="auto"/>
              </w:rPr>
            </w:pPr>
            <w:r w:rsidRPr="004C1234">
              <w:rPr>
                <w:rFonts w:hint="eastAsia"/>
                <w:shd w:val="clear" w:color="auto" w:fill="auto"/>
              </w:rPr>
              <w:t xml:space="preserve">・間隔　</w:t>
            </w:r>
            <w:r w:rsidR="00ED29E7" w:rsidRPr="004C1234">
              <w:rPr>
                <w:rFonts w:hint="eastAsia"/>
                <w:shd w:val="clear" w:color="auto" w:fill="auto"/>
              </w:rPr>
              <w:t>○○</w:t>
            </w:r>
            <w:r w:rsidRPr="004C1234">
              <w:rPr>
                <w:rFonts w:hint="eastAsia"/>
                <w:shd w:val="clear" w:color="auto" w:fill="auto"/>
              </w:rPr>
              <w:t>以下</w:t>
            </w:r>
          </w:p>
          <w:bookmarkEnd w:id="50"/>
          <w:p w14:paraId="2BDD9F6D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039E28D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</w:p>
          <w:p w14:paraId="77B51FC6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・材質、形状</w:t>
            </w:r>
          </w:p>
          <w:p w14:paraId="7A90E623" w14:textId="77777777" w:rsidR="00446B48" w:rsidRPr="004C1234" w:rsidRDefault="00446B48" w:rsidP="00446B48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23D9CC9F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・非損傷性上不利となる最大</w:t>
            </w:r>
          </w:p>
          <w:p w14:paraId="758BA5A2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</w:p>
          <w:p w14:paraId="095E28B2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C4BFD6B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0A45DA06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・非損傷性上不利となる最小</w:t>
            </w:r>
          </w:p>
          <w:p w14:paraId="34C9DE3D" w14:textId="77777777" w:rsidR="00446B48" w:rsidRPr="004C1234" w:rsidRDefault="00446B48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・非損傷性上不利となる最大</w:t>
            </w:r>
          </w:p>
          <w:p w14:paraId="3F5F9DA1" w14:textId="77777777" w:rsidR="00446B48" w:rsidRPr="004C1234" w:rsidRDefault="00446B48" w:rsidP="00446B4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[3]</w:t>
            </w:r>
          </w:p>
          <w:p w14:paraId="522F10AA" w14:textId="77777777" w:rsidR="00446B48" w:rsidRPr="004C1234" w:rsidRDefault="00446B48" w:rsidP="00446B4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29F282A" w14:textId="77777777" w:rsidR="00446B48" w:rsidRPr="004C1234" w:rsidRDefault="00446B48" w:rsidP="00446B4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・非損傷性上不利となる最小</w:t>
            </w:r>
          </w:p>
          <w:p w14:paraId="5ED4CE5D" w14:textId="77777777" w:rsidR="00446B48" w:rsidRPr="004C1234" w:rsidRDefault="00446B48" w:rsidP="00446B4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・非損傷性上不利となる最大</w:t>
            </w:r>
          </w:p>
        </w:tc>
      </w:tr>
      <w:tr w:rsidR="00434F8D" w:rsidRPr="004C1234" w14:paraId="3E0ED0B2" w14:textId="77777777" w:rsidTr="00434F8D">
        <w:tc>
          <w:tcPr>
            <w:tcW w:w="1560" w:type="dxa"/>
          </w:tcPr>
          <w:p w14:paraId="336571D4" w14:textId="77777777" w:rsidR="00434F8D" w:rsidRPr="004C1234" w:rsidRDefault="00434F8D" w:rsidP="00434F8D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1" w:name="OLE_LINK3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⑤目地処理材</w:t>
            </w:r>
            <w:bookmarkEnd w:id="51"/>
          </w:p>
        </w:tc>
        <w:tc>
          <w:tcPr>
            <w:tcW w:w="2409" w:type="dxa"/>
          </w:tcPr>
          <w:p w14:paraId="55CCA902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277C8726" w14:textId="77777777" w:rsidR="00434F8D" w:rsidRPr="004C1234" w:rsidRDefault="00434F8D" w:rsidP="00434F8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</w:p>
          <w:p w14:paraId="6F5972FA" w14:textId="77777777" w:rsidR="00434F8D" w:rsidRPr="004C1234" w:rsidRDefault="00434F8D" w:rsidP="00434F8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</w:t>
            </w:r>
          </w:p>
          <w:p w14:paraId="559CC72C" w14:textId="77777777" w:rsidR="00434F8D" w:rsidRPr="004C1234" w:rsidRDefault="00434F8D" w:rsidP="001009BF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91C19E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2" w:name="OLE_LINK3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44BDB40C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</w:p>
          <w:p w14:paraId="3CB10EB2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ED29E7"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g/m以上</w:t>
            </w:r>
          </w:p>
          <w:bookmarkEnd w:id="52"/>
          <w:p w14:paraId="6F8D9070" w14:textId="77777777" w:rsidR="00434F8D" w:rsidRPr="004C1234" w:rsidRDefault="00434F8D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4EB075C" w14:textId="77777777" w:rsidR="00434F8D" w:rsidRPr="004C1234" w:rsidRDefault="00434F8D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・材質、規格</w:t>
            </w:r>
          </w:p>
          <w:p w14:paraId="678612D6" w14:textId="77777777" w:rsidR="00434F8D" w:rsidRPr="004C1234" w:rsidRDefault="00434F8D" w:rsidP="00434F8D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1D8D8159" w14:textId="77777777" w:rsidR="00434F8D" w:rsidRPr="004C1234" w:rsidRDefault="00434F8D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58A7F27F" w14:textId="77777777" w:rsidR="00434F8D" w:rsidRPr="004C1234" w:rsidRDefault="00434F8D" w:rsidP="001009B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4F8D" w:rsidRPr="004C1234" w14:paraId="1DF0DA8F" w14:textId="77777777" w:rsidTr="00434F8D">
        <w:trPr>
          <w:trHeight w:val="1772"/>
        </w:trPr>
        <w:tc>
          <w:tcPr>
            <w:tcW w:w="1560" w:type="dxa"/>
          </w:tcPr>
          <w:p w14:paraId="59691F58" w14:textId="77777777" w:rsidR="00434F8D" w:rsidRPr="004C1234" w:rsidRDefault="00434F8D" w:rsidP="001009B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3" w:name="OLE_LINK3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1009BF" w:rsidRPr="004C1234">
              <w:rPr>
                <w:rFonts w:asciiTheme="minorEastAsia" w:hAnsiTheme="minorEastAsia" w:hint="eastAsia"/>
                <w:sz w:val="20"/>
                <w:szCs w:val="20"/>
              </w:rPr>
              <w:t>○（黒丸の左にカーソルを合わせて入力を始め、入力完了後に元の文字を削除して下さい）</w:t>
            </w:r>
            <w:bookmarkEnd w:id="53"/>
          </w:p>
        </w:tc>
        <w:tc>
          <w:tcPr>
            <w:tcW w:w="2409" w:type="dxa"/>
          </w:tcPr>
          <w:p w14:paraId="30E45547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2A84442" w14:textId="77777777" w:rsidR="00434F8D" w:rsidRPr="004C1234" w:rsidRDefault="006135F0" w:rsidP="006135F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4" w:name="OLE_LINK3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54"/>
          </w:p>
        </w:tc>
        <w:tc>
          <w:tcPr>
            <w:tcW w:w="2754" w:type="dxa"/>
          </w:tcPr>
          <w:p w14:paraId="4C4F6C0C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4C1234" w14:paraId="546640C4" w14:textId="77777777" w:rsidTr="00434F8D">
        <w:trPr>
          <w:trHeight w:val="2110"/>
        </w:trPr>
        <w:tc>
          <w:tcPr>
            <w:tcW w:w="1560" w:type="dxa"/>
          </w:tcPr>
          <w:p w14:paraId="3BFD5D64" w14:textId="77777777" w:rsidR="00434F8D" w:rsidRPr="004C1234" w:rsidRDefault="00434F8D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5" w:name="OLE_LINK4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5"/>
          </w:p>
        </w:tc>
        <w:tc>
          <w:tcPr>
            <w:tcW w:w="2409" w:type="dxa"/>
          </w:tcPr>
          <w:p w14:paraId="01F49D13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03A89EB" w14:textId="77777777" w:rsidR="00434F8D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6" w:name="OLE_LINK3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6"/>
          </w:p>
        </w:tc>
        <w:tc>
          <w:tcPr>
            <w:tcW w:w="2754" w:type="dxa"/>
          </w:tcPr>
          <w:p w14:paraId="00C9AFB4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4C1234" w14:paraId="17C40336" w14:textId="77777777" w:rsidTr="00434F8D">
        <w:trPr>
          <w:trHeight w:val="978"/>
        </w:trPr>
        <w:tc>
          <w:tcPr>
            <w:tcW w:w="1560" w:type="dxa"/>
          </w:tcPr>
          <w:p w14:paraId="71CF77C4" w14:textId="77777777" w:rsidR="00434F8D" w:rsidRPr="004C1234" w:rsidRDefault="00434F8D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7" w:name="OLE_LINK3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⑧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57"/>
          </w:p>
        </w:tc>
        <w:tc>
          <w:tcPr>
            <w:tcW w:w="2409" w:type="dxa"/>
          </w:tcPr>
          <w:p w14:paraId="3F329A55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35779BC" w14:textId="77777777" w:rsidR="00434F8D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8" w:name="OLE_LINK3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8"/>
          </w:p>
        </w:tc>
        <w:tc>
          <w:tcPr>
            <w:tcW w:w="2754" w:type="dxa"/>
          </w:tcPr>
          <w:p w14:paraId="1DE5E662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4C1234" w14:paraId="231013E2" w14:textId="77777777" w:rsidTr="00434F8D">
        <w:trPr>
          <w:trHeight w:val="1531"/>
        </w:trPr>
        <w:tc>
          <w:tcPr>
            <w:tcW w:w="1560" w:type="dxa"/>
          </w:tcPr>
          <w:p w14:paraId="55BBFEA4" w14:textId="77777777" w:rsidR="00434F8D" w:rsidRPr="004C1234" w:rsidRDefault="00434F8D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9" w:name="OLE_LINK3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59"/>
          </w:p>
        </w:tc>
        <w:tc>
          <w:tcPr>
            <w:tcW w:w="2409" w:type="dxa"/>
          </w:tcPr>
          <w:p w14:paraId="2824B31F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2F86210" w14:textId="77777777" w:rsidR="00434F8D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0" w:name="OLE_LINK3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0"/>
          </w:p>
        </w:tc>
        <w:tc>
          <w:tcPr>
            <w:tcW w:w="2754" w:type="dxa"/>
          </w:tcPr>
          <w:p w14:paraId="2DD6C353" w14:textId="77777777" w:rsidR="00434F8D" w:rsidRPr="004C1234" w:rsidRDefault="00434F8D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8442B79" w14:textId="77777777" w:rsidTr="005045BC">
        <w:trPr>
          <w:trHeight w:val="391"/>
        </w:trPr>
        <w:tc>
          <w:tcPr>
            <w:tcW w:w="1560" w:type="dxa"/>
          </w:tcPr>
          <w:p w14:paraId="3AD77894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1" w:name="OLE_LINK6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61"/>
          </w:p>
        </w:tc>
        <w:tc>
          <w:tcPr>
            <w:tcW w:w="2409" w:type="dxa"/>
          </w:tcPr>
          <w:p w14:paraId="7739976F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77737D13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2" w:name="OLE_LINK6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2"/>
          </w:p>
        </w:tc>
        <w:tc>
          <w:tcPr>
            <w:tcW w:w="2754" w:type="dxa"/>
          </w:tcPr>
          <w:p w14:paraId="24923691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2DC32F02" w14:textId="77777777" w:rsidTr="005045BC">
        <w:trPr>
          <w:trHeight w:val="391"/>
        </w:trPr>
        <w:tc>
          <w:tcPr>
            <w:tcW w:w="1560" w:type="dxa"/>
          </w:tcPr>
          <w:p w14:paraId="0A448FC9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3" w:name="OLE_LINK6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63"/>
          </w:p>
        </w:tc>
        <w:tc>
          <w:tcPr>
            <w:tcW w:w="2409" w:type="dxa"/>
          </w:tcPr>
          <w:p w14:paraId="034CC8C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33BFE51F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4" w:name="OLE_LINK7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4"/>
          </w:p>
        </w:tc>
        <w:tc>
          <w:tcPr>
            <w:tcW w:w="2754" w:type="dxa"/>
          </w:tcPr>
          <w:p w14:paraId="63C593C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54B6DCAD" w14:textId="77777777" w:rsidTr="005045BC">
        <w:trPr>
          <w:trHeight w:val="391"/>
        </w:trPr>
        <w:tc>
          <w:tcPr>
            <w:tcW w:w="1560" w:type="dxa"/>
          </w:tcPr>
          <w:p w14:paraId="33EF20EA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5" w:name="OLE_LINK7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⑫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65"/>
          </w:p>
        </w:tc>
        <w:tc>
          <w:tcPr>
            <w:tcW w:w="2409" w:type="dxa"/>
          </w:tcPr>
          <w:p w14:paraId="77CE8BE5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9D9B6B1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6" w:name="OLE_LINK7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6"/>
          </w:p>
        </w:tc>
        <w:tc>
          <w:tcPr>
            <w:tcW w:w="2754" w:type="dxa"/>
          </w:tcPr>
          <w:p w14:paraId="404290B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6D9CC037" w14:textId="77777777" w:rsidTr="005045BC">
        <w:trPr>
          <w:trHeight w:val="391"/>
        </w:trPr>
        <w:tc>
          <w:tcPr>
            <w:tcW w:w="1560" w:type="dxa"/>
          </w:tcPr>
          <w:p w14:paraId="063CC007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7" w:name="OLE_LINK7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⑬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67"/>
          </w:p>
        </w:tc>
        <w:tc>
          <w:tcPr>
            <w:tcW w:w="2409" w:type="dxa"/>
          </w:tcPr>
          <w:p w14:paraId="639F849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79AE6999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8" w:name="OLE_LINK7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8"/>
          </w:p>
        </w:tc>
        <w:tc>
          <w:tcPr>
            <w:tcW w:w="2754" w:type="dxa"/>
          </w:tcPr>
          <w:p w14:paraId="3315FD22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2BA36775" w14:textId="77777777" w:rsidTr="005045BC">
        <w:trPr>
          <w:trHeight w:val="391"/>
        </w:trPr>
        <w:tc>
          <w:tcPr>
            <w:tcW w:w="1560" w:type="dxa"/>
          </w:tcPr>
          <w:p w14:paraId="3186E708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9" w:name="OLE_LINK7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⑭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69"/>
          </w:p>
        </w:tc>
        <w:tc>
          <w:tcPr>
            <w:tcW w:w="2409" w:type="dxa"/>
          </w:tcPr>
          <w:p w14:paraId="1F59EAD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793C24D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0" w:name="OLE_LINK7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0"/>
          </w:p>
        </w:tc>
        <w:tc>
          <w:tcPr>
            <w:tcW w:w="2754" w:type="dxa"/>
          </w:tcPr>
          <w:p w14:paraId="5A91EFA5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72A55651" w14:textId="77777777" w:rsidTr="005045BC">
        <w:trPr>
          <w:trHeight w:val="391"/>
        </w:trPr>
        <w:tc>
          <w:tcPr>
            <w:tcW w:w="1560" w:type="dxa"/>
          </w:tcPr>
          <w:p w14:paraId="36C4B72A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1" w:name="OLE_LINK7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71"/>
          </w:p>
        </w:tc>
        <w:tc>
          <w:tcPr>
            <w:tcW w:w="2409" w:type="dxa"/>
          </w:tcPr>
          <w:p w14:paraId="33B3A0E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D314F56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2" w:name="OLE_LINK7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2"/>
          </w:p>
        </w:tc>
        <w:tc>
          <w:tcPr>
            <w:tcW w:w="2754" w:type="dxa"/>
          </w:tcPr>
          <w:p w14:paraId="37BD424D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435F0C54" w14:textId="77777777" w:rsidTr="005045BC">
        <w:trPr>
          <w:trHeight w:val="391"/>
        </w:trPr>
        <w:tc>
          <w:tcPr>
            <w:tcW w:w="1560" w:type="dxa"/>
          </w:tcPr>
          <w:p w14:paraId="4BED532B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3" w:name="OLE_LINK7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73"/>
          </w:p>
        </w:tc>
        <w:tc>
          <w:tcPr>
            <w:tcW w:w="2409" w:type="dxa"/>
          </w:tcPr>
          <w:p w14:paraId="6A9C6845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D58FC21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4" w:name="OLE_LINK8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4"/>
          </w:p>
        </w:tc>
        <w:tc>
          <w:tcPr>
            <w:tcW w:w="2754" w:type="dxa"/>
          </w:tcPr>
          <w:p w14:paraId="29CD4865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EAE3C22" w14:textId="77777777" w:rsidTr="005045BC">
        <w:trPr>
          <w:trHeight w:val="391"/>
        </w:trPr>
        <w:tc>
          <w:tcPr>
            <w:tcW w:w="1560" w:type="dxa"/>
          </w:tcPr>
          <w:p w14:paraId="3068D0DA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5" w:name="OLE_LINK8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75"/>
          </w:p>
        </w:tc>
        <w:tc>
          <w:tcPr>
            <w:tcW w:w="2409" w:type="dxa"/>
          </w:tcPr>
          <w:p w14:paraId="402108F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E6200C3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6" w:name="OLE_LINK8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6"/>
          </w:p>
        </w:tc>
        <w:tc>
          <w:tcPr>
            <w:tcW w:w="2754" w:type="dxa"/>
          </w:tcPr>
          <w:p w14:paraId="20C41D8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414D11A3" w14:textId="77777777" w:rsidTr="005045BC">
        <w:trPr>
          <w:trHeight w:val="391"/>
        </w:trPr>
        <w:tc>
          <w:tcPr>
            <w:tcW w:w="1560" w:type="dxa"/>
          </w:tcPr>
          <w:p w14:paraId="1D45A7A4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7" w:name="OLE_LINK8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77"/>
          </w:p>
        </w:tc>
        <w:tc>
          <w:tcPr>
            <w:tcW w:w="2409" w:type="dxa"/>
          </w:tcPr>
          <w:p w14:paraId="143CF66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1C58D43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8" w:name="OLE_LINK8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8"/>
          </w:p>
        </w:tc>
        <w:tc>
          <w:tcPr>
            <w:tcW w:w="2754" w:type="dxa"/>
          </w:tcPr>
          <w:p w14:paraId="12C8ED8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656725C8" w14:textId="77777777" w:rsidTr="005045BC">
        <w:trPr>
          <w:trHeight w:val="391"/>
        </w:trPr>
        <w:tc>
          <w:tcPr>
            <w:tcW w:w="1560" w:type="dxa"/>
          </w:tcPr>
          <w:p w14:paraId="44AA7088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9" w:name="OLE_LINK8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⑲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79"/>
          </w:p>
        </w:tc>
        <w:tc>
          <w:tcPr>
            <w:tcW w:w="2409" w:type="dxa"/>
          </w:tcPr>
          <w:p w14:paraId="59ABF4D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34DC9101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0" w:name="OLE_LINK8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0"/>
          </w:p>
        </w:tc>
        <w:tc>
          <w:tcPr>
            <w:tcW w:w="2754" w:type="dxa"/>
          </w:tcPr>
          <w:p w14:paraId="0CB3B65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7A00C52A" w14:textId="77777777" w:rsidTr="005045BC">
        <w:trPr>
          <w:trHeight w:val="391"/>
        </w:trPr>
        <w:tc>
          <w:tcPr>
            <w:tcW w:w="1560" w:type="dxa"/>
          </w:tcPr>
          <w:p w14:paraId="4121655D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1" w:name="OLE_LINK8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81"/>
          </w:p>
        </w:tc>
        <w:tc>
          <w:tcPr>
            <w:tcW w:w="2409" w:type="dxa"/>
          </w:tcPr>
          <w:p w14:paraId="393A765B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2DB452C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2" w:name="OLE_LINK8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2"/>
          </w:p>
        </w:tc>
        <w:tc>
          <w:tcPr>
            <w:tcW w:w="2754" w:type="dxa"/>
          </w:tcPr>
          <w:p w14:paraId="00F960B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5421F7CC" w14:textId="77777777" w:rsidTr="005045BC">
        <w:trPr>
          <w:trHeight w:val="391"/>
        </w:trPr>
        <w:tc>
          <w:tcPr>
            <w:tcW w:w="1560" w:type="dxa"/>
          </w:tcPr>
          <w:p w14:paraId="0A98D74B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3" w:name="OLE_LINK8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㉑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83"/>
          </w:p>
        </w:tc>
        <w:tc>
          <w:tcPr>
            <w:tcW w:w="2409" w:type="dxa"/>
          </w:tcPr>
          <w:p w14:paraId="24882101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566E527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4" w:name="OLE_LINK9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4"/>
          </w:p>
        </w:tc>
        <w:tc>
          <w:tcPr>
            <w:tcW w:w="2754" w:type="dxa"/>
          </w:tcPr>
          <w:p w14:paraId="2771CF14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32DE2A5B" w14:textId="77777777" w:rsidTr="005045BC">
        <w:trPr>
          <w:trHeight w:val="391"/>
        </w:trPr>
        <w:tc>
          <w:tcPr>
            <w:tcW w:w="1560" w:type="dxa"/>
          </w:tcPr>
          <w:p w14:paraId="362C3C87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5" w:name="OLE_LINK9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㉒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85"/>
          </w:p>
        </w:tc>
        <w:tc>
          <w:tcPr>
            <w:tcW w:w="2409" w:type="dxa"/>
          </w:tcPr>
          <w:p w14:paraId="5A1AE4B4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4C4A92D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6" w:name="OLE_LINK9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6"/>
          </w:p>
        </w:tc>
        <w:tc>
          <w:tcPr>
            <w:tcW w:w="2754" w:type="dxa"/>
          </w:tcPr>
          <w:p w14:paraId="179B10BF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2DC4AA3F" w14:textId="77777777" w:rsidTr="005045BC">
        <w:trPr>
          <w:trHeight w:val="391"/>
        </w:trPr>
        <w:tc>
          <w:tcPr>
            <w:tcW w:w="1560" w:type="dxa"/>
          </w:tcPr>
          <w:p w14:paraId="100BBD07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7" w:name="OLE_LINK9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㉓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87"/>
          </w:p>
        </w:tc>
        <w:tc>
          <w:tcPr>
            <w:tcW w:w="2409" w:type="dxa"/>
          </w:tcPr>
          <w:p w14:paraId="2D5F727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1B6E632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8" w:name="OLE_LINK9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8"/>
          </w:p>
        </w:tc>
        <w:tc>
          <w:tcPr>
            <w:tcW w:w="2754" w:type="dxa"/>
          </w:tcPr>
          <w:p w14:paraId="20A9D107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31E2319" w14:textId="77777777" w:rsidTr="005045BC">
        <w:trPr>
          <w:trHeight w:val="391"/>
        </w:trPr>
        <w:tc>
          <w:tcPr>
            <w:tcW w:w="1560" w:type="dxa"/>
          </w:tcPr>
          <w:p w14:paraId="6CC40F45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9" w:name="OLE_LINK9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㉔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89"/>
          </w:p>
        </w:tc>
        <w:tc>
          <w:tcPr>
            <w:tcW w:w="2409" w:type="dxa"/>
          </w:tcPr>
          <w:p w14:paraId="388AC8D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3F47ED32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0" w:name="OLE_LINK9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0"/>
          </w:p>
        </w:tc>
        <w:tc>
          <w:tcPr>
            <w:tcW w:w="2754" w:type="dxa"/>
          </w:tcPr>
          <w:p w14:paraId="45637221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761623A8" w14:textId="77777777" w:rsidTr="005045BC">
        <w:trPr>
          <w:trHeight w:val="391"/>
        </w:trPr>
        <w:tc>
          <w:tcPr>
            <w:tcW w:w="1560" w:type="dxa"/>
          </w:tcPr>
          <w:p w14:paraId="06353806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1" w:name="OLE_LINK9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㉕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91"/>
          </w:p>
        </w:tc>
        <w:tc>
          <w:tcPr>
            <w:tcW w:w="2409" w:type="dxa"/>
          </w:tcPr>
          <w:p w14:paraId="42B2EBA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507960C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2" w:name="OLE_LINK9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2"/>
          </w:p>
        </w:tc>
        <w:tc>
          <w:tcPr>
            <w:tcW w:w="2754" w:type="dxa"/>
          </w:tcPr>
          <w:p w14:paraId="6F143A8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1E26FF76" w14:textId="77777777" w:rsidTr="005045BC">
        <w:trPr>
          <w:trHeight w:val="391"/>
        </w:trPr>
        <w:tc>
          <w:tcPr>
            <w:tcW w:w="1560" w:type="dxa"/>
          </w:tcPr>
          <w:p w14:paraId="4A62E356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3" w:name="OLE_LINK99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㉖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93"/>
          </w:p>
        </w:tc>
        <w:tc>
          <w:tcPr>
            <w:tcW w:w="2409" w:type="dxa"/>
          </w:tcPr>
          <w:p w14:paraId="4EB82518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973F52B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4" w:name="OLE_LINK100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4"/>
          </w:p>
        </w:tc>
        <w:tc>
          <w:tcPr>
            <w:tcW w:w="2754" w:type="dxa"/>
          </w:tcPr>
          <w:p w14:paraId="4091383B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798EB610" w14:textId="77777777" w:rsidTr="005045BC">
        <w:trPr>
          <w:trHeight w:val="391"/>
        </w:trPr>
        <w:tc>
          <w:tcPr>
            <w:tcW w:w="1560" w:type="dxa"/>
          </w:tcPr>
          <w:p w14:paraId="5923050B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5" w:name="OLE_LINK101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㉗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95"/>
          </w:p>
        </w:tc>
        <w:tc>
          <w:tcPr>
            <w:tcW w:w="2409" w:type="dxa"/>
          </w:tcPr>
          <w:p w14:paraId="2F85532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8D40F68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6" w:name="OLE_LINK102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6"/>
          </w:p>
        </w:tc>
        <w:tc>
          <w:tcPr>
            <w:tcW w:w="2754" w:type="dxa"/>
          </w:tcPr>
          <w:p w14:paraId="6A5FD581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399C090A" w14:textId="77777777" w:rsidTr="005045BC">
        <w:trPr>
          <w:trHeight w:val="391"/>
        </w:trPr>
        <w:tc>
          <w:tcPr>
            <w:tcW w:w="1560" w:type="dxa"/>
          </w:tcPr>
          <w:p w14:paraId="72EB7BD8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7" w:name="OLE_LINK103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㉘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97"/>
          </w:p>
        </w:tc>
        <w:tc>
          <w:tcPr>
            <w:tcW w:w="2409" w:type="dxa"/>
          </w:tcPr>
          <w:p w14:paraId="4EFB0D5F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03CD1C0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8" w:name="OLE_LINK104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8"/>
          </w:p>
        </w:tc>
        <w:tc>
          <w:tcPr>
            <w:tcW w:w="2754" w:type="dxa"/>
          </w:tcPr>
          <w:p w14:paraId="08477D3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6BDF9353" w14:textId="77777777" w:rsidTr="005045BC">
        <w:trPr>
          <w:trHeight w:val="391"/>
        </w:trPr>
        <w:tc>
          <w:tcPr>
            <w:tcW w:w="1560" w:type="dxa"/>
          </w:tcPr>
          <w:p w14:paraId="32139ED9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9" w:name="OLE_LINK105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㉙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99"/>
          </w:p>
        </w:tc>
        <w:tc>
          <w:tcPr>
            <w:tcW w:w="2409" w:type="dxa"/>
          </w:tcPr>
          <w:p w14:paraId="35C1B8FC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3E26054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0" w:name="OLE_LINK106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0"/>
          </w:p>
        </w:tc>
        <w:tc>
          <w:tcPr>
            <w:tcW w:w="2754" w:type="dxa"/>
          </w:tcPr>
          <w:p w14:paraId="7E966CF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5045BC" w:rsidRPr="004C1234" w14:paraId="079B463B" w14:textId="77777777" w:rsidTr="005045BC">
        <w:trPr>
          <w:trHeight w:val="391"/>
        </w:trPr>
        <w:tc>
          <w:tcPr>
            <w:tcW w:w="1560" w:type="dxa"/>
          </w:tcPr>
          <w:p w14:paraId="7B23D58E" w14:textId="77777777" w:rsidR="005045BC" w:rsidRPr="004C1234" w:rsidRDefault="005045BC" w:rsidP="006135F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1" w:name="OLE_LINK107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㉚</w:t>
            </w:r>
            <w:r w:rsidR="006135F0" w:rsidRPr="004C1234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bookmarkEnd w:id="101"/>
          </w:p>
        </w:tc>
        <w:tc>
          <w:tcPr>
            <w:tcW w:w="2409" w:type="dxa"/>
          </w:tcPr>
          <w:p w14:paraId="28C492E9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844C4E5" w14:textId="77777777" w:rsidR="005045BC" w:rsidRPr="004C1234" w:rsidRDefault="006135F0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2" w:name="OLE_LINK108"/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5045BC" w:rsidRPr="004C123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2"/>
          </w:p>
        </w:tc>
        <w:tc>
          <w:tcPr>
            <w:tcW w:w="2754" w:type="dxa"/>
          </w:tcPr>
          <w:p w14:paraId="21424D46" w14:textId="77777777" w:rsidR="005045BC" w:rsidRPr="004C1234" w:rsidRDefault="005045BC" w:rsidP="001009B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C1234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6AE20A11" w14:textId="77777777" w:rsidR="00D14AB8" w:rsidRPr="004C1234" w:rsidRDefault="00D14AB8" w:rsidP="00D14AB8">
      <w:pPr>
        <w:rPr>
          <w:sz w:val="20"/>
          <w:szCs w:val="20"/>
        </w:rPr>
      </w:pPr>
    </w:p>
    <w:p w14:paraId="7CA916B3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lastRenderedPageBreak/>
        <w:t>6-2.</w:t>
      </w:r>
      <w:r w:rsidRPr="004C1234">
        <w:rPr>
          <w:rFonts w:hint="eastAsia"/>
          <w:sz w:val="20"/>
          <w:szCs w:val="20"/>
        </w:rPr>
        <w:t>試験方法</w:t>
      </w:r>
    </w:p>
    <w:p w14:paraId="7DD8B9D9" w14:textId="77777777" w:rsidR="00E471D9" w:rsidRPr="004C1234" w:rsidRDefault="00E471D9" w:rsidP="00E471D9">
      <w:pPr>
        <w:snapToGrid w:val="0"/>
        <w:ind w:left="400" w:hangingChars="200" w:hanging="4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・試験は、</w:t>
      </w:r>
      <w:r w:rsidRPr="004C1234">
        <w:rPr>
          <w:rFonts w:hint="eastAsia"/>
          <w:sz w:val="20"/>
          <w:szCs w:val="20"/>
        </w:rPr>
        <w:t>6-1</w:t>
      </w:r>
      <w:r w:rsidRPr="004C1234">
        <w:rPr>
          <w:rFonts w:hint="eastAsia"/>
          <w:sz w:val="20"/>
          <w:szCs w:val="20"/>
        </w:rPr>
        <w:t>に示した試験体について、方法書「</w:t>
      </w:r>
      <w:r w:rsidRPr="004C1234">
        <w:rPr>
          <w:rFonts w:hint="eastAsia"/>
          <w:sz w:val="20"/>
          <w:szCs w:val="20"/>
        </w:rPr>
        <w:t>4.2</w:t>
      </w:r>
      <w:r w:rsidRPr="004C1234">
        <w:rPr>
          <w:rFonts w:hint="eastAsia"/>
          <w:sz w:val="20"/>
          <w:szCs w:val="20"/>
        </w:rPr>
        <w:t>準耐火性能試験・評価方法」に基づき○○分準耐火性能試験を実施した。</w:t>
      </w:r>
    </w:p>
    <w:p w14:paraId="7E5EBE87" w14:textId="77777777" w:rsidR="00E471D9" w:rsidRPr="004C1234" w:rsidRDefault="00E471D9" w:rsidP="00E471D9">
      <w:pPr>
        <w:snapToGrid w:val="0"/>
        <w:rPr>
          <w:sz w:val="20"/>
          <w:szCs w:val="20"/>
        </w:rPr>
      </w:pPr>
    </w:p>
    <w:p w14:paraId="13C03543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6-3.</w:t>
      </w:r>
      <w:r w:rsidRPr="004C1234">
        <w:rPr>
          <w:rFonts w:hint="eastAsia"/>
          <w:sz w:val="20"/>
          <w:szCs w:val="20"/>
        </w:rPr>
        <w:t>試験の結果</w:t>
      </w:r>
    </w:p>
    <w:p w14:paraId="4FC7F453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[</w:t>
      </w:r>
      <w:r w:rsidRPr="004C1234">
        <w:rPr>
          <w:rFonts w:hint="eastAsia"/>
          <w:sz w:val="20"/>
          <w:szCs w:val="20"/>
        </w:rPr>
        <w:t>屋外側加熱</w:t>
      </w:r>
      <w:r w:rsidRPr="004C1234">
        <w:rPr>
          <w:rFonts w:hint="eastAsia"/>
          <w:sz w:val="20"/>
          <w:szCs w:val="20"/>
        </w:rPr>
        <w:t>]</w:t>
      </w:r>
    </w:p>
    <w:p w14:paraId="44F4FBB4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[</w:t>
      </w:r>
      <w:r w:rsidRPr="004C1234">
        <w:rPr>
          <w:rFonts w:hint="eastAsia"/>
          <w:sz w:val="20"/>
          <w:szCs w:val="20"/>
        </w:rPr>
        <w:t>準耐火性能試験</w:t>
      </w:r>
      <w:r w:rsidRPr="004C1234">
        <w:rPr>
          <w:rFonts w:hint="eastAsia"/>
          <w:sz w:val="20"/>
          <w:szCs w:val="20"/>
        </w:rPr>
        <w:t>](</w:t>
      </w:r>
      <w:r w:rsidRPr="004C1234">
        <w:rPr>
          <w:rFonts w:hint="eastAsia"/>
          <w:sz w:val="20"/>
          <w:szCs w:val="20"/>
        </w:rPr>
        <w:t>加熱○○分</w:t>
      </w:r>
      <w:r w:rsidRPr="004C1234">
        <w:rPr>
          <w:rFonts w:hint="eastAsia"/>
          <w:sz w:val="20"/>
          <w:szCs w:val="20"/>
        </w:rPr>
        <w:t>)</w:t>
      </w:r>
    </w:p>
    <w:p w14:paraId="05690348" w14:textId="77777777" w:rsidR="00E471D9" w:rsidRPr="004C1234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試験体の最大軸方向収縮量および最大軸方向収縮速度が、次の値以下であった。</w:t>
      </w:r>
    </w:p>
    <w:p w14:paraId="28AFA14C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最大軸方向収縮量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)</w:t>
      </w:r>
      <w:r w:rsidRPr="004C1234">
        <w:rPr>
          <w:rFonts w:hint="eastAsia"/>
          <w:sz w:val="20"/>
          <w:szCs w:val="20"/>
        </w:rPr>
        <w:t>：</w:t>
      </w:r>
      <w:r w:rsidRPr="004C1234">
        <w:rPr>
          <w:rFonts w:hint="eastAsia"/>
          <w:sz w:val="20"/>
          <w:szCs w:val="20"/>
        </w:rPr>
        <w:t>h/100</w:t>
      </w:r>
    </w:p>
    <w:p w14:paraId="74CBA6AA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最大軸方向収縮速度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/</w:t>
      </w:r>
      <w:r w:rsidRPr="004C1234">
        <w:rPr>
          <w:rFonts w:hint="eastAsia"/>
          <w:sz w:val="20"/>
          <w:szCs w:val="20"/>
        </w:rPr>
        <w:t>分</w:t>
      </w:r>
      <w:r w:rsidRPr="004C1234">
        <w:rPr>
          <w:rFonts w:hint="eastAsia"/>
          <w:sz w:val="20"/>
          <w:szCs w:val="20"/>
        </w:rPr>
        <w:t>)</w:t>
      </w:r>
      <w:r w:rsidRPr="004C1234">
        <w:rPr>
          <w:rFonts w:hint="eastAsia"/>
          <w:sz w:val="20"/>
          <w:szCs w:val="20"/>
        </w:rPr>
        <w:t>：</w:t>
      </w:r>
      <w:r w:rsidRPr="004C1234">
        <w:rPr>
          <w:rFonts w:hint="eastAsia"/>
          <w:sz w:val="20"/>
          <w:szCs w:val="20"/>
        </w:rPr>
        <w:t>3h/1000</w:t>
      </w:r>
    </w:p>
    <w:p w14:paraId="43C5C197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ｈ：試験体初期高さ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)</w:t>
      </w:r>
    </w:p>
    <w:p w14:paraId="14A0A52F" w14:textId="77777777" w:rsidR="00E471D9" w:rsidRPr="004C1234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試験体の裏面温度上昇が規定値（平均で</w:t>
      </w:r>
      <w:r w:rsidRPr="004C1234">
        <w:rPr>
          <w:rFonts w:hint="eastAsia"/>
          <w:sz w:val="20"/>
          <w:szCs w:val="20"/>
        </w:rPr>
        <w:t>140K</w:t>
      </w:r>
      <w:r w:rsidRPr="004C1234">
        <w:rPr>
          <w:rFonts w:hint="eastAsia"/>
          <w:sz w:val="20"/>
          <w:szCs w:val="20"/>
        </w:rPr>
        <w:t>以下、最高で</w:t>
      </w:r>
      <w:r w:rsidRPr="004C1234">
        <w:rPr>
          <w:rFonts w:hint="eastAsia"/>
          <w:sz w:val="20"/>
          <w:szCs w:val="20"/>
        </w:rPr>
        <w:t>180K</w:t>
      </w:r>
      <w:r w:rsidRPr="004C1234">
        <w:rPr>
          <w:rFonts w:hint="eastAsia"/>
          <w:sz w:val="20"/>
          <w:szCs w:val="20"/>
        </w:rPr>
        <w:t>以下）を満足した。</w:t>
      </w:r>
    </w:p>
    <w:p w14:paraId="71EDC20E" w14:textId="77777777" w:rsidR="00E471D9" w:rsidRPr="004C1234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非加熱側へ</w:t>
      </w:r>
      <w:r w:rsidRPr="004C1234">
        <w:rPr>
          <w:rFonts w:hint="eastAsia"/>
          <w:sz w:val="20"/>
          <w:szCs w:val="20"/>
        </w:rPr>
        <w:t>10</w:t>
      </w:r>
      <w:r w:rsidRPr="004C1234">
        <w:rPr>
          <w:rFonts w:hint="eastAsia"/>
          <w:sz w:val="20"/>
          <w:szCs w:val="20"/>
        </w:rPr>
        <w:t>秒を超えて継続する火炎の噴出がなかった。</w:t>
      </w:r>
    </w:p>
    <w:p w14:paraId="493A85F3" w14:textId="77777777" w:rsidR="00E471D9" w:rsidRPr="004C1234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非加熱面で</w:t>
      </w:r>
      <w:r w:rsidRPr="004C1234">
        <w:rPr>
          <w:rFonts w:hint="eastAsia"/>
          <w:sz w:val="20"/>
          <w:szCs w:val="20"/>
        </w:rPr>
        <w:t>10</w:t>
      </w:r>
      <w:r w:rsidRPr="004C1234">
        <w:rPr>
          <w:rFonts w:hint="eastAsia"/>
          <w:sz w:val="20"/>
          <w:szCs w:val="20"/>
        </w:rPr>
        <w:t>秒を超えて継続する発炎がなかった。</w:t>
      </w:r>
    </w:p>
    <w:p w14:paraId="6531A6A6" w14:textId="77777777" w:rsidR="00E471D9" w:rsidRPr="004C1234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火炎が通る亀裂等の損傷及び隙間を生じなかった。</w:t>
      </w:r>
    </w:p>
    <w:p w14:paraId="3CD3134F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</w:p>
    <w:p w14:paraId="089891D9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[</w:t>
      </w:r>
      <w:r w:rsidRPr="004C1234">
        <w:rPr>
          <w:rFonts w:hint="eastAsia"/>
          <w:sz w:val="20"/>
          <w:szCs w:val="20"/>
        </w:rPr>
        <w:t>屋内側加熱</w:t>
      </w:r>
      <w:r w:rsidRPr="004C1234">
        <w:rPr>
          <w:rFonts w:hint="eastAsia"/>
          <w:sz w:val="20"/>
          <w:szCs w:val="20"/>
        </w:rPr>
        <w:t>]</w:t>
      </w:r>
    </w:p>
    <w:p w14:paraId="601FE4A2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[</w:t>
      </w:r>
      <w:r w:rsidRPr="004C1234">
        <w:rPr>
          <w:rFonts w:hint="eastAsia"/>
          <w:sz w:val="20"/>
          <w:szCs w:val="20"/>
        </w:rPr>
        <w:t>準耐火性能試験</w:t>
      </w:r>
      <w:r w:rsidRPr="004C1234">
        <w:rPr>
          <w:rFonts w:hint="eastAsia"/>
          <w:sz w:val="20"/>
          <w:szCs w:val="20"/>
        </w:rPr>
        <w:t>](</w:t>
      </w:r>
      <w:r w:rsidRPr="004C1234">
        <w:rPr>
          <w:rFonts w:hint="eastAsia"/>
          <w:sz w:val="20"/>
          <w:szCs w:val="20"/>
        </w:rPr>
        <w:t>加熱○○分</w:t>
      </w:r>
      <w:r w:rsidRPr="004C1234">
        <w:rPr>
          <w:rFonts w:hint="eastAsia"/>
          <w:sz w:val="20"/>
          <w:szCs w:val="20"/>
        </w:rPr>
        <w:t>)</w:t>
      </w:r>
    </w:p>
    <w:p w14:paraId="4292FA89" w14:textId="77777777" w:rsidR="00E471D9" w:rsidRPr="004C1234" w:rsidRDefault="00E471D9" w:rsidP="00E471D9">
      <w:pPr>
        <w:pStyle w:val="a3"/>
        <w:numPr>
          <w:ilvl w:val="0"/>
          <w:numId w:val="4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試験体の最大軸方向収縮量および最大軸方向収縮速度が、次の値以下であった。</w:t>
      </w:r>
    </w:p>
    <w:p w14:paraId="1BA231E3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最大軸方向収縮量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)</w:t>
      </w:r>
      <w:r w:rsidRPr="004C1234">
        <w:rPr>
          <w:rFonts w:hint="eastAsia"/>
          <w:sz w:val="20"/>
          <w:szCs w:val="20"/>
        </w:rPr>
        <w:t>：</w:t>
      </w:r>
      <w:r w:rsidRPr="004C1234">
        <w:rPr>
          <w:rFonts w:hint="eastAsia"/>
          <w:sz w:val="20"/>
          <w:szCs w:val="20"/>
        </w:rPr>
        <w:t>h/100</w:t>
      </w:r>
    </w:p>
    <w:p w14:paraId="38609C52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最大軸方向収縮速度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/</w:t>
      </w:r>
      <w:r w:rsidRPr="004C1234">
        <w:rPr>
          <w:rFonts w:hint="eastAsia"/>
          <w:sz w:val="20"/>
          <w:szCs w:val="20"/>
        </w:rPr>
        <w:t>分</w:t>
      </w:r>
      <w:r w:rsidRPr="004C1234">
        <w:rPr>
          <w:rFonts w:hint="eastAsia"/>
          <w:sz w:val="20"/>
          <w:szCs w:val="20"/>
        </w:rPr>
        <w:t>)</w:t>
      </w:r>
      <w:r w:rsidRPr="004C1234">
        <w:rPr>
          <w:rFonts w:hint="eastAsia"/>
          <w:sz w:val="20"/>
          <w:szCs w:val="20"/>
        </w:rPr>
        <w:t>：</w:t>
      </w:r>
      <w:r w:rsidRPr="004C1234">
        <w:rPr>
          <w:rFonts w:hint="eastAsia"/>
          <w:sz w:val="20"/>
          <w:szCs w:val="20"/>
        </w:rPr>
        <w:t>3h/1000</w:t>
      </w:r>
    </w:p>
    <w:p w14:paraId="6D59BADF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　ｈ：試験体初期高さ</w:t>
      </w:r>
      <w:r w:rsidRPr="004C1234">
        <w:rPr>
          <w:rFonts w:hint="eastAsia"/>
          <w:sz w:val="20"/>
          <w:szCs w:val="20"/>
        </w:rPr>
        <w:t>(</w:t>
      </w:r>
      <w:r w:rsidRPr="004C1234">
        <w:rPr>
          <w:rFonts w:hint="eastAsia"/>
          <w:sz w:val="20"/>
          <w:szCs w:val="20"/>
        </w:rPr>
        <w:t>㎜</w:t>
      </w:r>
      <w:r w:rsidRPr="004C1234">
        <w:rPr>
          <w:rFonts w:hint="eastAsia"/>
          <w:sz w:val="20"/>
          <w:szCs w:val="20"/>
        </w:rPr>
        <w:t>)</w:t>
      </w:r>
    </w:p>
    <w:p w14:paraId="2662E8FC" w14:textId="77777777" w:rsidR="00E471D9" w:rsidRPr="004C1234" w:rsidRDefault="00E471D9" w:rsidP="00E471D9">
      <w:pPr>
        <w:pStyle w:val="a3"/>
        <w:numPr>
          <w:ilvl w:val="0"/>
          <w:numId w:val="4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非加熱側へ</w:t>
      </w:r>
      <w:r w:rsidRPr="004C1234">
        <w:rPr>
          <w:rFonts w:hint="eastAsia"/>
          <w:sz w:val="20"/>
          <w:szCs w:val="20"/>
        </w:rPr>
        <w:t>10</w:t>
      </w:r>
      <w:r w:rsidRPr="004C1234">
        <w:rPr>
          <w:rFonts w:hint="eastAsia"/>
          <w:sz w:val="20"/>
          <w:szCs w:val="20"/>
        </w:rPr>
        <w:t>秒を超えて継続する火炎の噴出がなかった。</w:t>
      </w:r>
    </w:p>
    <w:p w14:paraId="3B90DBA5" w14:textId="77777777" w:rsidR="00E471D9" w:rsidRPr="004C1234" w:rsidRDefault="00E471D9" w:rsidP="00E471D9">
      <w:pPr>
        <w:pStyle w:val="a3"/>
        <w:numPr>
          <w:ilvl w:val="0"/>
          <w:numId w:val="4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非加熱面で</w:t>
      </w:r>
      <w:r w:rsidRPr="004C1234">
        <w:rPr>
          <w:rFonts w:hint="eastAsia"/>
          <w:sz w:val="20"/>
          <w:szCs w:val="20"/>
        </w:rPr>
        <w:t>10</w:t>
      </w:r>
      <w:r w:rsidRPr="004C1234">
        <w:rPr>
          <w:rFonts w:hint="eastAsia"/>
          <w:sz w:val="20"/>
          <w:szCs w:val="20"/>
        </w:rPr>
        <w:t>秒を超えて継続する発炎がなかった。</w:t>
      </w:r>
    </w:p>
    <w:p w14:paraId="3F472973" w14:textId="77777777" w:rsidR="00E471D9" w:rsidRPr="004C1234" w:rsidRDefault="00E471D9" w:rsidP="00E471D9">
      <w:pPr>
        <w:pStyle w:val="a3"/>
        <w:numPr>
          <w:ilvl w:val="0"/>
          <w:numId w:val="4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火炎が通る亀裂等の損傷及び隙間を生じなかった。</w:t>
      </w:r>
    </w:p>
    <w:p w14:paraId="280DF8D2" w14:textId="77777777" w:rsidR="00E471D9" w:rsidRPr="004C1234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</w:p>
    <w:p w14:paraId="3B0F542D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6-4.</w:t>
      </w:r>
      <w:r w:rsidRPr="004C1234">
        <w:rPr>
          <w:rFonts w:hint="eastAsia"/>
          <w:sz w:val="20"/>
          <w:szCs w:val="20"/>
        </w:rPr>
        <w:t>評価の結果</w:t>
      </w:r>
    </w:p>
    <w:p w14:paraId="561D0B8D" w14:textId="77777777" w:rsidR="00E471D9" w:rsidRPr="004C1234" w:rsidRDefault="00E471D9" w:rsidP="00E471D9">
      <w:pPr>
        <w:snapToGrid w:val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 xml:space="preserve">　</w:t>
      </w:r>
      <w:r w:rsidRPr="004C1234">
        <w:rPr>
          <w:rFonts w:hint="eastAsia"/>
          <w:sz w:val="20"/>
          <w:szCs w:val="20"/>
        </w:rPr>
        <w:t xml:space="preserve"> </w:t>
      </w:r>
      <w:r w:rsidRPr="004C1234">
        <w:rPr>
          <w:rFonts w:hint="eastAsia"/>
          <w:sz w:val="20"/>
          <w:szCs w:val="20"/>
        </w:rPr>
        <w:t>本性能評価の仕様は、方法書に基づき管理値を考慮した</w:t>
      </w:r>
      <w:r w:rsidR="005A5451" w:rsidRPr="004C1234">
        <w:rPr>
          <w:rFonts w:hint="eastAsia"/>
          <w:sz w:val="20"/>
          <w:szCs w:val="20"/>
        </w:rPr>
        <w:t>上</w:t>
      </w:r>
      <w:r w:rsidRPr="004C1234">
        <w:rPr>
          <w:rFonts w:hint="eastAsia"/>
          <w:sz w:val="20"/>
          <w:szCs w:val="20"/>
        </w:rPr>
        <w:t>で評価した。</w:t>
      </w:r>
    </w:p>
    <w:p w14:paraId="33510BD2" w14:textId="77777777" w:rsidR="00E471D9" w:rsidRPr="004C1234" w:rsidRDefault="00E471D9" w:rsidP="00E471D9">
      <w:pPr>
        <w:snapToGrid w:val="0"/>
        <w:ind w:left="840"/>
        <w:rPr>
          <w:sz w:val="20"/>
          <w:szCs w:val="20"/>
        </w:rPr>
      </w:pPr>
    </w:p>
    <w:p w14:paraId="473F4AD6" w14:textId="77777777" w:rsidR="00E471D9" w:rsidRPr="004C1234" w:rsidRDefault="00D14AB8" w:rsidP="00E471D9">
      <w:pPr>
        <w:pStyle w:val="a3"/>
        <w:numPr>
          <w:ilvl w:val="0"/>
          <w:numId w:val="2"/>
        </w:numPr>
        <w:snapToGrid w:val="0"/>
        <w:ind w:leftChars="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申請者連絡先</w:t>
      </w:r>
    </w:p>
    <w:p w14:paraId="6226BB86" w14:textId="77777777" w:rsidR="00E471D9" w:rsidRPr="004C1234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会社名：</w:t>
      </w:r>
    </w:p>
    <w:p w14:paraId="02F4DDF9" w14:textId="77777777" w:rsidR="00E471D9" w:rsidRPr="004C1234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所在地：</w:t>
      </w:r>
    </w:p>
    <w:p w14:paraId="06F44837" w14:textId="77777777" w:rsidR="00E471D9" w:rsidRPr="004C1234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4C1234">
        <w:rPr>
          <w:rFonts w:hint="eastAsia"/>
          <w:sz w:val="20"/>
          <w:szCs w:val="20"/>
        </w:rPr>
        <w:t>電　話：</w:t>
      </w:r>
      <w:permEnd w:id="579428722"/>
    </w:p>
    <w:sectPr w:rsidR="00E471D9" w:rsidRPr="004C1234" w:rsidSect="00D023EA">
      <w:footerReference w:type="default" r:id="rId9"/>
      <w:pgSz w:w="11906" w:h="16838"/>
      <w:pgMar w:top="1077" w:right="1077" w:bottom="1077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1D25" w14:textId="77777777" w:rsidR="00E361AB" w:rsidRDefault="00E361AB" w:rsidP="00200B37">
      <w:r>
        <w:separator/>
      </w:r>
    </w:p>
  </w:endnote>
  <w:endnote w:type="continuationSeparator" w:id="0">
    <w:p w14:paraId="5E55A1DD" w14:textId="77777777" w:rsidR="00E361AB" w:rsidRDefault="00E361AB" w:rsidP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9DD" w14:textId="77777777" w:rsidR="00E361AB" w:rsidRDefault="00E361AB">
    <w:pPr>
      <w:pStyle w:val="a7"/>
      <w:jc w:val="center"/>
    </w:pPr>
    <w:r>
      <w:rPr>
        <w:rFonts w:hint="eastAsia"/>
      </w:rPr>
      <w:t>別添</w:t>
    </w:r>
    <w:r>
      <w:rPr>
        <w:rFonts w:hint="eastAsia"/>
      </w:rPr>
      <w:t>-</w:t>
    </w:r>
    <w:sdt>
      <w:sdtPr>
        <w:id w:val="546345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0F46" w:rsidRPr="00B70F46">
          <w:rPr>
            <w:noProof/>
            <w:lang w:val="ja-JP"/>
          </w:rPr>
          <w:t>9</w:t>
        </w:r>
        <w:r>
          <w:fldChar w:fldCharType="end"/>
        </w:r>
      </w:sdtContent>
    </w:sdt>
  </w:p>
  <w:p w14:paraId="5CE57DB9" w14:textId="77777777" w:rsidR="00E361AB" w:rsidRDefault="00E361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BA20" w14:textId="77777777" w:rsidR="00D023EA" w:rsidRDefault="00D023EA">
    <w:pPr>
      <w:pStyle w:val="a7"/>
      <w:jc w:val="center"/>
    </w:pPr>
    <w:r>
      <w:rPr>
        <w:rFonts w:hint="eastAsia"/>
      </w:rPr>
      <w:t>別紙</w:t>
    </w:r>
    <w:r>
      <w:rPr>
        <w:rFonts w:hint="eastAsia"/>
      </w:rPr>
      <w:t>-</w:t>
    </w:r>
    <w:sdt>
      <w:sdtPr>
        <w:id w:val="-243310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0F46" w:rsidRPr="00B70F46">
          <w:rPr>
            <w:noProof/>
            <w:lang w:val="ja-JP"/>
          </w:rPr>
          <w:t>5</w:t>
        </w:r>
        <w:r>
          <w:fldChar w:fldCharType="end"/>
        </w:r>
      </w:sdtContent>
    </w:sdt>
  </w:p>
  <w:p w14:paraId="2C2C2EEC" w14:textId="77777777" w:rsidR="00D023EA" w:rsidRDefault="00D023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77AD" w14:textId="77777777" w:rsidR="00E361AB" w:rsidRDefault="00E361AB" w:rsidP="00200B37">
      <w:r>
        <w:separator/>
      </w:r>
    </w:p>
  </w:footnote>
  <w:footnote w:type="continuationSeparator" w:id="0">
    <w:p w14:paraId="1C75D302" w14:textId="77777777" w:rsidR="00E361AB" w:rsidRDefault="00E361AB" w:rsidP="0020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E61"/>
    <w:multiLevelType w:val="hybridMultilevel"/>
    <w:tmpl w:val="DA126428"/>
    <w:lvl w:ilvl="0" w:tplc="EE1C6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90A32"/>
    <w:multiLevelType w:val="hybridMultilevel"/>
    <w:tmpl w:val="95464368"/>
    <w:lvl w:ilvl="0" w:tplc="1D127B0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272970"/>
    <w:multiLevelType w:val="hybridMultilevel"/>
    <w:tmpl w:val="F19A2F62"/>
    <w:lvl w:ilvl="0" w:tplc="BBD44E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B8E7B68"/>
    <w:multiLevelType w:val="hybridMultilevel"/>
    <w:tmpl w:val="EF484B66"/>
    <w:lvl w:ilvl="0" w:tplc="A172FA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63AEB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D127B0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796304">
    <w:abstractNumId w:val="3"/>
  </w:num>
  <w:num w:numId="2" w16cid:durableId="1751463261">
    <w:abstractNumId w:val="0"/>
  </w:num>
  <w:num w:numId="3" w16cid:durableId="473789780">
    <w:abstractNumId w:val="2"/>
  </w:num>
  <w:num w:numId="4" w16cid:durableId="5991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B37"/>
    <w:rsid w:val="001009BF"/>
    <w:rsid w:val="00120DD2"/>
    <w:rsid w:val="00166324"/>
    <w:rsid w:val="00192C73"/>
    <w:rsid w:val="001E30FE"/>
    <w:rsid w:val="00200B37"/>
    <w:rsid w:val="002229F7"/>
    <w:rsid w:val="00233CD2"/>
    <w:rsid w:val="002366C4"/>
    <w:rsid w:val="00287BDC"/>
    <w:rsid w:val="003B1EB1"/>
    <w:rsid w:val="003F3B00"/>
    <w:rsid w:val="00434F8D"/>
    <w:rsid w:val="00446B48"/>
    <w:rsid w:val="004872F5"/>
    <w:rsid w:val="0049099A"/>
    <w:rsid w:val="004C1234"/>
    <w:rsid w:val="005045BC"/>
    <w:rsid w:val="005A5451"/>
    <w:rsid w:val="005C30C7"/>
    <w:rsid w:val="005D2C96"/>
    <w:rsid w:val="006135F0"/>
    <w:rsid w:val="00697719"/>
    <w:rsid w:val="00786937"/>
    <w:rsid w:val="007D0AF5"/>
    <w:rsid w:val="007D5495"/>
    <w:rsid w:val="008724CC"/>
    <w:rsid w:val="008B1F0E"/>
    <w:rsid w:val="00934D03"/>
    <w:rsid w:val="009D7E82"/>
    <w:rsid w:val="00A16EEE"/>
    <w:rsid w:val="00A265E3"/>
    <w:rsid w:val="00A76A0B"/>
    <w:rsid w:val="00A86D44"/>
    <w:rsid w:val="00B70F46"/>
    <w:rsid w:val="00B87760"/>
    <w:rsid w:val="00C5536E"/>
    <w:rsid w:val="00C77AAB"/>
    <w:rsid w:val="00C82FED"/>
    <w:rsid w:val="00CA3702"/>
    <w:rsid w:val="00CA5C34"/>
    <w:rsid w:val="00CD2474"/>
    <w:rsid w:val="00D023EA"/>
    <w:rsid w:val="00D14AB8"/>
    <w:rsid w:val="00DB1CAE"/>
    <w:rsid w:val="00DF3092"/>
    <w:rsid w:val="00E361AB"/>
    <w:rsid w:val="00E471D9"/>
    <w:rsid w:val="00E772EA"/>
    <w:rsid w:val="00ED29E7"/>
    <w:rsid w:val="00F11344"/>
    <w:rsid w:val="00F66C49"/>
    <w:rsid w:val="00F973A0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7E8FC9"/>
  <w15:docId w15:val="{DD9CD43C-65AD-4E95-B1CE-CA86952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37"/>
    <w:pPr>
      <w:ind w:leftChars="400" w:left="840"/>
    </w:pPr>
  </w:style>
  <w:style w:type="table" w:styleId="a4">
    <w:name w:val="Table Grid"/>
    <w:basedOn w:val="a1"/>
    <w:uiPriority w:val="59"/>
    <w:rsid w:val="0020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B37"/>
  </w:style>
  <w:style w:type="paragraph" w:styleId="a7">
    <w:name w:val="footer"/>
    <w:basedOn w:val="a"/>
    <w:link w:val="a8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B37"/>
  </w:style>
  <w:style w:type="paragraph" w:customStyle="1" w:styleId="0-1">
    <w:name w:val="0-1"/>
    <w:basedOn w:val="a"/>
    <w:qFormat/>
    <w:rsid w:val="004C1234"/>
    <w:pPr>
      <w:snapToGrid w:val="0"/>
      <w:ind w:left="20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1-1">
    <w:name w:val="1-1"/>
    <w:basedOn w:val="a"/>
    <w:qFormat/>
    <w:rsid w:val="004C1234"/>
    <w:pPr>
      <w:snapToGrid w:val="0"/>
      <w:ind w:leftChars="100" w:left="410" w:hangingChars="100" w:hanging="200"/>
    </w:pPr>
    <w:rPr>
      <w:rFonts w:ascii="ＭＳ 明朝" w:eastAsia="ＭＳ 明朝" w:hAnsi="ＭＳ 明朝" w:cs="Times New Roman"/>
      <w:sz w:val="20"/>
      <w:szCs w:val="20"/>
      <w:shd w:val="pct15" w:color="auto" w:fill="FFFFFF"/>
    </w:rPr>
  </w:style>
  <w:style w:type="paragraph" w:customStyle="1" w:styleId="2-1">
    <w:name w:val="2-1"/>
    <w:basedOn w:val="a"/>
    <w:qFormat/>
    <w:rsid w:val="004C1234"/>
    <w:pPr>
      <w:snapToGrid w:val="0"/>
      <w:ind w:leftChars="200" w:left="62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3-1">
    <w:name w:val="3-1"/>
    <w:basedOn w:val="2-1"/>
    <w:qFormat/>
    <w:rsid w:val="004C1234"/>
    <w:pPr>
      <w:ind w:leftChars="300"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54C7-FF59-40E6-B1A8-4DA408E9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 明弘</dc:creator>
  <cp:keywords/>
  <dc:description/>
  <cp:lastModifiedBy>聖 高橋</cp:lastModifiedBy>
  <cp:revision>2</cp:revision>
  <dcterms:created xsi:type="dcterms:W3CDTF">2021-03-06T21:59:00Z</dcterms:created>
  <dcterms:modified xsi:type="dcterms:W3CDTF">2024-10-22T08:12:00Z</dcterms:modified>
</cp:coreProperties>
</file>