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D97D" w14:textId="424FE95B" w:rsidR="006F57A6" w:rsidRPr="0026381E" w:rsidRDefault="006F57A6">
      <w:r>
        <w:rPr>
          <w:rFonts w:hint="eastAsia"/>
        </w:rPr>
        <w:t>HP</w:t>
      </w:r>
      <w:r>
        <w:rPr>
          <w:rFonts w:hint="eastAsia"/>
        </w:rPr>
        <w:t>－</w:t>
      </w:r>
      <w:r w:rsidR="0061785A">
        <w:rPr>
          <w:rFonts w:hint="eastAsia"/>
        </w:rPr>
        <w:t>F</w:t>
      </w:r>
      <w:r>
        <w:rPr>
          <w:rFonts w:hint="eastAsia"/>
        </w:rPr>
        <w:t>評第１</w:t>
      </w:r>
      <w:r w:rsidR="0026381E">
        <w:rPr>
          <w:rFonts w:hint="eastAsia"/>
        </w:rPr>
        <w:t>３</w:t>
      </w:r>
      <w:r>
        <w:rPr>
          <w:rFonts w:hint="eastAsia"/>
        </w:rPr>
        <w:t>号様式</w:t>
      </w:r>
    </w:p>
    <w:p w14:paraId="06D47BDC" w14:textId="3CB30868" w:rsidR="006F57A6" w:rsidRDefault="009312C4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t>性能評価</w:t>
      </w:r>
      <w:r w:rsidR="006F57A6">
        <w:rPr>
          <w:rFonts w:eastAsia="ＭＳ ゴシック" w:hint="eastAsia"/>
          <w:sz w:val="24"/>
        </w:rPr>
        <w:t>申請者変更届</w:t>
      </w:r>
    </w:p>
    <w:tbl>
      <w:tblPr>
        <w:tblW w:w="9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540"/>
        <w:gridCol w:w="1800"/>
        <w:gridCol w:w="2531"/>
        <w:gridCol w:w="529"/>
        <w:gridCol w:w="3240"/>
      </w:tblGrid>
      <w:tr w:rsidR="006F57A6" w14:paraId="1C31CCCC" w14:textId="77777777">
        <w:trPr>
          <w:cantSplit/>
          <w:trHeight w:val="301"/>
        </w:trPr>
        <w:tc>
          <w:tcPr>
            <w:tcW w:w="533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A06C88" w14:textId="77777777" w:rsidR="006F57A6" w:rsidRDefault="006F57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45706D6E" w14:textId="77777777" w:rsidR="006F57A6" w:rsidRDefault="006F57A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下記のとおり、性能評価申請に関して、申請者を変更したいので、届け出いたします。</w:t>
            </w:r>
          </w:p>
          <w:p w14:paraId="0522EE81" w14:textId="77777777" w:rsidR="006F57A6" w:rsidRDefault="006F57A6">
            <w:pPr>
              <w:jc w:val="center"/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</w:p>
        </w:tc>
        <w:tc>
          <w:tcPr>
            <w:tcW w:w="52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82480AA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※受付欄</w:t>
            </w:r>
          </w:p>
        </w:tc>
        <w:tc>
          <w:tcPr>
            <w:tcW w:w="32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1B68BD45" w14:textId="50E1B57B" w:rsidR="006F57A6" w:rsidRDefault="008C0B61">
            <w:pPr>
              <w:jc w:val="center"/>
              <w:rPr>
                <w:sz w:val="20"/>
              </w:rPr>
            </w:pPr>
            <w:r w:rsidRPr="008C0B61">
              <w:rPr>
                <w:rFonts w:hint="eastAsia"/>
                <w:spacing w:val="8"/>
                <w:kern w:val="0"/>
                <w:sz w:val="20"/>
              </w:rPr>
              <w:t>ハウスプラス住宅保証株式会</w:t>
            </w:r>
            <w:r w:rsidRPr="008C0B61">
              <w:rPr>
                <w:rFonts w:hint="eastAsia"/>
                <w:spacing w:val="7"/>
                <w:kern w:val="0"/>
                <w:sz w:val="20"/>
              </w:rPr>
              <w:t>社</w:t>
            </w:r>
          </w:p>
        </w:tc>
      </w:tr>
      <w:tr w:rsidR="006F57A6" w14:paraId="61CFB105" w14:textId="77777777">
        <w:trPr>
          <w:cantSplit/>
          <w:trHeight w:val="795"/>
        </w:trPr>
        <w:tc>
          <w:tcPr>
            <w:tcW w:w="533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3D8A6196" w14:textId="77777777" w:rsidR="006F57A6" w:rsidRDefault="006F57A6">
            <w:pPr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0CE892B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324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FitText/>
            <w:vAlign w:val="center"/>
          </w:tcPr>
          <w:p w14:paraId="0E70E9A7" w14:textId="4F81A452" w:rsidR="006F57A6" w:rsidRDefault="006F57A6">
            <w:pPr>
              <w:rPr>
                <w:kern w:val="0"/>
                <w:sz w:val="20"/>
              </w:rPr>
            </w:pPr>
          </w:p>
          <w:p w14:paraId="1CC05389" w14:textId="41C580D1" w:rsidR="006F57A6" w:rsidRDefault="006F57A6">
            <w:pPr>
              <w:rPr>
                <w:kern w:val="0"/>
                <w:sz w:val="20"/>
              </w:rPr>
            </w:pPr>
          </w:p>
          <w:p w14:paraId="19515FAA" w14:textId="77777777" w:rsidR="006F57A6" w:rsidRDefault="006F57A6">
            <w:pPr>
              <w:rPr>
                <w:spacing w:val="8"/>
                <w:kern w:val="0"/>
                <w:sz w:val="20"/>
              </w:rPr>
            </w:pPr>
          </w:p>
        </w:tc>
      </w:tr>
      <w:tr w:rsidR="006F57A6" w14:paraId="4D075E00" w14:textId="77777777">
        <w:trPr>
          <w:cantSplit/>
          <w:trHeight w:val="317"/>
        </w:trPr>
        <w:tc>
          <w:tcPr>
            <w:tcW w:w="5330" w:type="dxa"/>
            <w:gridSpan w:val="4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</w:tcPr>
          <w:p w14:paraId="77C6EE1C" w14:textId="77777777" w:rsidR="006F57A6" w:rsidRDefault="006F57A6">
            <w:pPr>
              <w:rPr>
                <w:sz w:val="20"/>
              </w:rPr>
            </w:pPr>
          </w:p>
        </w:tc>
        <w:tc>
          <w:tcPr>
            <w:tcW w:w="52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5A98FE0" w14:textId="77777777" w:rsidR="006F57A6" w:rsidRDefault="006F57A6">
            <w:pPr>
              <w:rPr>
                <w:sz w:val="20"/>
              </w:rPr>
            </w:pPr>
          </w:p>
        </w:tc>
        <w:tc>
          <w:tcPr>
            <w:tcW w:w="324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50146D5" w14:textId="77777777" w:rsidR="006F57A6" w:rsidRDefault="006F57A6">
            <w:pPr>
              <w:rPr>
                <w:sz w:val="20"/>
              </w:rPr>
            </w:pPr>
          </w:p>
        </w:tc>
      </w:tr>
      <w:tr w:rsidR="006F57A6" w14:paraId="3F7AA582" w14:textId="77777777">
        <w:trPr>
          <w:cantSplit/>
          <w:trHeight w:val="3412"/>
        </w:trPr>
        <w:tc>
          <w:tcPr>
            <w:tcW w:w="9099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EAE1352" w14:textId="4699B80B" w:rsidR="006F57A6" w:rsidRDefault="006F57A6">
            <w:pPr>
              <w:rPr>
                <w:sz w:val="20"/>
              </w:rPr>
            </w:pPr>
          </w:p>
          <w:p w14:paraId="67280B27" w14:textId="7DFC0AB8" w:rsidR="006F57A6" w:rsidRDefault="005B0E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75F57">
              <w:rPr>
                <w:rFonts w:hint="eastAsia"/>
                <w:sz w:val="20"/>
              </w:rPr>
              <w:t xml:space="preserve">　</w:t>
            </w:r>
            <w:r w:rsidR="006F57A6">
              <w:rPr>
                <w:rFonts w:hint="eastAsia"/>
                <w:sz w:val="20"/>
              </w:rPr>
              <w:t xml:space="preserve">　　年　</w:t>
            </w:r>
            <w:r w:rsidR="003C18BA">
              <w:rPr>
                <w:rFonts w:hint="eastAsia"/>
                <w:sz w:val="20"/>
              </w:rPr>
              <w:t xml:space="preserve">　</w:t>
            </w:r>
            <w:r w:rsidR="006F57A6">
              <w:rPr>
                <w:rFonts w:hint="eastAsia"/>
                <w:sz w:val="20"/>
              </w:rPr>
              <w:t xml:space="preserve">　月　</w:t>
            </w:r>
            <w:r w:rsidR="003C18BA">
              <w:rPr>
                <w:rFonts w:hint="eastAsia"/>
                <w:sz w:val="20"/>
              </w:rPr>
              <w:t xml:space="preserve">　　</w:t>
            </w:r>
            <w:r w:rsidR="006F57A6">
              <w:rPr>
                <w:rFonts w:hint="eastAsia"/>
                <w:sz w:val="20"/>
              </w:rPr>
              <w:t>日</w:t>
            </w:r>
          </w:p>
          <w:p w14:paraId="0640B342" w14:textId="1FC13273" w:rsidR="006F57A6" w:rsidRDefault="006F57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8C0B61" w:rsidRPr="008C0B61">
              <w:rPr>
                <w:rFonts w:hint="eastAsia"/>
                <w:sz w:val="20"/>
              </w:rPr>
              <w:t>ハウスプラス住宅保証株式会社</w:t>
            </w:r>
            <w:r>
              <w:rPr>
                <w:rFonts w:hint="eastAsia"/>
                <w:sz w:val="20"/>
              </w:rPr>
              <w:t xml:space="preserve">　殿</w:t>
            </w:r>
          </w:p>
          <w:p w14:paraId="7B29A784" w14:textId="77777777" w:rsidR="006F57A6" w:rsidRDefault="006F57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  <w:p w14:paraId="080C6A2B" w14:textId="3198FEFA" w:rsidR="006F57A6" w:rsidRDefault="006F57A6">
            <w:pPr>
              <w:rPr>
                <w:sz w:val="20"/>
              </w:rPr>
            </w:pPr>
          </w:p>
          <w:p w14:paraId="5F51A6CC" w14:textId="77777777" w:rsidR="006F57A6" w:rsidRDefault="006F57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申請者</w:t>
            </w:r>
          </w:p>
          <w:p w14:paraId="5A78BC45" w14:textId="585546F1" w:rsidR="006F57A6" w:rsidRDefault="00770EE8">
            <w:pPr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0E02297B" wp14:editId="03FE19BF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160020</wp:posOffset>
                      </wp:positionV>
                      <wp:extent cx="228600" cy="201295"/>
                      <wp:effectExtent l="0" t="0" r="0" b="63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0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3366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B93F0C" w14:textId="77777777" w:rsidR="006F57A6" w:rsidRDefault="006F57A6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2297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12.6pt;width:18pt;height:15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" stroked="f" strokecolor="#036">
                      <v:textbox inset="0,0,0,0">
                        <w:txbxContent>
                          <w:p w14:paraId="29B93F0C" w14:textId="77777777" w:rsidR="006F57A6" w:rsidRDefault="006F57A6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57A6">
              <w:rPr>
                <w:rFonts w:hint="eastAsia"/>
                <w:sz w:val="20"/>
              </w:rPr>
              <w:t xml:space="preserve">　　　　　　　　　　　　　　　　　住所</w:t>
            </w:r>
          </w:p>
          <w:p w14:paraId="64DB8CF0" w14:textId="77777777" w:rsidR="006F57A6" w:rsidRDefault="006F57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氏名</w:t>
            </w:r>
          </w:p>
          <w:p w14:paraId="55BAC647" w14:textId="4F79D90E" w:rsidR="006F57A6" w:rsidRDefault="006F57A6">
            <w:pPr>
              <w:rPr>
                <w:sz w:val="20"/>
              </w:rPr>
            </w:pPr>
          </w:p>
          <w:p w14:paraId="79556BA1" w14:textId="0EEA7135" w:rsidR="006F57A6" w:rsidRDefault="006F57A6">
            <w:pPr>
              <w:rPr>
                <w:sz w:val="16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>
              <w:rPr>
                <w:rFonts w:hint="eastAsia"/>
                <w:sz w:val="16"/>
              </w:rPr>
              <w:t xml:space="preserve">　（法人にあっては、その事務所の所在地、名称及び代表者の氏名）</w:t>
            </w:r>
          </w:p>
          <w:p w14:paraId="5D0EF786" w14:textId="77777777" w:rsidR="006F57A6" w:rsidRDefault="006F57A6">
            <w:pPr>
              <w:rPr>
                <w:sz w:val="16"/>
              </w:rPr>
            </w:pPr>
          </w:p>
          <w:p w14:paraId="223AA939" w14:textId="6E0B1833" w:rsidR="006F57A6" w:rsidRDefault="006F57A6">
            <w:pPr>
              <w:jc w:val="center"/>
              <w:rPr>
                <w:sz w:val="16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 w:rsidR="006F57A6" w14:paraId="4F0FA5C4" w14:textId="77777777">
        <w:trPr>
          <w:cantSplit/>
          <w:trHeight w:val="563"/>
        </w:trPr>
        <w:tc>
          <w:tcPr>
            <w:tcW w:w="459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F2C2FBC" w14:textId="77777777" w:rsidR="006F57A6" w:rsidRDefault="006F57A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1)</w:t>
            </w:r>
            <w:r>
              <w:rPr>
                <w:rFonts w:hint="eastAsia"/>
                <w:sz w:val="20"/>
              </w:rPr>
              <w:t xml:space="preserve">　申請者</w:t>
            </w: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303263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変更前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09D9CD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DF58581" w14:textId="77777777" w:rsidR="006F57A6" w:rsidRDefault="006F57A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印　</w:t>
            </w:r>
          </w:p>
        </w:tc>
      </w:tr>
      <w:tr w:rsidR="006F57A6" w14:paraId="2265DA5C" w14:textId="77777777">
        <w:trPr>
          <w:cantSplit/>
          <w:trHeight w:val="563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6572C71" w14:textId="77777777" w:rsidR="006F57A6" w:rsidRDefault="006F57A6">
            <w:pPr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0B587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0EB03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郵便番号・住所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354AC61" w14:textId="77777777" w:rsidR="006F57A6" w:rsidRDefault="00975F57" w:rsidP="00975F5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6F57A6" w14:paraId="67EBB36A" w14:textId="77777777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3876BC16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A6877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67A38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D2B79C7" w14:textId="77777777" w:rsidR="006F57A6" w:rsidRDefault="006F57A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6F57A6" w14:paraId="4568DEBA" w14:textId="77777777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584EC777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17E4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変更後</w:t>
            </w: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6C62BC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C14CF7D" w14:textId="77777777" w:rsidR="006F57A6" w:rsidRDefault="006F57A6">
            <w:pPr>
              <w:wordWrap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印　</w:t>
            </w:r>
          </w:p>
        </w:tc>
      </w:tr>
      <w:tr w:rsidR="006F57A6" w14:paraId="4C63978E" w14:textId="77777777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3356A32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7FE32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F8B92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郵便番号・住所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633A3DD9" w14:textId="77777777" w:rsidR="006F57A6" w:rsidRDefault="00975F57" w:rsidP="00975F57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</w:p>
        </w:tc>
      </w:tr>
      <w:tr w:rsidR="006F57A6" w14:paraId="04BA4769" w14:textId="77777777">
        <w:trPr>
          <w:cantSplit/>
          <w:trHeight w:val="556"/>
        </w:trPr>
        <w:tc>
          <w:tcPr>
            <w:tcW w:w="459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BA07BE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C7BFBE" w14:textId="77777777" w:rsidR="006F57A6" w:rsidRDefault="006F57A6">
            <w:pPr>
              <w:jc w:val="center"/>
              <w:rPr>
                <w:sz w:val="20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3ACF2" w14:textId="77777777" w:rsidR="006F57A6" w:rsidRDefault="006F57A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電話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71DEA058" w14:textId="77777777" w:rsidR="006F57A6" w:rsidRDefault="006F57A6">
            <w:pPr>
              <w:wordWrap w:val="0"/>
              <w:jc w:val="right"/>
              <w:rPr>
                <w:sz w:val="20"/>
              </w:rPr>
            </w:pPr>
          </w:p>
        </w:tc>
      </w:tr>
      <w:tr w:rsidR="008E6DB3" w14:paraId="7B6358AA" w14:textId="77777777" w:rsidTr="006E36EC">
        <w:trPr>
          <w:cantSplit/>
          <w:trHeight w:val="1150"/>
        </w:trPr>
        <w:tc>
          <w:tcPr>
            <w:tcW w:w="2799" w:type="dxa"/>
            <w:gridSpan w:val="3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95228EF" w14:textId="77777777" w:rsidR="008E6DB3" w:rsidRDefault="008E6DB3" w:rsidP="008E6D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2)</w:t>
            </w:r>
            <w:r>
              <w:rPr>
                <w:rFonts w:hint="eastAsia"/>
                <w:sz w:val="20"/>
              </w:rPr>
              <w:t>申請の区分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FF955F4" w14:textId="77777777" w:rsidR="008E6DB3" w:rsidRPr="00A10510" w:rsidRDefault="008C0B61" w:rsidP="008E6DB3">
            <w:pPr>
              <w:tabs>
                <w:tab w:val="left" w:pos="926"/>
              </w:tabs>
              <w:snapToGrid w:val="0"/>
              <w:spacing w:line="200" w:lineRule="exact"/>
              <w:rPr>
                <w:sz w:val="20"/>
                <w:szCs w:val="20"/>
              </w:rPr>
            </w:pPr>
            <w:sdt>
              <w:sdtPr>
                <w:rPr>
                  <w:rFonts w:hint="eastAsia"/>
                  <w:sz w:val="20"/>
                  <w:szCs w:val="20"/>
                </w:rPr>
                <w:alias w:val="法令番号"/>
                <w:tag w:val="法令番号"/>
                <w:id w:val="-1761594039"/>
                <w:comboBox>
                  <w:listItem w:displayText="法令番号を選択してください" w:value="法令番号を選択してください"/>
                  <w:listItem w:displayText=" 基準法　第2条第七号　（耐火構造）" w:value=" 基準法　第2条第七号　（耐火構造）"/>
                  <w:listItem w:displayText=" 基準法　第2条第七号の二　（準耐火構造）" w:value=" 基準法　第2条第七号の二　（準耐火構造）"/>
                  <w:listItem w:displayText=" 基準法　第2条第八号　（防火構造）" w:value=" 基準法　第2条第八号　（防火構造）"/>
                  <w:listItem w:displayText=" 基準法　第2条第九号の二ロ　（防火設備）" w:value=" 基準法　第2条第九号の二ロ　（防火設備）"/>
                  <w:listItem w:displayText=" 基準法　第23条　（準防火構造）" w:value=" 基準法　第23条　（準防火構造）"/>
                  <w:listItem w:displayText=" 基準法　第61条　（防火設備）" w:value=" 基準法　第61条　（防火設備）"/>
                  <w:listItem w:displayText=" 施行令　第112条第1項　（特定防火設備）" w:value=" 施行令　第112条第1項　（特定防火設備）"/>
                  <w:listItem w:displayText=" 施行令　第112条第2項（準耐火構造1時間）" w:value=" 施行令　第112条第2項（準耐火構造1時間）"/>
                  <w:listItem w:displayText=" 施行令　第114条第5項　（防火設備45分）" w:value=" 施行令　第114条第5項　（防火設備45分）"/>
                  <w:listItem w:displayText=" 施行令　第129条の2の5第1項第七号ハ（区画貫通部）" w:value=" 施行令　第129条の2の5第1項第七号ハ（区画貫通部）"/>
                </w:comboBox>
              </w:sdtPr>
              <w:sdtEndPr/>
              <w:sdtContent>
                <w:r w:rsidR="008E6DB3">
                  <w:rPr>
                    <w:rFonts w:hint="eastAsia"/>
                    <w:sz w:val="20"/>
                    <w:szCs w:val="20"/>
                  </w:rPr>
                  <w:t>法令番号を選択してください</w:t>
                </w:r>
              </w:sdtContent>
            </w:sdt>
            <w:r w:rsidR="008E6DB3">
              <w:rPr>
                <w:rFonts w:hint="eastAsia"/>
                <w:sz w:val="20"/>
                <w:szCs w:val="20"/>
              </w:rPr>
              <w:t xml:space="preserve">　</w:t>
            </w:r>
            <w:r w:rsidR="008E6DB3" w:rsidRPr="008C7606">
              <w:rPr>
                <w:rFonts w:hint="eastAsia"/>
                <w:spacing w:val="-20"/>
                <w:sz w:val="20"/>
                <w:szCs w:val="20"/>
              </w:rPr>
              <w:t>の認定に係る性能評価</w:t>
            </w:r>
          </w:p>
        </w:tc>
      </w:tr>
      <w:tr w:rsidR="008E6DB3" w14:paraId="1C48ADEC" w14:textId="77777777">
        <w:trPr>
          <w:cantSplit/>
          <w:trHeight w:val="556"/>
        </w:trPr>
        <w:tc>
          <w:tcPr>
            <w:tcW w:w="2799" w:type="dxa"/>
            <w:gridSpan w:val="3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D4D6898" w14:textId="77777777" w:rsidR="008E6DB3" w:rsidRDefault="008E6DB3" w:rsidP="008E6D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）変更の期日及び理由</w:t>
            </w:r>
          </w:p>
        </w:tc>
        <w:tc>
          <w:tcPr>
            <w:tcW w:w="6300" w:type="dxa"/>
            <w:gridSpan w:val="3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B26C5C" w14:textId="77777777" w:rsidR="008E6DB3" w:rsidRDefault="008E6DB3" w:rsidP="008E6D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変更の期日：　</w:t>
            </w:r>
            <w:r w:rsidR="00975F57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14:paraId="10F3B06F" w14:textId="77777777" w:rsidR="008E6DB3" w:rsidRDefault="008E6DB3" w:rsidP="008E6DB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（理由）</w:t>
            </w:r>
          </w:p>
          <w:p w14:paraId="6FC44FD6" w14:textId="77777777" w:rsidR="008E6DB3" w:rsidRDefault="008E6DB3" w:rsidP="008E6DB3">
            <w:pPr>
              <w:rPr>
                <w:sz w:val="20"/>
              </w:rPr>
            </w:pPr>
          </w:p>
          <w:p w14:paraId="5937C9D0" w14:textId="77777777" w:rsidR="008E6DB3" w:rsidRDefault="008E6DB3" w:rsidP="008E6DB3">
            <w:pPr>
              <w:rPr>
                <w:sz w:val="20"/>
              </w:rPr>
            </w:pPr>
          </w:p>
          <w:p w14:paraId="4C46212E" w14:textId="77777777" w:rsidR="008E6DB3" w:rsidRDefault="008E6DB3" w:rsidP="008E6DB3">
            <w:pPr>
              <w:rPr>
                <w:sz w:val="20"/>
              </w:rPr>
            </w:pPr>
          </w:p>
          <w:p w14:paraId="3973BBC7" w14:textId="77777777" w:rsidR="008E6DB3" w:rsidRDefault="008E6DB3" w:rsidP="008E6DB3">
            <w:pPr>
              <w:rPr>
                <w:sz w:val="20"/>
              </w:rPr>
            </w:pPr>
          </w:p>
          <w:p w14:paraId="27F78182" w14:textId="77777777" w:rsidR="008E6DB3" w:rsidRDefault="008E6DB3" w:rsidP="008E6DB3">
            <w:pPr>
              <w:rPr>
                <w:sz w:val="20"/>
              </w:rPr>
            </w:pPr>
          </w:p>
          <w:p w14:paraId="5D302540" w14:textId="77777777" w:rsidR="008E6DB3" w:rsidRDefault="008E6DB3" w:rsidP="008E6DB3">
            <w:pPr>
              <w:rPr>
                <w:sz w:val="20"/>
              </w:rPr>
            </w:pPr>
          </w:p>
          <w:p w14:paraId="1B11FDF7" w14:textId="77777777" w:rsidR="008E6DB3" w:rsidRDefault="008E6DB3" w:rsidP="008E6DB3">
            <w:pPr>
              <w:jc w:val="center"/>
              <w:rPr>
                <w:sz w:val="20"/>
              </w:rPr>
            </w:pPr>
          </w:p>
        </w:tc>
      </w:tr>
    </w:tbl>
    <w:p w14:paraId="2B44EB43" w14:textId="77777777" w:rsidR="006F57A6" w:rsidRDefault="006F57A6">
      <w:pPr>
        <w:rPr>
          <w:sz w:val="18"/>
        </w:rPr>
      </w:pPr>
      <w:r>
        <w:rPr>
          <w:rFonts w:hint="eastAsia"/>
          <w:sz w:val="18"/>
        </w:rPr>
        <w:t>注）　※印のある欄は、記入しないでください。</w:t>
      </w:r>
    </w:p>
    <w:sectPr w:rsidR="006F57A6">
      <w:pgSz w:w="11906" w:h="16838" w:code="9"/>
      <w:pgMar w:top="964" w:right="1361" w:bottom="964" w:left="1588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82C3" w14:textId="77777777" w:rsidR="006C2B50" w:rsidRDefault="006C2B50">
      <w:r>
        <w:separator/>
      </w:r>
    </w:p>
  </w:endnote>
  <w:endnote w:type="continuationSeparator" w:id="0">
    <w:p w14:paraId="6EABEFB2" w14:textId="77777777" w:rsidR="006C2B50" w:rsidRDefault="006C2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2E617E" w14:textId="77777777" w:rsidR="006C2B50" w:rsidRDefault="006C2B50">
      <w:r>
        <w:separator/>
      </w:r>
    </w:p>
  </w:footnote>
  <w:footnote w:type="continuationSeparator" w:id="0">
    <w:p w14:paraId="647419AF" w14:textId="77777777" w:rsidR="006C2B50" w:rsidRDefault="006C2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465970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100CD2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4E8701C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77A8BF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A1DC0FFC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E498599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39685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22A141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94CE1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DFA1C7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6D9B2E61"/>
    <w:multiLevelType w:val="hybridMultilevel"/>
    <w:tmpl w:val="72A47582"/>
    <w:lvl w:ilvl="0" w:tplc="CD3E50CE">
      <w:start w:val="1"/>
      <w:numFmt w:val="decimal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6782146">
    <w:abstractNumId w:val="10"/>
  </w:num>
  <w:num w:numId="2" w16cid:durableId="1379015786">
    <w:abstractNumId w:val="9"/>
  </w:num>
  <w:num w:numId="3" w16cid:durableId="967780782">
    <w:abstractNumId w:val="7"/>
  </w:num>
  <w:num w:numId="4" w16cid:durableId="1464468035">
    <w:abstractNumId w:val="6"/>
  </w:num>
  <w:num w:numId="5" w16cid:durableId="1136528601">
    <w:abstractNumId w:val="5"/>
  </w:num>
  <w:num w:numId="6" w16cid:durableId="1611157952">
    <w:abstractNumId w:val="4"/>
  </w:num>
  <w:num w:numId="7" w16cid:durableId="1115061410">
    <w:abstractNumId w:val="8"/>
  </w:num>
  <w:num w:numId="8" w16cid:durableId="1462113752">
    <w:abstractNumId w:val="3"/>
  </w:num>
  <w:num w:numId="9" w16cid:durableId="939142319">
    <w:abstractNumId w:val="2"/>
  </w:num>
  <w:num w:numId="10" w16cid:durableId="1284657539">
    <w:abstractNumId w:val="1"/>
  </w:num>
  <w:num w:numId="11" w16cid:durableId="4397596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146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4B14"/>
    <w:rsid w:val="00024B14"/>
    <w:rsid w:val="0026381E"/>
    <w:rsid w:val="003C18BA"/>
    <w:rsid w:val="0059608B"/>
    <w:rsid w:val="005B0EC6"/>
    <w:rsid w:val="0061785A"/>
    <w:rsid w:val="006C2B50"/>
    <w:rsid w:val="006E36EC"/>
    <w:rsid w:val="006F57A6"/>
    <w:rsid w:val="00722A86"/>
    <w:rsid w:val="00770EE8"/>
    <w:rsid w:val="008C0B61"/>
    <w:rsid w:val="008E6DB3"/>
    <w:rsid w:val="00915779"/>
    <w:rsid w:val="009312C4"/>
    <w:rsid w:val="00975F57"/>
    <w:rsid w:val="00A01A54"/>
    <w:rsid w:val="00C978D9"/>
    <w:rsid w:val="00CD0369"/>
    <w:rsid w:val="00D01CB3"/>
    <w:rsid w:val="00E00FB1"/>
    <w:rsid w:val="00F4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0BC62C3B"/>
  <w15:docId w15:val="{9179FBD9-A2E5-4985-873E-D9DF744A8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character" w:styleId="aff4">
    <w:name w:val="Placeholder Text"/>
    <w:basedOn w:val="a2"/>
    <w:uiPriority w:val="99"/>
    <w:semiHidden/>
    <w:rsid w:val="00A01A54"/>
    <w:rPr>
      <w:color w:val="808080"/>
    </w:rPr>
  </w:style>
  <w:style w:type="paragraph" w:styleId="aff5">
    <w:name w:val="Balloon Text"/>
    <w:basedOn w:val="a1"/>
    <w:link w:val="aff6"/>
    <w:uiPriority w:val="99"/>
    <w:semiHidden/>
    <w:unhideWhenUsed/>
    <w:rsid w:val="00C978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6">
    <w:name w:val="吹き出し (文字)"/>
    <w:basedOn w:val="a2"/>
    <w:link w:val="aff5"/>
    <w:uiPriority w:val="99"/>
    <w:semiHidden/>
    <w:rsid w:val="00C978D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別記第18号様式</vt:lpstr>
      <vt:lpstr>別記第18号様式</vt:lpstr>
    </vt:vector>
  </TitlesOfParts>
  <Company>HP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別記第18号様式</dc:title>
  <dc:creator>hirano</dc:creator>
  <cp:lastModifiedBy>高橋 聖（確認検査）</cp:lastModifiedBy>
  <cp:revision>11</cp:revision>
  <cp:lastPrinted>2015-07-29T06:07:00Z</cp:lastPrinted>
  <dcterms:created xsi:type="dcterms:W3CDTF">2019-04-11T02:16:00Z</dcterms:created>
  <dcterms:modified xsi:type="dcterms:W3CDTF">2024-10-22T02:24:00Z</dcterms:modified>
</cp:coreProperties>
</file>