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30" w:rsidRPr="00BA6C88" w:rsidRDefault="00ED0D85">
      <w:pPr>
        <w:rPr>
          <w:rFonts w:ascii="ＭＳ ゴシック" w:eastAsia="ＭＳ ゴシック" w:hAnsi="ＭＳ ゴシック"/>
          <w:sz w:val="20"/>
        </w:rPr>
      </w:pPr>
      <w:r w:rsidRPr="00BA6C88">
        <w:rPr>
          <w:rFonts w:ascii="ＭＳ ゴシック" w:eastAsia="ＭＳ ゴシック" w:hAnsi="ＭＳ ゴシック" w:hint="eastAsia"/>
          <w:sz w:val="20"/>
        </w:rPr>
        <w:t>HP確S02</w:t>
      </w:r>
      <w:r w:rsidR="00DF7B3D" w:rsidRPr="00BA6C88">
        <w:rPr>
          <w:rFonts w:ascii="ＭＳ ゴシック" w:eastAsia="ＭＳ ゴシック" w:hAnsi="ＭＳ ゴシック" w:hint="eastAsia"/>
          <w:sz w:val="20"/>
        </w:rPr>
        <w:t>4</w:t>
      </w:r>
      <w:r w:rsidRPr="00BA6C88">
        <w:rPr>
          <w:rFonts w:ascii="ＭＳ ゴシック" w:eastAsia="ＭＳ ゴシック" w:hAnsi="ＭＳ ゴシック" w:hint="eastAsia"/>
          <w:sz w:val="20"/>
        </w:rPr>
        <w:t>号様式</w:t>
      </w:r>
    </w:p>
    <w:p w:rsidR="00726330" w:rsidRDefault="00726330"/>
    <w:p w:rsidR="00726330" w:rsidRDefault="00024EC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追加説明書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570"/>
        <w:gridCol w:w="540"/>
        <w:gridCol w:w="3240"/>
      </w:tblGrid>
      <w:tr w:rsidR="007261BB" w:rsidRPr="007C3BF9" w:rsidTr="005F1F32">
        <w:trPr>
          <w:cantSplit/>
          <w:trHeight w:val="1780"/>
        </w:trPr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F2F2F2" w:themeColor="background1" w:themeShade="F2"/>
              <w:right w:val="single" w:sz="8" w:space="0" w:color="auto"/>
            </w:tcBorders>
          </w:tcPr>
          <w:p w:rsidR="007261BB" w:rsidRPr="007C3BF9" w:rsidRDefault="007261BB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7261BB" w:rsidRPr="007C3BF9" w:rsidRDefault="007261B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  <w:szCs w:val="20"/>
              </w:rPr>
              <w:t>下記の件について、施行規則の規定に基づき、追加説明を求められましたので別添を添えて提出します。</w:t>
            </w:r>
          </w:p>
          <w:p w:rsidR="007261BB" w:rsidRPr="007C3BF9" w:rsidRDefault="007261BB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1BB" w:rsidRPr="007C3BF9" w:rsidRDefault="007261BB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1BB" w:rsidRPr="007C3BF9" w:rsidRDefault="007261BB">
            <w:pPr>
              <w:jc w:val="center"/>
              <w:rPr>
                <w:rFonts w:ascii="ＭＳ Ｐ明朝" w:eastAsia="ＭＳ Ｐ明朝" w:hAnsi="ＭＳ Ｐ明朝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1BB" w:rsidRPr="007C3BF9" w:rsidRDefault="007261B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tcFitText/>
            <w:vAlign w:val="center"/>
          </w:tcPr>
          <w:p w:rsidR="007261BB" w:rsidRPr="007C3BF9" w:rsidRDefault="007261BB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7261BB" w:rsidRPr="007C3BF9" w:rsidRDefault="007261BB" w:rsidP="007261B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6330" w:rsidRPr="007C3BF9">
        <w:trPr>
          <w:cantSplit/>
        </w:trPr>
        <w:tc>
          <w:tcPr>
            <w:tcW w:w="9099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726330" w:rsidRPr="007C3BF9" w:rsidRDefault="00305571" w:rsidP="0030557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ハウスプラス確認検査株式会社</w: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4609DA"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E2FAE" w:rsidRPr="007C3BF9">
              <w:rPr>
                <w:rFonts w:ascii="ＭＳ Ｐ明朝" w:eastAsia="ＭＳ Ｐ明朝" w:hAnsi="ＭＳ Ｐ明朝" w:hint="eastAsia"/>
                <w:sz w:val="20"/>
              </w:rPr>
              <w:t>申請者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</w:p>
          <w:p w:rsidR="00726330" w:rsidRPr="007C3BF9" w:rsidRDefault="002A1A1F" w:rsidP="00E33F69">
            <w:pPr>
              <w:ind w:firstLineChars="800" w:firstLine="16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165100</wp:posOffset>
                      </wp:positionV>
                      <wp:extent cx="228600" cy="201295"/>
                      <wp:effectExtent l="635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330" w:rsidRDefault="0072633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8.8pt;margin-top:13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" stroked="f" strokecolor="#036">
                      <v:textbox inset="0,0,0,0">
                        <w:txbxContent>
                          <w:p w:rsidR="00726330" w:rsidRDefault="007263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 xml:space="preserve">　住所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氏名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16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7C3BF9">
              <w:rPr>
                <w:rFonts w:ascii="ＭＳ Ｐ明朝" w:eastAsia="ＭＳ Ｐ明朝" w:hAnsi="ＭＳ Ｐ明朝" w:hint="eastAsia"/>
                <w:sz w:val="16"/>
              </w:rPr>
              <w:t xml:space="preserve">　　（法人にあっては、その事務所の所在地、名称及び代表者の氏名）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726330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</w:tcBorders>
            <w:vAlign w:val="center"/>
          </w:tcPr>
          <w:p w:rsidR="00726330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１）確認の</w: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>番号</w:t>
            </w:r>
            <w:r w:rsidR="000C2651" w:rsidRPr="007C3BF9">
              <w:rPr>
                <w:rFonts w:ascii="ＭＳ Ｐ明朝" w:eastAsia="ＭＳ Ｐ明朝" w:hAnsi="ＭＳ Ｐ明朝" w:hint="eastAsia"/>
                <w:sz w:val="20"/>
              </w:rPr>
              <w:t>（受付日）</w:t>
            </w:r>
          </w:p>
        </w:tc>
        <w:tc>
          <w:tcPr>
            <w:tcW w:w="6350" w:type="dxa"/>
            <w:gridSpan w:val="3"/>
            <w:tcBorders>
              <w:right w:val="single" w:sz="6" w:space="0" w:color="auto"/>
            </w:tcBorders>
            <w:vAlign w:val="center"/>
          </w:tcPr>
          <w:p w:rsidR="00726330" w:rsidRPr="007C3BF9" w:rsidRDefault="00726330" w:rsidP="00024EC2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第</w:t>
            </w:r>
            <w:r w:rsidR="003C1CE5">
              <w:rPr>
                <w:rFonts w:ascii="ＭＳ Ｐ明朝" w:eastAsia="ＭＳ Ｐ明朝" w:hAnsi="ＭＳ Ｐ明朝" w:hint="eastAsia"/>
                <w:sz w:val="20"/>
              </w:rPr>
              <w:t>HPA</w:t>
            </w:r>
            <w:r w:rsidR="00024EC2"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－　　－　　　　　</w:t>
            </w:r>
            <w:r w:rsidR="000C2651" w:rsidRPr="007C3BF9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="00E37603"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C3BF9">
              <w:rPr>
                <w:rFonts w:ascii="ＭＳ Ｐ明朝" w:eastAsia="ＭＳ Ｐ明朝" w:hAnsi="ＭＳ Ｐ明朝" w:hint="eastAsia"/>
                <w:sz w:val="20"/>
              </w:rPr>
              <w:t>号</w:t>
            </w:r>
            <w:r w:rsidR="000C2651" w:rsidRPr="007C3BF9">
              <w:rPr>
                <w:rFonts w:ascii="ＭＳ Ｐ明朝" w:eastAsia="ＭＳ Ｐ明朝" w:hAnsi="ＭＳ Ｐ明朝" w:hint="eastAsia"/>
                <w:sz w:val="20"/>
              </w:rPr>
              <w:t xml:space="preserve">　（　　　　年　　月</w:t>
            </w:r>
            <w:r w:rsidR="00CE2433" w:rsidRPr="007C3BF9">
              <w:rPr>
                <w:rFonts w:ascii="ＭＳ Ｐ明朝" w:eastAsia="ＭＳ Ｐ明朝" w:hAnsi="ＭＳ Ｐ明朝" w:hint="eastAsia"/>
                <w:sz w:val="20"/>
              </w:rPr>
              <w:t xml:space="preserve">　　日）</w:t>
            </w:r>
          </w:p>
        </w:tc>
      </w:tr>
      <w:tr w:rsidR="00726330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</w:tcBorders>
            <w:vAlign w:val="center"/>
          </w:tcPr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２）敷地の地名地番</w:t>
            </w:r>
          </w:p>
        </w:tc>
        <w:tc>
          <w:tcPr>
            <w:tcW w:w="6350" w:type="dxa"/>
            <w:gridSpan w:val="3"/>
            <w:tcBorders>
              <w:right w:val="single" w:sz="6" w:space="0" w:color="auto"/>
            </w:tcBorders>
            <w:vAlign w:val="center"/>
          </w:tcPr>
          <w:p w:rsidR="00726330" w:rsidRPr="007C3BF9" w:rsidRDefault="00726330" w:rsidP="000A413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6330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</w:tcBorders>
            <w:vAlign w:val="center"/>
          </w:tcPr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３）</w:t>
            </w:r>
            <w:r w:rsidR="00024EC2" w:rsidRPr="007C3BF9">
              <w:rPr>
                <w:rFonts w:ascii="ＭＳ Ｐ明朝" w:eastAsia="ＭＳ Ｐ明朝" w:hAnsi="ＭＳ Ｐ明朝" w:hint="eastAsia"/>
                <w:sz w:val="20"/>
              </w:rPr>
              <w:t>物件名</w:t>
            </w:r>
          </w:p>
        </w:tc>
        <w:tc>
          <w:tcPr>
            <w:tcW w:w="6350" w:type="dxa"/>
            <w:gridSpan w:val="3"/>
            <w:tcBorders>
              <w:right w:val="single" w:sz="6" w:space="0" w:color="auto"/>
            </w:tcBorders>
            <w:vAlign w:val="center"/>
          </w:tcPr>
          <w:p w:rsidR="00726330" w:rsidRPr="007C3BF9" w:rsidRDefault="00726330" w:rsidP="000A413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24EC2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</w:tcBorders>
            <w:vAlign w:val="center"/>
          </w:tcPr>
          <w:p w:rsidR="00024EC2" w:rsidRPr="007C3BF9" w:rsidRDefault="000C2651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４</w:t>
            </w:r>
            <w:r w:rsidR="00024EC2" w:rsidRPr="007C3BF9">
              <w:rPr>
                <w:rFonts w:ascii="ＭＳ Ｐ明朝" w:eastAsia="ＭＳ Ｐ明朝" w:hAnsi="ＭＳ Ｐ明朝" w:hint="eastAsia"/>
                <w:sz w:val="20"/>
              </w:rPr>
              <w:t>）追加説明の概要</w:t>
            </w:r>
          </w:p>
        </w:tc>
        <w:tc>
          <w:tcPr>
            <w:tcW w:w="6350" w:type="dxa"/>
            <w:gridSpan w:val="3"/>
            <w:tcBorders>
              <w:right w:val="single" w:sz="6" w:space="0" w:color="auto"/>
            </w:tcBorders>
          </w:tcPr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37603" w:rsidRPr="007C3BF9" w:rsidRDefault="00E37603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6330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26330" w:rsidRPr="007C3BF9" w:rsidRDefault="000C2651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５</w: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>）</w:t>
            </w:r>
            <w:r w:rsidR="00024EC2" w:rsidRPr="007C3BF9">
              <w:rPr>
                <w:rFonts w:ascii="ＭＳ Ｐ明朝" w:eastAsia="ＭＳ Ｐ明朝" w:hAnsi="ＭＳ Ｐ明朝" w:hint="eastAsia"/>
                <w:sz w:val="20"/>
              </w:rPr>
              <w:t>添付図書のリスト</w:t>
            </w:r>
          </w:p>
        </w:tc>
        <w:tc>
          <w:tcPr>
            <w:tcW w:w="635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37603" w:rsidRPr="007C3BF9" w:rsidRDefault="00E37603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37603" w:rsidRPr="007C3BF9" w:rsidRDefault="00E37603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F1F32" w:rsidRDefault="00726330">
      <w:pPr>
        <w:rPr>
          <w:rFonts w:ascii="ＭＳ Ｐ明朝" w:eastAsia="ＭＳ Ｐ明朝" w:hAnsi="ＭＳ Ｐ明朝"/>
          <w:sz w:val="18"/>
        </w:rPr>
        <w:sectPr w:rsidR="005F1F32">
          <w:headerReference w:type="default" r:id="rId8"/>
          <w:pgSz w:w="11906" w:h="16838" w:code="9"/>
          <w:pgMar w:top="1134" w:right="1361" w:bottom="1134" w:left="1588" w:header="851" w:footer="992" w:gutter="0"/>
          <w:cols w:space="425"/>
          <w:docGrid w:type="lines" w:linePitch="291"/>
        </w:sectPr>
      </w:pPr>
      <w:r w:rsidRPr="007C3BF9">
        <w:rPr>
          <w:rFonts w:ascii="ＭＳ Ｐ明朝" w:eastAsia="ＭＳ Ｐ明朝" w:hAnsi="ＭＳ Ｐ明朝" w:hint="eastAsia"/>
          <w:sz w:val="18"/>
        </w:rPr>
        <w:t xml:space="preserve">注）　</w:t>
      </w:r>
      <w:r w:rsidR="00E33F69">
        <w:rPr>
          <w:rFonts w:ascii="ＭＳ Ｐ明朝" w:eastAsia="ＭＳ Ｐ明朝" w:hAnsi="ＭＳ Ｐ明朝" w:hint="eastAsia"/>
          <w:sz w:val="18"/>
        </w:rPr>
        <w:t>受付</w:t>
      </w:r>
      <w:r w:rsidRPr="007C3BF9">
        <w:rPr>
          <w:rFonts w:ascii="ＭＳ Ｐ明朝" w:eastAsia="ＭＳ Ｐ明朝" w:hAnsi="ＭＳ Ｐ明朝" w:hint="eastAsia"/>
          <w:sz w:val="18"/>
        </w:rPr>
        <w:t>欄</w:t>
      </w:r>
      <w:r w:rsidR="00E33F69">
        <w:rPr>
          <w:rFonts w:ascii="ＭＳ Ｐ明朝" w:eastAsia="ＭＳ Ｐ明朝" w:hAnsi="ＭＳ Ｐ明朝" w:hint="eastAsia"/>
          <w:sz w:val="18"/>
        </w:rPr>
        <w:t>に</w:t>
      </w:r>
      <w:r w:rsidRPr="007C3BF9">
        <w:rPr>
          <w:rFonts w:ascii="ＭＳ Ｐ明朝" w:eastAsia="ＭＳ Ｐ明朝" w:hAnsi="ＭＳ Ｐ明朝" w:hint="eastAsia"/>
          <w:sz w:val="18"/>
        </w:rPr>
        <w:t>は、記入しないで</w:t>
      </w:r>
      <w:r w:rsidR="006A73E0" w:rsidRPr="007C3BF9">
        <w:rPr>
          <w:rFonts w:ascii="ＭＳ Ｐ明朝" w:eastAsia="ＭＳ Ｐ明朝" w:hAnsi="ＭＳ Ｐ明朝" w:hint="eastAsia"/>
          <w:sz w:val="18"/>
        </w:rPr>
        <w:t>下さい</w:t>
      </w:r>
      <w:r w:rsidRPr="007C3BF9">
        <w:rPr>
          <w:rFonts w:ascii="ＭＳ Ｐ明朝" w:eastAsia="ＭＳ Ｐ明朝" w:hAnsi="ＭＳ Ｐ明朝" w:hint="eastAsia"/>
          <w:sz w:val="18"/>
        </w:rPr>
        <w:t>。</w:t>
      </w:r>
    </w:p>
    <w:p w:rsidR="005F1F32" w:rsidRPr="00BD75A1" w:rsidRDefault="005F1F32" w:rsidP="005F1F32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5F1F32" w:rsidRPr="00BD75A1" w:rsidRDefault="005F1F32" w:rsidP="005F1F32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5F1F32" w:rsidRDefault="005F1F32" w:rsidP="005F1F3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5F1F32" w:rsidRPr="00806805" w:rsidTr="0014101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F32" w:rsidRPr="00806805" w:rsidRDefault="005F1F32" w:rsidP="00141014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5F1F32" w:rsidRPr="00806805" w:rsidTr="00141014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5F1F32" w:rsidRPr="00806805" w:rsidTr="00141014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F32" w:rsidRDefault="005F1F32" w:rsidP="001410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5F1F32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F32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5F1F32" w:rsidRPr="00806805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Pr="00806805" w:rsidRDefault="005F1F3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5F1F32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5F1F32" w:rsidRPr="00806805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1F32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F32" w:rsidRPr="00806805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F32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Pr="00806805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5F1F32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F32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5F1F32" w:rsidRPr="00464430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Pr="00806805" w:rsidRDefault="005F1F3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5F1F32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5F1F32" w:rsidRPr="00806805" w:rsidRDefault="005F1F32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1F32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F32" w:rsidRPr="00806805" w:rsidRDefault="005F1F32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F32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Pr="00806805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5F1F32" w:rsidRPr="00806805" w:rsidTr="00141014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F32" w:rsidRDefault="005F1F32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5F1F32" w:rsidRPr="00806805" w:rsidRDefault="005F1F32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5F1F32" w:rsidRPr="00806805" w:rsidTr="00141014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F32" w:rsidRPr="00806805" w:rsidRDefault="005F1F32" w:rsidP="0014101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F1F32" w:rsidRPr="00806805" w:rsidRDefault="005F1F32" w:rsidP="005F1F3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5F1F32" w:rsidRPr="00806805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5F1F32" w:rsidRPr="00806805" w:rsidRDefault="005F1F32" w:rsidP="005F1F3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D3DB3C" wp14:editId="778E6AAE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5F1F32" w:rsidRPr="00806805" w:rsidTr="00141014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F1F32" w:rsidRPr="00E07EF5" w:rsidRDefault="005F1F32" w:rsidP="001410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F32" w:rsidRPr="00E07EF5" w:rsidRDefault="005F1F32" w:rsidP="00141014">
            <w:pPr>
              <w:pStyle w:val="aff7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5F1F32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32" w:rsidRPr="00464430" w:rsidRDefault="005F1F32" w:rsidP="0014101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5F1F32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1023"/>
        <w:gridCol w:w="2048"/>
        <w:gridCol w:w="1024"/>
        <w:gridCol w:w="1023"/>
        <w:gridCol w:w="1024"/>
        <w:gridCol w:w="1024"/>
        <w:gridCol w:w="1024"/>
        <w:gridCol w:w="1024"/>
      </w:tblGrid>
      <w:tr w:rsidR="005F1F32" w:rsidTr="00141014"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5F1F32" w:rsidTr="00141014">
        <w:tc>
          <w:tcPr>
            <w:tcW w:w="1023" w:type="dxa"/>
            <w:tcBorders>
              <w:lef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5F1F32" w:rsidRDefault="005F1F32" w:rsidP="00141014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5F1F32" w:rsidTr="00141014">
        <w:trPr>
          <w:trHeight w:val="1000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5F1F32" w:rsidRPr="00806805" w:rsidTr="00141014">
        <w:trPr>
          <w:trHeight w:val="1539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32" w:rsidRPr="00806805" w:rsidRDefault="005F1F32" w:rsidP="001410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</w:tr>
    </w:tbl>
    <w:p w:rsidR="005F1F32" w:rsidRDefault="005F1F32" w:rsidP="005F1F3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5F1F32" w:rsidRDefault="005F1F32" w:rsidP="005F1F3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tbl>
      <w:tblPr>
        <w:tblStyle w:val="aff6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5F1F32" w:rsidTr="00141014"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管理No：</w:t>
            </w:r>
          </w:p>
        </w:tc>
      </w:tr>
      <w:tr w:rsidR="005F1F32" w:rsidTr="00141014">
        <w:tc>
          <w:tcPr>
            <w:tcW w:w="340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5F1F32" w:rsidRDefault="005F1F32" w:rsidP="005F1F32">
      <w:pPr>
        <w:tabs>
          <w:tab w:val="left" w:pos="426"/>
        </w:tabs>
        <w:spacing w:line="40" w:lineRule="exact"/>
        <w:ind w:right="641"/>
        <w:rPr>
          <w:rFonts w:asciiTheme="majorEastAsia" w:eastAsiaTheme="majorEastAsia" w:hAnsiTheme="majorEastAsia"/>
          <w:sz w:val="16"/>
        </w:rPr>
      </w:pPr>
    </w:p>
    <w:p w:rsidR="003C1CE5" w:rsidRDefault="003C1CE5">
      <w:pPr>
        <w:rPr>
          <w:rFonts w:ascii="ＭＳ Ｐ明朝" w:eastAsia="ＭＳ Ｐ明朝" w:hAnsi="ＭＳ Ｐ明朝"/>
          <w:sz w:val="18"/>
        </w:rPr>
      </w:pPr>
    </w:p>
    <w:sectPr w:rsidR="003C1CE5" w:rsidSect="00464430">
      <w:headerReference w:type="default" r:id="rId9"/>
      <w:pgSz w:w="11906" w:h="16838"/>
      <w:pgMar w:top="1418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D6" w:rsidRDefault="00557ED6">
      <w:r>
        <w:separator/>
      </w:r>
    </w:p>
  </w:endnote>
  <w:endnote w:type="continuationSeparator" w:id="0">
    <w:p w:rsidR="00557ED6" w:rsidRDefault="005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D6" w:rsidRDefault="00557ED6">
      <w:r>
        <w:separator/>
      </w:r>
    </w:p>
  </w:footnote>
  <w:footnote w:type="continuationSeparator" w:id="0">
    <w:p w:rsidR="00557ED6" w:rsidRDefault="0055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DA" w:rsidRPr="00F12DDA" w:rsidRDefault="00F12DDA" w:rsidP="00F12DDA">
    <w:pPr>
      <w:pStyle w:val="a8"/>
      <w:jc w:val="right"/>
      <w:rPr>
        <w:rFonts w:ascii="ＭＳ Ｐゴシック" w:eastAsia="ＭＳ Ｐゴシック" w:hAnsi="ＭＳ Ｐゴシック"/>
        <w:sz w:val="16"/>
        <w:szCs w:val="16"/>
      </w:rPr>
    </w:pPr>
    <w:r w:rsidRPr="00F12DDA">
      <w:rPr>
        <w:rFonts w:ascii="ＭＳ Ｐゴシック" w:eastAsia="ＭＳ Ｐゴシック" w:hAnsi="ＭＳ Ｐゴシック"/>
        <w:sz w:val="16"/>
        <w:szCs w:val="16"/>
      </w:rPr>
      <w:t>V</w:t>
    </w:r>
    <w:r w:rsidRPr="00F12DDA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3B39FA">
      <w:rPr>
        <w:rFonts w:ascii="ＭＳ Ｐゴシック" w:eastAsia="ＭＳ Ｐゴシック" w:hAnsi="ＭＳ Ｐゴシック" w:hint="eastAsia"/>
        <w:sz w:val="16"/>
        <w:szCs w:val="16"/>
      </w:rPr>
      <w:t>20130722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A1" w:rsidRPr="00464430" w:rsidRDefault="00557ED6" w:rsidP="00BD75A1">
    <w:pPr>
      <w:pStyle w:val="a8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</w:t>
    </w:r>
    <w:r w:rsidRPr="00464430">
      <w:rPr>
        <w:rFonts w:ascii="ＭＳ Ｐゴシック" w:eastAsia="ＭＳ Ｐゴシック" w:hAnsi="ＭＳ Ｐゴシック" w:hint="eastAsia"/>
        <w:sz w:val="16"/>
      </w:rPr>
      <w:t>G0</w:t>
    </w:r>
    <w:r>
      <w:rPr>
        <w:rFonts w:ascii="ＭＳ Ｐゴシック" w:eastAsia="ＭＳ Ｐゴシック" w:hAnsi="ＭＳ Ｐゴシック" w:hint="eastAsia"/>
        <w:sz w:val="16"/>
      </w:rPr>
      <w:t>05</w:t>
    </w:r>
    <w:r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30289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0DCD5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684F8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B8AE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3F025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5B82A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F0274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6C46B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C6A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FEEACB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30"/>
    <w:rsid w:val="00024EC2"/>
    <w:rsid w:val="000A4137"/>
    <w:rsid w:val="000C2651"/>
    <w:rsid w:val="002A1A1F"/>
    <w:rsid w:val="00305571"/>
    <w:rsid w:val="003B39FA"/>
    <w:rsid w:val="003C1CE5"/>
    <w:rsid w:val="004609DA"/>
    <w:rsid w:val="00557ED6"/>
    <w:rsid w:val="005F1F32"/>
    <w:rsid w:val="006A23BC"/>
    <w:rsid w:val="006A73E0"/>
    <w:rsid w:val="006B5D32"/>
    <w:rsid w:val="007261BB"/>
    <w:rsid w:val="00726330"/>
    <w:rsid w:val="007A14EC"/>
    <w:rsid w:val="007C3BF9"/>
    <w:rsid w:val="007E2FAE"/>
    <w:rsid w:val="008D7377"/>
    <w:rsid w:val="008F6A0E"/>
    <w:rsid w:val="00957D76"/>
    <w:rsid w:val="00AF0715"/>
    <w:rsid w:val="00B6475D"/>
    <w:rsid w:val="00BA6C88"/>
    <w:rsid w:val="00C30FEF"/>
    <w:rsid w:val="00C37AC9"/>
    <w:rsid w:val="00CE2433"/>
    <w:rsid w:val="00D4350F"/>
    <w:rsid w:val="00DF7B3D"/>
    <w:rsid w:val="00E30ECE"/>
    <w:rsid w:val="00E33F69"/>
    <w:rsid w:val="00E37603"/>
    <w:rsid w:val="00E84D1E"/>
    <w:rsid w:val="00EC40EE"/>
    <w:rsid w:val="00ED0D85"/>
    <w:rsid w:val="00EF10AE"/>
    <w:rsid w:val="00F12DDA"/>
    <w:rsid w:val="00F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semiHidden/>
    <w:rsid w:val="00E37603"/>
    <w:rPr>
      <w:rFonts w:ascii="Arial" w:eastAsia="ＭＳ ゴシック" w:hAnsi="Arial"/>
      <w:sz w:val="18"/>
      <w:szCs w:val="18"/>
    </w:rPr>
  </w:style>
  <w:style w:type="table" w:styleId="aff6">
    <w:name w:val="Table Grid"/>
    <w:basedOn w:val="a3"/>
    <w:uiPriority w:val="59"/>
    <w:rsid w:val="005F1F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rsid w:val="005F1F3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5F1F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semiHidden/>
    <w:rsid w:val="00E37603"/>
    <w:rPr>
      <w:rFonts w:ascii="Arial" w:eastAsia="ＭＳ ゴシック" w:hAnsi="Arial"/>
      <w:sz w:val="18"/>
      <w:szCs w:val="18"/>
    </w:rPr>
  </w:style>
  <w:style w:type="table" w:styleId="aff6">
    <w:name w:val="Table Grid"/>
    <w:basedOn w:val="a3"/>
    <w:uiPriority w:val="59"/>
    <w:rsid w:val="005F1F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rsid w:val="005F1F3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5F1F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田辺 貴幸</cp:lastModifiedBy>
  <cp:revision>3</cp:revision>
  <cp:lastPrinted>2016-10-17T08:48:00Z</cp:lastPrinted>
  <dcterms:created xsi:type="dcterms:W3CDTF">2016-10-17T08:28:00Z</dcterms:created>
  <dcterms:modified xsi:type="dcterms:W3CDTF">2016-10-17T08:51:00Z</dcterms:modified>
</cp:coreProperties>
</file>